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仿宋_GB2312"/>
          <w:b/>
          <w:bCs w:val="0"/>
          <w:sz w:val="36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小学数学人教版二年级上册</w:t>
      </w:r>
    </w:p>
    <w:p>
      <w:pPr>
        <w:spacing w:line="460" w:lineRule="exact"/>
        <w:jc w:val="center"/>
        <w:rPr>
          <w:rFonts w:hint="eastAsia" w:ascii="黑体" w:hAnsi="黑体" w:eastAsia="黑体" w:cs="仿宋_GB2312"/>
          <w:b/>
          <w:sz w:val="36"/>
          <w:szCs w:val="28"/>
        </w:rPr>
      </w:pPr>
    </w:p>
    <w:p>
      <w:pPr>
        <w:spacing w:line="460" w:lineRule="exact"/>
        <w:jc w:val="center"/>
        <w:rPr>
          <w:rFonts w:hint="default" w:ascii="黑体" w:hAnsi="黑体" w:eastAsia="黑体" w:cs="仿宋_GB2312"/>
          <w:b/>
          <w:sz w:val="36"/>
          <w:szCs w:val="28"/>
          <w:lang w:val="en-US" w:eastAsia="zh-CN"/>
        </w:rPr>
      </w:pPr>
      <w:r>
        <w:rPr>
          <w:rFonts w:hint="eastAsia" w:ascii="黑体" w:hAnsi="黑体" w:eastAsia="黑体" w:cs="仿宋_GB2312"/>
          <w:b/>
          <w:sz w:val="36"/>
          <w:szCs w:val="28"/>
          <w:lang w:eastAsia="zh-CN"/>
        </w:rPr>
        <w:t>《</w:t>
      </w:r>
      <w:r>
        <w:rPr>
          <w:rFonts w:hint="eastAsia" w:ascii="黑体" w:hAnsi="黑体" w:eastAsia="黑体" w:cs="仿宋_GB2312"/>
          <w:b/>
          <w:sz w:val="36"/>
          <w:szCs w:val="28"/>
        </w:rPr>
        <w:t>9的乘法口诀</w:t>
      </w:r>
      <w:r>
        <w:rPr>
          <w:rFonts w:hint="eastAsia" w:ascii="黑体" w:hAnsi="黑体" w:eastAsia="黑体" w:cs="仿宋_GB2312"/>
          <w:b/>
          <w:sz w:val="36"/>
          <w:szCs w:val="28"/>
          <w:lang w:eastAsia="zh-CN"/>
        </w:rPr>
        <w:t>》</w:t>
      </w:r>
      <w:r>
        <w:rPr>
          <w:rFonts w:hint="eastAsia" w:ascii="黑体" w:hAnsi="黑体" w:eastAsia="黑体" w:cs="仿宋_GB2312"/>
          <w:b/>
          <w:sz w:val="36"/>
          <w:szCs w:val="28"/>
          <w:lang w:val="en-US" w:eastAsia="zh-CN"/>
        </w:rPr>
        <w:t>教学设计</w:t>
      </w:r>
    </w:p>
    <w:p>
      <w:pPr>
        <w:spacing w:line="460" w:lineRule="exact"/>
        <w:jc w:val="center"/>
        <w:rPr>
          <w:rFonts w:hint="default" w:ascii="黑体" w:hAnsi="黑体" w:eastAsia="黑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河池市罗城仫佬族自治县第二小学 吴佩霞</w:t>
      </w:r>
    </w:p>
    <w:p>
      <w:pPr>
        <w:spacing w:line="460" w:lineRule="exact"/>
        <w:jc w:val="left"/>
        <w:rPr>
          <w:rFonts w:hint="eastAsia" w:ascii="黑体" w:hAnsi="黑体" w:eastAsia="黑体" w:cs="仿宋_GB2312"/>
          <w:b w:val="0"/>
          <w:bCs/>
          <w:sz w:val="32"/>
          <w:szCs w:val="32"/>
          <w:lang w:val="en-US" w:eastAsia="zh-CN"/>
        </w:rPr>
      </w:pPr>
    </w:p>
    <w:p>
      <w:pPr>
        <w:spacing w:line="46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 w:val="0"/>
          <w:bCs/>
          <w:sz w:val="32"/>
          <w:szCs w:val="32"/>
          <w:lang w:val="en-US" w:eastAsia="zh-CN"/>
        </w:rPr>
        <w:t>教学内容：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小学数学人教版二年级上册第六单元《9的乘法口诀》</w:t>
      </w:r>
    </w:p>
    <w:p>
      <w:pPr>
        <w:spacing w:line="46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教学目标：</w:t>
      </w:r>
    </w:p>
    <w:p>
      <w:pPr>
        <w:pStyle w:val="2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知识与技能：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通过自主探索，经历9的乘法口诀的编制过程，了解乘法口诀的来源，加深学生对乘法口诀意义的理解。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过程与方法：通过观察、比较、探究等活动，发现9的乘法口诀的规律，并利用发现的规律熟记9的乘法口诀。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情感态度价值观：体会主动探索带来的学习乐趣，在数学学习中感受中国传统文化。</w:t>
      </w:r>
    </w:p>
    <w:p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教学重难点：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让学生自主编写9的乘法口诀，探究发现乘法口诀中蕴含的规律并熟记口诀。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教学方法：</w:t>
      </w:r>
      <w:r>
        <w:rPr>
          <w:rFonts w:hint="eastAsia" w:ascii="仿宋_GB2312" w:hAnsi="仿宋" w:eastAsia="仿宋_GB2312" w:cs="仿宋"/>
          <w:sz w:val="32"/>
          <w:szCs w:val="32"/>
        </w:rPr>
        <w:t>情境教学法、尝试教学法、游戏教学法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教具准备：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多媒体课件</w:t>
      </w:r>
    </w:p>
    <w:p>
      <w:pPr>
        <w:spacing w:line="46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教学过程：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一、激趣导入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师：我们中国有个传统的节日——端午节，端午节是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我国首个被选入世界非物质文化遗产的节日。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在过端午节的时候，你会做什么？（吃粽子、赛龙舟）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师：瞧，龙舟来了！说说你看到了哪些数学信息？（一条龙舟上有9个人，共有9条龙舟）根据这些信息，你能提出什么数学问题？（9条龙舟上一共有多少人？）这个问题提得真好！那我们该怎么解决这个问题呢？</w:t>
      </w:r>
    </w:p>
    <w:p>
      <w:pPr>
        <w:spacing w:line="5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二、编制9的乘法口诀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楷体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（一）填写数线图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1.课件出示袋鼠跳格的动画。</w:t>
      </w:r>
    </w:p>
    <w:p>
      <w:pPr>
        <w:pStyle w:val="2"/>
        <w:spacing w:line="264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小袋鼠和我们一起解决！一条龙舟划来了，小袋鼠往前跳了一格，跳一格表示1个9。接着，第二条龙舟划来了，小袋鼠继续往前跳，这时它跳了几个格？（2个）2个格就是2个9。2个9是多少，可以怎样算？（预:1：9+9=18）（预设2：2×9=18，算得对不对？可以用9+9来验算。）第三条龙舟划来了，袋鼠又往前跳了1格，这时，它跳了几个格？是几个9？（3个9）3个9是多少呢？你怎么算？（9+9+9）接着，第四条龙舟来了，袋鼠又往前跳了一格，这时它跳了几个9？是多少？你是怎么算出来的？（9+9+9+9=36）也就是4个9相加是36。这时，第5条龙舟划来了，袋鼠又往前跳了一格，它跳了几个9？（5个9）5个9相加是多少呢？5个9比4个9多了1个9，所以老师直接用36+9=45。请同学们打开课本80页把数线图中的空格补充完整。</w:t>
      </w:r>
    </w:p>
    <w:p>
      <w:pPr>
        <w:pStyle w:val="2"/>
        <w:spacing w:line="264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2.学生汇报。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好，第7条龙舟划来了，小袋鼠继续往前跳了一格，这时，袋鼠一共跳了几个9？（6个9）45+9=54。第7条</w:t>
      </w:r>
      <w:r>
        <w:rPr>
          <w:rFonts w:ascii="仿宋_GB2312" w:hAnsi="仿宋_GB2312" w:eastAsia="仿宋_GB2312" w:cs="仿宋_GB2312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第8条</w:t>
      </w:r>
      <w:r>
        <w:rPr>
          <w:rFonts w:ascii="仿宋_GB2312" w:hAnsi="仿宋_GB2312" w:eastAsia="仿宋_GB2312" w:cs="仿宋_GB2312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最后一条龙舟划来了，小袋鼠继续往前跳，它一共跳了几个9？（9个9）9个9是多少呢？（81）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3.揭示课题。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同学们，刚刚我们是用什么方法计算的？（加法）那能不能用更简便的方法来计算呢？（乘法）今天我们就来学习9的乘法口诀（板书课题）</w:t>
      </w:r>
    </w:p>
    <w:p>
      <w:pPr>
        <w:pStyle w:val="2"/>
        <w:spacing w:line="264" w:lineRule="auto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（二）列出乘法算式，编制口诀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1.编“一九”的口诀。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师：一条龙舟上有几人？（9个人）求1个9是多少？你会列乘法算式吗？谁来列？（根据学生的回答适当板书）你能根据这两道乘法算式编一句口诀吗？（板书：一九得九）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2.编“二九”的口诀。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 2个9相加是多少？怎么列乘法算式？（9×2=18）你会编制口诀吗？想想能编成哪句口诀呢？（二九十八）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师：同学们真聪明，已经学会自己编口诀了，那同样的，你能用乘法算式计算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个9相加、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个9相加，一直到9个9相加的和吗？有信心自己编出口诀来吗？老师也相信你们一定行，请在课本上列出乘法算式，根据乘法算式尝试自己编口诀。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3.编“三九”的口诀。</w:t>
      </w:r>
    </w:p>
    <w:p>
      <w:pPr>
        <w:pStyle w:val="2"/>
        <w:spacing w:line="264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师：那 3个9相加是多少？怎么列乘法算式？口诀是？三九二十七表示什么意思？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4.编“四九”的口诀。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师：谁来告诉我们4个9相加是多少？怎样列乘法算式？口诀是？ （四九三十六）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5.编“五九”、“六九”的口诀。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师：请男同学告诉老师，5个9相加是多少可以怎样列乘法算式？怎么编口诀？ 6个9呢？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6.编“七九”、“八九”的口诀。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师：现在请女同学告诉我7个9相加是怎样列乘法算式？口诀是？8个9呢？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7.编“九九”的口诀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师：那9个9相加是多少？怎么列乘法算式？又是怎么编口诀的？九九八十一表示的意思是？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师：所以，9条龙舟上共有多少人？（81）同学们真了不起，不仅把这个问题给解决了，而且自己把9的乘法口诀给编出来了，老师给你们点个赞！我们一起把口诀读一遍。</w:t>
      </w:r>
    </w:p>
    <w:p>
      <w:pPr>
        <w:pStyle w:val="2"/>
        <w:spacing w:line="264" w:lineRule="auto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（三）发现规律，记忆口诀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1.观察口诀，发现联系。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师：同学们，我们一起看，9的乘法口诀共有几句？（9句）9的口诀是所有口诀中最多的，也是最难记的，但是它也是一种最有趣的口诀，只要我们找出了积的特点，就会有很多方法记住它。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9的乘法口诀可是蕴含着许许多多的规律，大家想不想知道它到底藏有哪些规律呢？</w:t>
      </w:r>
      <w:r>
        <w:rPr>
          <w:rFonts w:hint="eastAsia" w:ascii="仿宋_GB2312" w:hAnsi="仿宋_GB2312" w:eastAsia="仿宋_GB2312" w:cs="仿宋_GB2312"/>
          <w:sz w:val="32"/>
          <w:szCs w:val="32"/>
        </w:rPr>
        <w:t>请同学们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以我们分好的小组讨论，跟小组成员说一说你发现的规律。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（每相邻两句口诀的积都相差了1个9。）你真是个善于思考的好孩子！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1个9跟10相差1,2个9跟20相差2......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这真是个伟大的发现，老师猜你一定是我们班的数学小博士，请给小博士来点掌声！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2.找规律，记口诀。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这些规律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大家可以帮帮唐老鸭记起它忘记的口诀吗？</w:t>
      </w:r>
      <w:r>
        <w:rPr>
          <w:rFonts w:hint="eastAsia" w:ascii="仿宋_GB2312" w:hAnsi="仿宋_GB2312" w:eastAsia="仿宋_GB2312" w:cs="仿宋_GB2312"/>
          <w:sz w:val="32"/>
          <w:szCs w:val="32"/>
        </w:rPr>
        <w:t>这只唐老鸭只记得了4×9=36，忘记了5×9是多少，怎么办呢？你有什么好办法教教它吗？（用36加上9，因为五九比四九多了1个9，所以五九四十五）真聪明！它又忘记了三九是多少，怎么办呢？（三九比四九少1个9，所以用36-9=27，所以三九二十七）你们真是太厉害了，帮助唐老鸭想到了记忆口诀的好办法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3.手指记忆口诀。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其实，我们的小手里也藏有9的乘法口诀。比如说：一九得九是怎样藏在我们的小手里呢？让我们来看，一九，我们就勾起左手的第一个手指，以勾起的这个手指为分界，分界的左边有数字吗？（没有）右边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还剩9个</w:t>
      </w:r>
      <w:r>
        <w:rPr>
          <w:rFonts w:hint="eastAsia" w:ascii="仿宋_GB2312" w:hAnsi="仿宋_GB2312" w:eastAsia="仿宋_GB2312" w:cs="仿宋_GB2312"/>
          <w:sz w:val="32"/>
          <w:szCs w:val="32"/>
        </w:rPr>
        <w:t>手指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表示9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个1</w:t>
      </w:r>
      <w:r>
        <w:rPr>
          <w:rFonts w:hint="eastAsia" w:ascii="仿宋_GB2312" w:hAnsi="仿宋_GB2312" w:eastAsia="仿宋_GB2312" w:cs="仿宋_GB2312"/>
          <w:sz w:val="32"/>
          <w:szCs w:val="32"/>
        </w:rPr>
        <w:t>，所以一九得九 。二九就勾起左手第二个手指，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以弯曲的手指为分界，左边还剩1个手指，表示1个10，右边还剩8个手指，表示8个1.</w:t>
      </w:r>
      <w:r>
        <w:rPr>
          <w:rFonts w:hint="eastAsia" w:ascii="仿宋_GB2312" w:hAnsi="仿宋_GB2312" w:eastAsia="仿宋_GB2312" w:cs="仿宋_GB2312"/>
          <w:sz w:val="32"/>
          <w:szCs w:val="32"/>
        </w:rPr>
        <w:t>所以，二九十八。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瞧，这位同学是怎样用小手来记住9的乘法口诀的！（播放手指记忆口诀的视频）我们一起来用小巧手来记住今天学习的9的乘法口诀吧！这个方法是不是很有趣呢？让我们把掌声送给自己！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刚刚同学们都说端午节有个习俗是包粽子，包粽子可是有几道工序的哦！</w:t>
      </w: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三、运用口诀，解决问题</w:t>
      </w:r>
    </w:p>
    <w:p>
      <w:pPr>
        <w:pStyle w:val="2"/>
        <w:spacing w:line="264" w:lineRule="auto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（一）采摘粽叶</w:t>
      </w:r>
    </w:p>
    <w:p>
      <w:pPr>
        <w:pStyle w:val="2"/>
        <w:spacing w:line="264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师：第一步——摘粽叶。请听条件：答对问题才能够摘得粽叶。</w:t>
      </w:r>
    </w:p>
    <w:p>
      <w:pPr>
        <w:pStyle w:val="2"/>
        <w:spacing w:line="264" w:lineRule="auto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（二）包粽子</w:t>
      </w:r>
    </w:p>
    <w:p>
      <w:pPr>
        <w:pStyle w:val="2"/>
        <w:spacing w:line="264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师：第二步——包粽子。包粽子是不是也需要技巧呢？同样的，答对问题，解锁包粽子的技巧。</w:t>
      </w:r>
    </w:p>
    <w:p>
      <w:pPr>
        <w:pStyle w:val="2"/>
        <w:spacing w:line="264" w:lineRule="auto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）吃粽子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师：咱们的粽子煮好啦！我们分成2个大组来个比赛，看看哪个组能够先吃上香喷喷的粽子。（希沃小游戏）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恭喜小老虎队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能够先吃上香喷喷的粽子</w:t>
      </w:r>
      <w:r>
        <w:rPr>
          <w:rFonts w:hint="eastAsia" w:ascii="仿宋_GB2312" w:hAnsi="仿宋_GB2312" w:eastAsia="仿宋_GB2312" w:cs="仿宋_GB2312"/>
          <w:sz w:val="32"/>
          <w:szCs w:val="32"/>
        </w:rPr>
        <w:t>！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请你说说你最喜欢哪句口诀？我们四大名著之一——《西游记》里的孙悟空最喜欢这一句（八九七十二），因为这是他的看家本领。</w:t>
      </w:r>
      <w:r>
        <w:rPr>
          <w:rFonts w:ascii="仿宋_GB2312" w:hAnsi="仿宋_GB2312" w:eastAsia="仿宋_GB2312" w:cs="仿宋_GB2312"/>
          <w:sz w:val="32"/>
          <w:szCs w:val="32"/>
        </w:rPr>
        <w:t>唐僧师徒四人印象最深刻的是这句</w:t>
      </w:r>
      <w:r>
        <w:rPr>
          <w:rFonts w:hint="eastAsia" w:ascii="仿宋_GB2312" w:hAnsi="仿宋_GB2312" w:eastAsia="仿宋_GB2312" w:cs="仿宋_GB2312"/>
          <w:sz w:val="32"/>
          <w:szCs w:val="32"/>
        </w:rPr>
        <w:t>（九九八十一）他们经历了九九八十一难才取得真经！我们在学习、生活上也会遇到很多困难，我们不能轻言放弃，要相信风雨之后总会遇见彩虹！</w:t>
      </w:r>
      <w:bookmarkStart w:id="0" w:name="_GoBack"/>
      <w:bookmarkEnd w:id="0"/>
    </w:p>
    <w:p>
      <w:pPr>
        <w:spacing w:line="5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四、课堂小结，畅谈收获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通过今天的学习，你有什么收获？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师：同学们的收获可真多啊！不仅学会了9的乘法口诀，还能应用口诀来解决我们生活中的问题，你们的表现真是太棒了，掌声送给自己！这节课就上到这里，下课！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4vdRNAAAAACAQAADwAAAAAAAAABACAAAAAiAAAAZHJzL2Rvd25yZXYueG1s&#10;UEsBAhQAFAAAAAgAh07iQEwaIBHHAQAAig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1A"/>
    <w:rsid w:val="000425D9"/>
    <w:rsid w:val="00094195"/>
    <w:rsid w:val="00177398"/>
    <w:rsid w:val="001F3B1A"/>
    <w:rsid w:val="00266C7B"/>
    <w:rsid w:val="0034181D"/>
    <w:rsid w:val="00396DEC"/>
    <w:rsid w:val="004603A4"/>
    <w:rsid w:val="00560832"/>
    <w:rsid w:val="00574F0D"/>
    <w:rsid w:val="00604CB5"/>
    <w:rsid w:val="00605D5A"/>
    <w:rsid w:val="006D6D41"/>
    <w:rsid w:val="00731B17"/>
    <w:rsid w:val="00734CCB"/>
    <w:rsid w:val="00736628"/>
    <w:rsid w:val="007557E9"/>
    <w:rsid w:val="00843E8A"/>
    <w:rsid w:val="008B663A"/>
    <w:rsid w:val="008C2D7D"/>
    <w:rsid w:val="008E3267"/>
    <w:rsid w:val="008F5334"/>
    <w:rsid w:val="00B02E4C"/>
    <w:rsid w:val="00B65265"/>
    <w:rsid w:val="00BC62E9"/>
    <w:rsid w:val="00C14B9C"/>
    <w:rsid w:val="00CA5C6F"/>
    <w:rsid w:val="00CC41CC"/>
    <w:rsid w:val="00CD7EB5"/>
    <w:rsid w:val="00D27C19"/>
    <w:rsid w:val="00D3230C"/>
    <w:rsid w:val="00EC334D"/>
    <w:rsid w:val="00F95D66"/>
    <w:rsid w:val="0AA173AA"/>
    <w:rsid w:val="0E20066B"/>
    <w:rsid w:val="0FBC1B84"/>
    <w:rsid w:val="1A3C7840"/>
    <w:rsid w:val="27A248B7"/>
    <w:rsid w:val="27AB0FD7"/>
    <w:rsid w:val="2CD15534"/>
    <w:rsid w:val="30A20B59"/>
    <w:rsid w:val="3F0231B5"/>
    <w:rsid w:val="44565B59"/>
    <w:rsid w:val="48A13557"/>
    <w:rsid w:val="59BA6095"/>
    <w:rsid w:val="6DB919A8"/>
    <w:rsid w:val="71D6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ascii="等线" w:hAnsi="Courier New" w:cs="Courier New" w:eastAsiaTheme="minorEastAsia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批注框文本 Char"/>
    <w:basedOn w:val="8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纯文本 Char"/>
    <w:basedOn w:val="8"/>
    <w:link w:val="2"/>
    <w:qFormat/>
    <w:uiPriority w:val="99"/>
    <w:rPr>
      <w:rFonts w:ascii="等线" w:hAnsi="Courier New" w:cs="Courier New" w:eastAsiaTheme="minorEastAsia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2521</Words>
  <Characters>143</Characters>
  <Lines>1</Lines>
  <Paragraphs>5</Paragraphs>
  <TotalTime>4</TotalTime>
  <ScaleCrop>false</ScaleCrop>
  <LinksUpToDate>false</LinksUpToDate>
  <CharactersWithSpaces>2659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2020-11-09T12:13:00Z</dcterms:created>
  <dc:creator>lcex</dc:creator>
  <cp:lastModifiedBy>糊涂虫</cp:lastModifiedBy>
  <cp:lastPrinted>2020-11-09T01:33:00Z</cp:lastPrinted>
  <dcterms:modified xsi:type="dcterms:W3CDTF">2020-11-22T07:32:25Z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