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新苏教版小学数学五年级下册《解决问题的策略1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》教案</w:t>
      </w:r>
    </w:p>
    <w:p>
      <w:pPr>
        <w:spacing w:line="360" w:lineRule="auto"/>
        <w:rPr>
          <w:rFonts w:hint="eastAsia" w:ascii="宋体" w:hAnsi="宋体" w:cs="宋体"/>
          <w:b/>
          <w:color w:val="FF0000"/>
          <w:kern w:val="0"/>
          <w:szCs w:val="21"/>
        </w:rPr>
      </w:pPr>
    </w:p>
    <w:p>
      <w:pPr>
        <w:spacing w:line="360" w:lineRule="auto"/>
        <w:rPr>
          <w:rFonts w:hint="default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教学内容：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 xml:space="preserve">五年级下册第105、106页内容 </w:t>
      </w:r>
    </w:p>
    <w:p>
      <w:pPr>
        <w:spacing w:line="360" w:lineRule="auto"/>
        <w:rPr>
          <w:rFonts w:hint="default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教学目标：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知识</w:t>
      </w:r>
      <w:r>
        <w:rPr>
          <w:rFonts w:hint="eastAsia" w:cs="Lucida Sans Unicode" w:asciiTheme="minorEastAsia" w:hAnsiTheme="minorEastAsia" w:eastAsiaTheme="minorEastAsia"/>
          <w:kern w:val="0"/>
          <w:szCs w:val="21"/>
          <w:lang w:val="en-US" w:eastAsia="zh-CN"/>
        </w:rPr>
        <w:t>目</w:t>
      </w:r>
      <w:r>
        <w:rPr>
          <w:rFonts w:hint="eastAsia" w:cs="Lucida Sans Unicode" w:asciiTheme="minorEastAsia" w:hAnsiTheme="minorEastAsia" w:eastAsiaTheme="minorEastAsia"/>
          <w:kern w:val="0"/>
          <w:szCs w:val="21"/>
        </w:rPr>
        <w:t>标：初步学会运用转化的策略分析问题、解决问题，并能根据问题的特点确定具体的转化方法，提高有效解决问题的能力。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能力目标：使学生初步学会运用转化的策略分析问题，灵活确定解决问题的思路，并能根据问题的特点确定具体的转化方法。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default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情感目标：增强解决问题的策略意识，主动克服在解决问题中遇到的困难，获得成功的体猃，提高学好数学的自信心。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教学重点：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cs="Lucida Sans Unicode" w:asciiTheme="minorEastAsia" w:hAnsiTheme="minorEastAsia" w:eastAsiaTheme="minorEastAsia"/>
          <w:kern w:val="0"/>
          <w:szCs w:val="21"/>
        </w:rPr>
        <w:t>感受"转化"策略</w:t>
      </w:r>
      <w:r>
        <w:rPr>
          <w:rFonts w:hint="eastAsia" w:cs="Lucida Sans Unicode" w:asciiTheme="minorEastAsia" w:hAnsiTheme="minorEastAsia" w:eastAsiaTheme="minorEastAsia"/>
          <w:kern w:val="0"/>
          <w:szCs w:val="21"/>
        </w:rPr>
        <w:t>在解决问题时的</w:t>
      </w:r>
      <w:r>
        <w:rPr>
          <w:rFonts w:cs="Lucida Sans Unicode" w:asciiTheme="minorEastAsia" w:hAnsiTheme="minorEastAsia" w:eastAsiaTheme="minorEastAsia"/>
          <w:kern w:val="0"/>
          <w:szCs w:val="21"/>
        </w:rPr>
        <w:t>价值。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教学难点：</w: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cs="Lucida Sans Unicode" w:asciiTheme="minorEastAsia" w:hAnsiTheme="minorEastAsia" w:eastAsiaTheme="minorEastAsia"/>
          <w:kern w:val="0"/>
          <w:szCs w:val="21"/>
        </w:rPr>
        <w:t>能用"转化"的策略解决问题。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教学方法：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直观演示、合作讨论，启发引导。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教学用具：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多媒体。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教学过程：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创设情境、激发兴趣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出示图片并提出问题：你知道图片说的是什么故事吗？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drawing>
          <wp:inline distT="0" distB="0" distL="0" distR="0">
            <wp:extent cx="3571875" cy="1543050"/>
            <wp:effectExtent l="19050" t="0" r="0" b="0"/>
            <wp:docPr id="5" name="图片 2" descr="pic_60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pic_601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101" cy="154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rPr>
          <w:rFonts w:hint="eastAsia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学生观察图片回答：</w:t>
      </w:r>
      <w:r>
        <w:rPr>
          <w:rFonts w:hint="eastAsia"/>
          <w:bCs/>
          <w:szCs w:val="21"/>
        </w:rPr>
        <w:t>曹冲称象</w:t>
      </w:r>
      <w:r>
        <w:rPr>
          <w:bCs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提出问题：谁愿意来介绍一下，曹冲是用什么方法称出大象的重量？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学生回答：曹冲先把大象运上船，做上记号，然后把大象赶下船，装上石头，称出石头的重量，就称出了大象的重量。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：也就是说，曹冲是用称石头的方法称出了大象的重量。其实呀，小曹冲所用的这种方法，我们数学上称之为转化。转化是我们平时常用的一种解决问题的策略，今天的这节数学课，就让咱们一起来学习——用转化的策略解决问题。</w:t>
      </w:r>
    </w:p>
    <w:p>
      <w:pPr>
        <w:spacing w:line="360" w:lineRule="auto"/>
        <w:ind w:right="210" w:rightChars="100" w:firstLine="422" w:firstLineChars="200"/>
        <w:rPr>
          <w:rFonts w:hint="eastAsia" w:ascii="宋体" w:hAnsi="宋体" w:cs="宋体"/>
          <w:b/>
          <w:kern w:val="0"/>
          <w:szCs w:val="21"/>
        </w:rPr>
      </w:pPr>
      <w:bookmarkStart w:id="0" w:name="_GoBack"/>
      <w:bookmarkEnd w:id="0"/>
    </w:p>
    <w:p>
      <w:pPr>
        <w:spacing w:line="360" w:lineRule="auto"/>
        <w:ind w:right="210" w:rightChars="100"/>
        <w:rPr>
          <w:rFonts w:hint="default" w:cs="Lucida Sans Unicode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b/>
          <w:bCs/>
          <w:kern w:val="0"/>
          <w:szCs w:val="21"/>
        </w:rPr>
        <w:t>二、合作学习，自主探究</w:t>
      </w:r>
    </w:p>
    <w:p>
      <w:pPr>
        <w:spacing w:line="360" w:lineRule="auto"/>
        <w:ind w:right="210" w:rightChars="100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1、出示图片并提出问题：猜猜哪个图形的面积大？</w:t>
      </w:r>
    </w:p>
    <w:p>
      <w:pPr>
        <w:spacing w:line="360" w:lineRule="auto"/>
        <w:ind w:right="210" w:rightChars="100"/>
      </w:pPr>
      <w:r>
        <w:drawing>
          <wp:inline distT="0" distB="0" distL="114300" distR="114300">
            <wp:extent cx="2790190" cy="1695450"/>
            <wp:effectExtent l="0" t="0" r="10160" b="0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10" w:righ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学生自习观察回答：</w:t>
      </w:r>
    </w:p>
    <w:p>
      <w:pPr>
        <w:spacing w:line="360" w:lineRule="auto"/>
        <w:ind w:right="210" w:righ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两个一样大。</w:t>
      </w:r>
    </w:p>
    <w:p>
      <w:pPr>
        <w:spacing w:line="360" w:lineRule="auto"/>
        <w:ind w:right="210" w:righ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两个形状不同，你们是怎样比较他们的面积得出上述结论的呢？</w:t>
      </w:r>
    </w:p>
    <w:p>
      <w:pPr>
        <w:spacing w:line="360" w:lineRule="auto"/>
        <w:ind w:right="210" w:rightChars="100"/>
        <w:rPr>
          <w:rFonts w:hint="eastAsia" w:cs="Lucida Sans Unicode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ind w:right="210" w:rightChars="100"/>
        <w:rPr>
          <w:rFonts w:hint="eastAsia" w:cs="Lucida Sans Unicode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ind w:right="210" w:rightChars="100" w:firstLine="422" w:firstLineChars="200"/>
        <w:rPr>
          <w:rFonts w:hint="eastAsia" w:ascii="宋体" w:hAnsi="宋体" w:cs="宋体"/>
          <w:b/>
          <w:kern w:val="0"/>
          <w:szCs w:val="21"/>
        </w:rPr>
      </w:pPr>
    </w:p>
    <w:p>
      <w:pPr>
        <w:spacing w:line="360" w:lineRule="auto"/>
        <w:ind w:right="210" w:rightChars="100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用数方格的方法可以，但比较麻烦；能不能用拼割、平移或旋转等方法把它们转化成一个我们熟悉的、便于比较的图形呢？</w:t>
      </w:r>
      <w:r>
        <w:rPr>
          <w:rFonts w:hint="eastAsia" w:asciiTheme="minorEastAsia" w:hAnsiTheme="minorEastAsia" w:eastAsiaTheme="minorEastAsia"/>
          <w:szCs w:val="21"/>
        </w:rPr>
        <w:t>请同学们拿出桌面上的这两个图形，同桌合作，动手折一折、剪一剪、拼一拼，来验证你们的结论是否正确。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（教师巡视，了解学生的操作方法。）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师：我们来看看这两位同学的操作过程，请你们边操作边讲一讲你们是怎么想的，怎么做的。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（第一个图形，我们把上边凸出来的部分剪下来，放到下边凹进去的地方，就变成了长方形。第二个图形，把下边的这两部分剪下来，放到上边，也变成了一个长方形。）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师：通过剪拼你们知道了什么？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（这两个长方形面积相等。）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师：你们怎么知道它们面积相等？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（我们是计算占格，第一个长5格，宽4格，5×4=20格。第二个图形也是长5格，宽4格，5×4=20格。所以它们的面积相等。）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师：那么，在你们剪拼的过程中，它们的什么变了，什么没变？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（它们的形状变了，面积没变。）</w:t>
      </w:r>
    </w:p>
    <w:p>
      <w:pPr>
        <w:spacing w:line="360" w:lineRule="auto"/>
        <w:ind w:right="210" w:rightChars="100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师：那根据这两个长方形面积相等，我们就可以知道原来的两个图形的面积是相等的。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/>
          <w:szCs w:val="21"/>
        </w:rPr>
        <w:t>2、</w:t>
      </w:r>
      <w:r>
        <w:rPr>
          <w:rFonts w:ascii="DLF-1-182-1925798874" w:hAnsi="DLF-1-182-1925798874"/>
          <w:color w:val="231F20"/>
          <w:szCs w:val="21"/>
        </w:rPr>
        <w:t>回顾解决问题的过程， 你有什么体会？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DLF-1-182-1925798874" w:hAnsi="DLF-1-182-1925798874"/>
          <w:color w:val="231F20"/>
          <w:szCs w:val="21"/>
        </w:rPr>
        <w:t>学生回顾解决问题的过程归纳总结：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①</w:t>
      </w:r>
      <w:r>
        <w:rPr>
          <w:rFonts w:hint="eastAsia" w:ascii="DLF-1-182-1925798874" w:hAnsi="DLF-1-182-1925798874"/>
          <w:bCs/>
          <w:color w:val="231F20"/>
          <w:szCs w:val="21"/>
        </w:rPr>
        <w:t>有些不规则的图形可以转化成熟悉的简单的图形。</w:t>
      </w:r>
      <w:r>
        <w:rPr>
          <w:rFonts w:ascii="DLF-1-182-1925798874" w:hAnsi="DLF-1-182-1925798874"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②</w:t>
      </w:r>
      <w:r>
        <w:rPr>
          <w:rFonts w:hint="eastAsia" w:ascii="DLF-1-182-1925798874" w:hAnsi="DLF-1-182-1925798874"/>
          <w:bCs/>
          <w:color w:val="231F20"/>
          <w:szCs w:val="21"/>
        </w:rPr>
        <w:t>图形转化时可以运用平移、旋转等方法。</w:t>
      </w:r>
      <w:r>
        <w:rPr>
          <w:rFonts w:ascii="DLF-1-182-1925798874" w:hAnsi="DLF-1-182-1925798874"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③</w:t>
      </w:r>
      <w:r>
        <w:rPr>
          <w:rFonts w:hint="eastAsia" w:ascii="DLF-1-182-1925798874" w:hAnsi="DLF-1-182-1925798874"/>
          <w:bCs/>
          <w:color w:val="231F20"/>
          <w:szCs w:val="21"/>
        </w:rPr>
        <w:t>转化后的图形与转化前相比，形状变了，大小没有变。</w:t>
      </w:r>
      <w:r>
        <w:rPr>
          <w:rFonts w:ascii="DLF-1-182-1925798874" w:hAnsi="DLF-1-182-1925798874"/>
          <w:bCs/>
          <w:color w:val="231F20"/>
          <w:szCs w:val="21"/>
        </w:rPr>
        <w:t xml:space="preserve"> </w:t>
      </w:r>
    </w:p>
    <w:p>
      <w:pPr>
        <w:shd w:val="clear" w:color="auto" w:fill="FFFFFF"/>
        <w:spacing w:line="360" w:lineRule="auto"/>
        <w:ind w:firstLine="420" w:firstLineChars="200"/>
        <w:rPr>
          <w:rFonts w:asciiTheme="minorEastAsia" w:hAnsiTheme="minorEastAsia" w:eastAsiaTheme="minorEastAsia"/>
          <w:color w:val="231F20"/>
          <w:szCs w:val="21"/>
        </w:rPr>
      </w:pPr>
      <w:r>
        <w:rPr>
          <w:rFonts w:hint="eastAsia" w:asciiTheme="minorEastAsia" w:hAnsiTheme="minorEastAsia" w:eastAsiaTheme="minorEastAsia"/>
          <w:color w:val="231F20"/>
          <w:szCs w:val="21"/>
        </w:rPr>
        <w:t>3、</w:t>
      </w:r>
      <w:r>
        <w:rPr>
          <w:rFonts w:hint="eastAsia" w:asciiTheme="minorEastAsia" w:hAnsiTheme="minorEastAsia" w:eastAsiaTheme="minorEastAsia"/>
          <w:bCs/>
          <w:color w:val="231F20"/>
          <w:szCs w:val="21"/>
        </w:rPr>
        <w:t>在以前的学习中，我们曾经运用转化的策略解决过哪些问题？</w:t>
      </w:r>
      <w:r>
        <w:rPr>
          <w:rFonts w:asciiTheme="minorEastAsia" w:hAnsiTheme="minorEastAsia" w:eastAsiaTheme="minorEastAsia"/>
          <w:bCs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color w:val="231F20"/>
          <w:szCs w:val="21"/>
        </w:rPr>
      </w:pPr>
      <w:r>
        <w:rPr>
          <w:rFonts w:hint="eastAsia" w:asciiTheme="minorEastAsia" w:hAnsiTheme="minorEastAsia" w:eastAsiaTheme="minorEastAsia"/>
          <w:color w:val="231F20"/>
          <w:szCs w:val="21"/>
        </w:rPr>
        <w:t>学生回忆以前学习的知识归纳总结：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①</w:t>
      </w:r>
      <w:r>
        <w:rPr>
          <w:rFonts w:hint="eastAsia" w:ascii="DLF-1-182-1925798874" w:hAnsi="DLF-1-182-1925798874"/>
          <w:bCs/>
          <w:color w:val="231F20"/>
          <w:szCs w:val="21"/>
        </w:rPr>
        <w:t>计算异分母分数加、减法时， 把异分母分数转化成同分母分数。</w:t>
      </w:r>
      <w:r>
        <w:rPr>
          <w:rFonts w:ascii="DLF-1-182-1925798874" w:hAnsi="DLF-1-182-1925798874"/>
          <w:bCs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②</w:t>
      </w:r>
      <w:r>
        <w:rPr>
          <w:rFonts w:hint="eastAsia" w:ascii="DLF-1-182-1925798874" w:hAnsi="DLF-1-182-1925798874"/>
          <w:bCs/>
          <w:color w:val="231F20"/>
          <w:szCs w:val="21"/>
        </w:rPr>
        <w:t>推导圆面积公式时， 把圆转化成长方形。</w:t>
      </w:r>
      <w:r>
        <w:rPr>
          <w:rFonts w:ascii="DLF-1-182-1925798874" w:hAnsi="DLF-1-182-1925798874"/>
          <w:bCs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③</w:t>
      </w:r>
      <w:r>
        <w:rPr>
          <w:rFonts w:hint="eastAsia" w:ascii="DLF-1-182-1925798874" w:hAnsi="DLF-1-182-1925798874"/>
          <w:bCs/>
          <w:color w:val="231F20"/>
          <w:szCs w:val="21"/>
        </w:rPr>
        <w:t>计算小数乘法时，把小数乘法转化成整数乘法。</w:t>
      </w:r>
      <w:r>
        <w:rPr>
          <w:rFonts w:ascii="DLF-1-182-1925798874" w:hAnsi="DLF-1-182-1925798874"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</w:rPr>
      </w:pPr>
      <w:r>
        <w:rPr>
          <w:rFonts w:hint="eastAsia" w:ascii="宋体" w:hAnsi="宋体"/>
          <w:bCs/>
          <w:color w:val="231F20"/>
          <w:szCs w:val="21"/>
        </w:rPr>
        <w:t>④</w:t>
      </w:r>
      <w:r>
        <w:rPr>
          <w:rFonts w:hint="eastAsia" w:ascii="DLF-1-182-1925798874" w:hAnsi="DLF-1-182-1925798874"/>
          <w:bCs/>
          <w:color w:val="231F20"/>
          <w:szCs w:val="21"/>
        </w:rPr>
        <w:t>推导平行四边形的面积公式时，把平行四边形转化成长方形。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</w:rPr>
      </w:pPr>
      <w:r>
        <w:rPr>
          <w:rFonts w:hint="eastAsia" w:ascii="DLF-1-182-1925798874" w:hAnsi="DLF-1-182-1925798874"/>
          <w:bCs/>
          <w:color w:val="231F20"/>
          <w:szCs w:val="21"/>
        </w:rPr>
        <w:t>4、知识运用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明明和冬冬在同样大小的长方形纸上分别画了一个图案(图中直条的宽度都相等)。这两个图案的面积相等吗？为什么？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color w:val="231F20"/>
          <w:szCs w:val="21"/>
        </w:rPr>
      </w:pPr>
      <w:r>
        <w:rPr>
          <w:rFonts w:asciiTheme="minorEastAsia" w:hAnsiTheme="minorEastAsia" w:eastAsiaTheme="minorEastAsia"/>
          <w:color w:val="231F20"/>
          <w:szCs w:val="21"/>
        </w:rPr>
        <w:drawing>
          <wp:inline distT="0" distB="0" distL="0" distR="0">
            <wp:extent cx="2076450" cy="125730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348" cy="12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231F20"/>
          <w:szCs w:val="21"/>
        </w:rPr>
        <w:drawing>
          <wp:inline distT="0" distB="0" distL="0" distR="0">
            <wp:extent cx="2066925" cy="1257300"/>
            <wp:effectExtent l="1905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825" cy="125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color w:val="231F20"/>
          <w:szCs w:val="21"/>
        </w:rPr>
      </w:pPr>
      <w:r>
        <w:rPr>
          <w:rFonts w:hint="eastAsia" w:asciiTheme="minorEastAsia" w:hAnsiTheme="minorEastAsia" w:eastAsiaTheme="minorEastAsia"/>
          <w:color w:val="231F20"/>
          <w:szCs w:val="21"/>
        </w:rPr>
        <w:t>学生仔细观察上面两个图形，分组讨论得出结论：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这两个图案的面积相等。因为，左图横的直条向下平移，竖的直条向左平移可得右图，所以两个图案的面积相等。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巩固运用，深化拓展</w:t>
      </w:r>
    </w:p>
    <w:p>
      <w:pPr>
        <w:shd w:val="clear" w:color="auto" w:fill="FFFFFF"/>
        <w:spacing w:line="360" w:lineRule="auto"/>
        <w:ind w:firstLine="420" w:firstLineChars="20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下面两个图形的周长相等吗?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mc:AlternateContent>
          <mc:Choice Requires="wpc">
            <w:drawing>
              <wp:inline distT="0" distB="0" distL="0" distR="0">
                <wp:extent cx="3133725" cy="1009650"/>
                <wp:effectExtent l="19050" t="0" r="0" b="0"/>
                <wp:docPr id="4" name="对象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52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24" y="2133600"/>
                            <a:ext cx="7632700" cy="291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5811" y="3284538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31986" y="3284538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31986" y="4437063"/>
                            <a:ext cx="2663825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2161" y="2708275"/>
                            <a:ext cx="0" cy="1728788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6899" y="2708275"/>
                            <a:ext cx="0" cy="1728788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76899" y="4437063"/>
                            <a:ext cx="2735262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31986" y="3284538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95586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95586" y="2708275"/>
                            <a:ext cx="936625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2211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32211" y="3284538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76899" y="2708275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77124" y="2708275"/>
                            <a:ext cx="935037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31986" y="3284538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95586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132211" y="3284538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2211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40499" y="3284538"/>
                            <a:ext cx="936625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40499" y="3284538"/>
                            <a:ext cx="935037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0499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77124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40499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77124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95586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31986" y="3284538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132211" y="2708275"/>
                            <a:ext cx="0" cy="576263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132211" y="3284538"/>
                            <a:ext cx="865188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940499" y="3284538"/>
                            <a:ext cx="936625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对象 1" o:spid="_x0000_s1026" o:spt="203" style="height:79.5pt;width:246.75pt;" coordorigin="755724,2133600" coordsize="7632700,2911475" editas="canvas" o:gfxdata="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">
                <o:lock v:ext="edit" aspectratio="f"/>
                <v:shape id="对象 1" o:spid="_x0000_s1026" style="position:absolute;left:755724;top:2133600;height:2911475;width:7632700;" filled="f" stroked="f" coordsize="21600,21600" o:gfxdata="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">
                  <v:fill on="f" focussize="0,0"/>
                  <v:stroke on="f"/>
                  <v:imagedata o:title=""/>
                  <o:lock v:ext="edit" aspectratio="f"/>
                </v:shape>
                <v:shape id="Picture 2" o:spid="_x0000_s1026" o:spt="75" type="#_x0000_t75" style="position:absolute;left:755724;top:2133600;height:2911475;width:7632700;" filled="f" o:preferrelative="t" stroked="f" coordsize="21600,21600" o:gfxdata="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">
                  <v:fill on="f" focussize="0,0"/>
                  <v:stroke on="f" miterlimit="8" joinstyle="miter"/>
                  <v:imagedata r:id="rId9" gain="52428f" blacklevel="17039f" grayscale="t" o:title=""/>
                  <o:lock v:ext="edit" grouping="t" aspectratio="t"/>
                </v:shape>
                <v:line id="Line 3" o:spid="_x0000_s1026" o:spt="20" style="position:absolute;left:3995811;top:3284538;flip:y;height:1152525;width:0;" filled="f" stroked="t" coordsize="21600,21600" o:gfxdata="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PZwj3XAAAABQEAAA8AAAAAAAAAAQAgAAAAIgAA&#10;AGRycy9kb3ducmV2LnhtbFBLAQIUABQAAAAIAIdO4kCHhlJD0AEAAIEDAAAOAAAAAAAAAAEAIAAA&#10;ACYBAABkcnMvZTJvRG9jLnhtbFBLBQYAAAAABgAGAFkBAABoBQ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4" o:spid="_x0000_s1026" o:spt="20" style="position:absolute;left:1331986;top:3284538;height:1152525;width:0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BiRS1QAAAAUBAAAPAAAAAAAAAAEAIAAAACIAAABkcnMvZG93&#10;bnJldi54bWxQSwECFAAUAAAACACHTuJAbOZP6MoBAAB3AwAADgAAAAAAAAABACAAAAAkAQAAZHJz&#10;L2Uyb0RvYy54bWxQSwUGAAAAAAYABgBZAQAAYA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5" o:spid="_x0000_s1026" o:spt="20" style="position:absolute;left:1331986;top:4437063;height:0;width:2663825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wGJFLVAAAABQEAAA8AAAAAAAAAAQAgAAAAIgAAAGRycy9k&#10;b3ducmV2LnhtbFBLAQIUABQAAAAIAIdO4kDr3yTuzAEAAHcDAAAOAAAAAAAAAAEAIAAAACQBAABk&#10;cnMvZTJvRG9jLnhtbFBLBQYAAAAABgAGAFkBAABiBQ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7812161;top:2708275;flip:y;height:1728788;width:0;" filled="f" stroked="t" coordsize="21600,21600" o:gfxdata="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PZwj3XAAAABQEAAA8AAAAAAAAAAQAgAAAAIgAA&#10;AGRycy9kb3ducmV2LnhtbFBLAQIUABQAAAAIAIdO4kAq5Vaj0AEAAIIDAAAOAAAAAAAAAAEAIAAA&#10;ACYBAABkcnMvZTJvRG9jLnhtbFBLBQYAAAAABgAGAFkBAABoBQ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7" o:spid="_x0000_s1026" o:spt="20" style="position:absolute;left:5076899;top:2708275;height:1728788;width:0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BiRS1QAAAAUBAAAPAAAAAAAAAAEAIAAAACIAAABkcnMvZG93&#10;bnJldi54bWxQSwECFAAUAAAACACHTuJA/1XzR8oBAAB4AwAADgAAAAAAAAABACAAAAAkAQAAZHJz&#10;L2Uyb0RvYy54bWxQSwUGAAAAAAYABgBZAQAAYA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8" o:spid="_x0000_s1026" o:spt="20" style="position:absolute;left:5076899;top:4437063;height:0;width:2735262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AYkUtUAAAAFAQAADwAAAAAAAAABACAAAAAiAAAAZHJz&#10;L2Rvd25yZXYueG1sUEsBAhQAFAAAAAgAh07iQH0g0VnOAQAAeAMAAA4AAAAAAAAAAQAgAAAAJAEA&#10;AGRycy9lMm9Eb2MueG1sUEsFBgAAAAAGAAYAWQEAAGQF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9" o:spid="_x0000_s1026" o:spt="20" style="position:absolute;left:1331986;top:3284538;height:0;width:863600;" filled="f" stroked="t" coordsize="21600,21600" o:gfxdata="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KjmRtYAAAAFAQAADwAAAAAAAAABACAAAAAiAAAAZHJz&#10;L2Rvd25yZXYueG1sUEsBAhQAFAAAAAgAh07iQNcdnC/NAQAAdwMAAA4AAAAAAAAAAQAgAAAAJQEA&#10;AGRycy9lMm9Eb2MueG1sUEsFBgAAAAAGAAYAWQEAAGQFAAAAAA==&#10;">
                  <v:fill on="f" focussize="0,0"/>
                  <v:stroke weight="2.25pt" color="#0000FF" joinstyle="round"/>
                  <v:imagedata o:title=""/>
                  <o:lock v:ext="edit" aspectratio="f"/>
                </v:line>
                <v:line id="Line 10" o:spid="_x0000_s1026" o:spt="20" style="position:absolute;left:2195586;top:2708275;height:576263;width:0;" filled="f" stroked="t" coordsize="21600,21600" o:gfxdata="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KjmRtYAAAAFAQAADwAAAAAAAAABACAAAAAiAAAAZHJzL2Rv&#10;d25yZXYueG1sUEsBAhQAFAAAAAgAh07iQHRYEFXKAQAAeAMAAA4AAAAAAAAAAQAgAAAAJQEAAGRy&#10;cy9lMm9Eb2MueG1sUEsFBgAAAAAGAAYAWQEAAGEFAAAAAA==&#10;">
                  <v:fill on="f" focussize="0,0"/>
                  <v:stroke weight="2.25pt" color="#0000FF" joinstyle="round"/>
                  <v:imagedata o:title=""/>
                  <o:lock v:ext="edit" aspectratio="f"/>
                </v:line>
                <v:line id="Line 11" o:spid="_x0000_s1026" o:spt="20" style="position:absolute;left:2195586;top:2708275;height:0;width:936625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wGJFLVAAAABQEAAA8AAAAAAAAAAQAgAAAAIgAAAGRycy9k&#10;b3ducmV2LnhtbFBLAQIUABQAAAAIAIdO4kCCFRhWzAEAAHgDAAAOAAAAAAAAAAEAIAAAACQBAABk&#10;cnMvZTJvRG9jLnhtbFBLBQYAAAAABgAGAFkBAABiBQ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2" o:spid="_x0000_s1026" o:spt="20" style="position:absolute;left:3132211;top:2708275;flip:y;height:576263;width:0;" filled="f" stroked="t" coordsize="21600,21600" o:gfxdata="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CY0MC1QAAAAUBAAAPAAAAAAAAAAEAIAAAACIAAABk&#10;cnMvZG93bnJldi54bWxQSwECFAAUAAAACACHTuJASZELp9ABAACCAwAADgAAAAAAAAABACAAAAAk&#10;AQAAZHJzL2Uyb0RvYy54bWxQSwUGAAAAAAYABgBZAQAAZgUAAAAA&#10;">
                  <v:fill on="f" focussize="0,0"/>
                  <v:stroke weight="2.25pt" color="#0000FF" joinstyle="round"/>
                  <v:imagedata o:title=""/>
                  <o:lock v:ext="edit" aspectratio="f"/>
                </v:line>
                <v:line id="Line 13" o:spid="_x0000_s1026" o:spt="20" style="position:absolute;left:3132211;top:3284538;height:0;width:863600;" filled="f" stroked="t" coordsize="21600,21600" o:gfxdata="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So5kbWAAAABQEAAA8AAAAAAAAAAQAgAAAAIgAAAGRycy9k&#10;b3ducmV2LnhtbFBLAQIUABQAAAAIAIdO4kBkFoiJywEAAHgDAAAOAAAAAAAAAAEAIAAAACUBAABk&#10;cnMvZTJvRG9jLnhtbFBLBQYAAAAABgAGAFkBAABiBQAAAAA=&#10;">
                  <v:fill on="f" focussize="0,0"/>
                  <v:stroke weight="2.25pt" color="#0000FF" joinstyle="round"/>
                  <v:imagedata o:title=""/>
                  <o:lock v:ext="edit" aspectratio="f"/>
                </v:line>
                <v:line id="Line 14" o:spid="_x0000_s1026" o:spt="20" style="position:absolute;left:5076899;top:2708275;height:0;width:863600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wGJFLVAAAABQEAAA8AAAAAAAAAAQAgAAAAIgAAAGRycy9k&#10;b3ducmV2LnhtbFBLAQIUABQAAAAIAIdO4kCc0sCyzAEAAHgDAAAOAAAAAAAAAAEAIAAAACQBAABk&#10;cnMvZTJvRG9jLnhtbFBLBQYAAAAABgAGAFkBAABiBQ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5" o:spid="_x0000_s1026" o:spt="20" style="position:absolute;left:6877124;top:2708275;height:0;width:935037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BiRS1QAAAAUBAAAPAAAAAAAAAAEAIAAAACIAAABkcnMv&#10;ZG93bnJldi54bWxQSwECFAAUAAAACACHTuJAnfVZcM0BAAB4AwAADgAAAAAAAAABACAAAAAkAQAA&#10;ZHJzL2Uyb0RvYy54bWxQSwUGAAAAAAYABgBZAQAAYw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6" o:spid="_x0000_s1026" o:spt="20" style="position:absolute;left:1331986;top:3284538;height:0;width:863600;" filled="f" stroked="t" coordsize="21600,21600" o:gfxdata="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e4swdUAAAAFAQAADwAAAAAAAAAB&#10;ACAAAAAiAAAAZHJzL2Rvd25yZXYueG1sUEsBAhQAFAAAAAgAh07iQN5KmyPaAQAAkgMAAA4AAAAA&#10;AAAAAQAgAAAAJAEAAGRycy9lMm9Eb2MueG1sUEsFBgAAAAAGAAYAWQEAAHAFAAAAAA==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line id="Line 17" o:spid="_x0000_s1026" o:spt="20" style="position:absolute;left:2195586;top:2708275;height:576263;width:0;" filled="f" stroked="t" coordsize="21600,21600" o:gfxdata="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7izB1QAAAAUBAAAPAAAAAAAAAAEAIAAA&#10;ACIAAABkcnMvZG93bnJldi54bWxQSwECFAAUAAAACACHTuJAhopaodYBAACSAwAADgAAAAAAAAAB&#10;ACAAAAAkAQAAZHJzL2Uyb0RvYy54bWxQSwUGAAAAAAYABgBZAQAAbAUAAAAA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line id="Line 18" o:spid="_x0000_s1026" o:spt="20" style="position:absolute;left:3132211;top:3284538;height:0;width:863600;" filled="f" stroked="t" coordsize="21600,21600" o:gfxdata="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7izB1QAAAAUBAAAPAAAAAAAAAAEA&#10;IAAAACIAAABkcnMvZG93bnJldi54bWxQSwECFAAUAAAACACHTuJA1ahOItkBAACSAwAADgAAAAAA&#10;AAABACAAAAAkAQAAZHJzL2Uyb0RvYy54bWxQSwUGAAAAAAYABgBZAQAAbwUAAAAA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line id="Line 19" o:spid="_x0000_s1026" o:spt="20" style="position:absolute;left:3132211;top:2708275;flip:y;height:576263;width:0;" filled="f" stroked="t" coordsize="21600,21600" o:gfxdata="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3GXyfVAAAABQEAAA8AAAAA&#10;AAAAAQAgAAAAIgAAAGRycy9kb3ducmV2LnhtbFBLAQIUABQAAAAIAIdO4kBf3nKo3gEAAJwDAAAO&#10;AAAAAAAAAAEAIAAAACQBAABkcnMvZTJvRG9jLnhtbFBLBQYAAAAABgAGAFkBAAB0BQAAAAA=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line id="Line 20" o:spid="_x0000_s1026" o:spt="20" style="position:absolute;left:5940499;top:3284538;height:0;width:936625;" filled="f" stroked="t" coordsize="21600,21600" o:gfxdata="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7izB1QAAAAUBAAAPAAAAAAAAAAEA&#10;IAAAACIAAABkcnMvZG93bnJldi54bWxQSwECFAAUAAAACACHTuJA27/O5tkBAACSAwAADgAAAAAA&#10;AAABACAAAAAkAQAAZHJzL2Uyb0RvYy54bWxQSwUGAAAAAAYABgBZAQAAbwUAAAAA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line id="Line 21" o:spid="_x0000_s1026" o:spt="20" style="position:absolute;left:5940499;top:3284538;height:0;width:935037;" filled="f" stroked="t" coordsize="21600,21600" o:gfxdata="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KjmRtYAAAAFAQAADwAAAAAAAAABACAAAAAiAAAAZHJz&#10;L2Rvd25yZXYueG1sUEsBAhQAFAAAAAgAh07iQN6zCJHNAQAAeAMAAA4AAAAAAAAAAQAgAAAAJQEA&#10;AGRycy9lMm9Eb2MueG1sUEsFBgAAAAAGAAYAWQEAAGQFAAAAAA==&#10;">
                  <v:fill on="f" focussize="0,0"/>
                  <v:stroke weight="2.25pt" color="#0000FF" joinstyle="round"/>
                  <v:imagedata o:title=""/>
                  <o:lock v:ext="edit" aspectratio="f"/>
                </v:line>
                <v:line id="Line 22" o:spid="_x0000_s1026" o:spt="20" style="position:absolute;left:5940499;top:2708275;flip:y;height:576263;width:0;" filled="f" stroked="t" coordsize="21600,21600" o:gfxdata="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2cI91wAAAAUBAAAPAAAAAAAAAAEAIAAAACIA&#10;AABkcnMvZG93bnJldi54bWxQSwECFAAUAAAACACHTuJAIRhp3tEBAACCAwAADgAAAAAAAAABACAA&#10;AAAmAQAAZHJzL2Uyb0RvYy54bWxQSwUGAAAAAAYABgBZAQAAaQ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23" o:spid="_x0000_s1026" o:spt="20" style="position:absolute;left:6877124;top:2708275;flip:y;height:576263;width:0;" filled="f" stroked="t" coordsize="21600,21600" o:gfxdata="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2cI91wAAAAUBAAAPAAAAAAAAAAEAIAAAACIA&#10;AABkcnMvZG93bnJldi54bWxQSwECFAAUAAAACACHTuJAMYgZmNEBAACCAwAADgAAAAAAAAABACAA&#10;AAAmAQAAZHJzL2Uyb0RvYy54bWxQSwUGAAAAAAYABgBZAQAAaQ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24" o:spid="_x0000_s1026" o:spt="20" style="position:absolute;left:5940499;top:2708275;height:576263;width:0;" filled="f" stroked="t" coordsize="21600,21600" o:gfxdata="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cijjWAAAABQEAAA8AAAAAAAAAAQAgAAAAIgAAAGRycy9k&#10;b3ducmV2LnhtbFBLAQIUABQAAAAIAIdO4kBbT5IPywEAAHgDAAAOAAAAAAAAAAEAIAAAACUBAABk&#10;cnMvZTJvRG9jLnhtbFBLBQYAAAAABgAGAFkBAABiBQAAAAA=&#10;">
                  <v:fill on="f" focussize="0,0"/>
                  <v:stroke weight="3pt" color="#008000" joinstyle="round"/>
                  <v:imagedata o:title=""/>
                  <o:lock v:ext="edit" aspectratio="f"/>
                </v:line>
                <v:line id="Line 25" o:spid="_x0000_s1026" o:spt="20" style="position:absolute;left:6877124;top:2708275;flip:y;height:576263;width:0;" filled="f" stroked="t" coordsize="21600,21600" o:gfxdata="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3Mui1QAAAAUBAAAPAAAAAAAAAAEAIAAAACIAAABk&#10;cnMvZG93bnJldi54bWxQSwECFAAUAAAACACHTuJAejEls9ABAACCAwAADgAAAAAAAAABACAAAAAk&#10;AQAAZHJzL2Uyb0RvYy54bWxQSwUGAAAAAAYABgBZAQAAZgUAAAAA&#10;">
                  <v:fill on="f" focussize="0,0"/>
                  <v:stroke weight="3pt" color="#008000" joinstyle="round"/>
                  <v:imagedata o:title=""/>
                  <o:lock v:ext="edit" aspectratio="f"/>
                </v:line>
                <v:line id="Line 27" o:spid="_x0000_s1026" o:spt="20" style="position:absolute;left:2195586;top:2708275;height:576263;width:0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AYkUtUAAAAFAQAADwAAAAAAAAABACAAAAAiAAAAZHJzL2Rv&#10;d25yZXYueG1sUEsBAhQAFAAAAAgAh07iQNZ609TLAQAAeAMAAA4AAAAAAAAAAQAgAAAAJAEAAGRy&#10;cy9lMm9Eb2MueG1sUEsFBgAAAAAGAAYAWQEAAGEF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28" o:spid="_x0000_s1026" o:spt="20" style="position:absolute;left:1331986;top:3284538;height:0;width:863600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wGJFLVAAAABQEAAA8AAAAAAAAAAQAgAAAAIgAAAGRycy9k&#10;b3ducmV2LnhtbFBLAQIUABQAAAAIAIdO4kDN7NiMzAEAAHgDAAAOAAAAAAAAAAEAIAAAACQBAABk&#10;cnMvZTJvRG9jLnhtbFBLBQYAAAAABgAGAFkBAABiBQ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29" o:spid="_x0000_s1026" o:spt="20" style="position:absolute;left:3132211;top:2708275;height:576263;width:0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AYkUtUAAAAFAQAADwAAAAAAAAABACAAAAAiAAAAZHJzL2Rv&#10;d25yZXYueG1sUEsBAhQAFAAAAAgAh07iQFQ70R7LAQAAeAMAAA4AAAAAAAAAAQAgAAAAJAEAAGRy&#10;cy9lMm9Eb2MueG1sUEsFBgAAAAAGAAYAWQEAAGEF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30" o:spid="_x0000_s1026" o:spt="20" style="position:absolute;left:3132211;top:3284538;height:0;width:865188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BiRS1QAAAAUBAAAPAAAAAAAAAAEAIAAAACIAAABkcnMv&#10;ZG93bnJldi54bWxQSwECFAAUAAAACACHTuJAdwh6Us0BAAB4AwAADgAAAAAAAAABACAAAAAkAQAA&#10;ZHJzL2Uyb0RvYy54bWxQSwUGAAAAAAYABgBZAQAAYw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31" o:spid="_x0000_s1026" o:spt="20" style="position:absolute;left:5940499;top:3284538;height:0;width:936625;" filled="f" stroked="t" coordsize="21600,21600" o:gfxdata="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BiRS1QAAAAUBAAAPAAAAAAAAAAEAIAAAACIAAABkcnMv&#10;ZG93bnJldi54bWxQSwECFAAUAAAACACHTuJA2xYyJ80BAAB4AwAADgAAAAAAAAABACAAAAAkAQAA&#10;ZHJzL2Uyb0RvYy54bWxQSwUGAAAAAAYABgBZAQAAYwU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四、课堂小结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这节课你学会了什么知识？有哪些收获？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1、有些不规则的图形可以转化成熟悉的简单的图形。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2、图形转化时可以运用平移、旋转等方法。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3、转化后的图形与转化前相比，形状变了，大小没有变。 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五、课后</w:t>
      </w:r>
      <w:r>
        <w:rPr>
          <w:rFonts w:ascii="宋体" w:hAnsi="宋体" w:cs="宋体"/>
          <w:b/>
          <w:color w:val="000000"/>
          <w:kern w:val="0"/>
          <w:szCs w:val="21"/>
        </w:rPr>
        <w:t>作业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P109页练习十六：1题、2题、3题. </w:t>
      </w:r>
    </w:p>
    <w:p>
      <w:pPr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板书设计</w: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szCs w:val="21"/>
        </w:rPr>
      </w:pPr>
      <w:r>
        <w:rPr>
          <w:rFonts w:hint="eastAsia" w:cs="Lucida Sans Unicode" w:asciiTheme="minorEastAsia" w:hAnsiTheme="minorEastAsia" w:eastAsiaTheme="minorEastAsia"/>
          <w:szCs w:val="21"/>
        </w:rPr>
        <w:t>解决问题的策略—转化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形  变————量不变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复  杂————简  单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不规则————规  则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教学反思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420" w:firstLineChars="200"/>
        <w:textAlignment w:val="baseline"/>
        <w:rPr>
          <w:rFonts w:hint="eastAsia" w:ascii="宋体" w:hAnsi="宋体"/>
          <w:color w:val="323E32"/>
          <w:szCs w:val="21"/>
        </w:rPr>
      </w:pPr>
      <w:r>
        <w:rPr>
          <w:rFonts w:ascii="宋体" w:hAnsi="宋体"/>
          <w:color w:val="323E32"/>
          <w:szCs w:val="21"/>
        </w:rPr>
        <w:t>转化是一种常见的、极其重要的解决问题的策略。通过转化能把较复杂的问题变成较简单的问题，把新的问题变成已经解决的问题。学生在以前的数学学习中虽然经常进行转化，但是他们对转化活动的体验还处于无意识的状态。本节课主要借助一些具体的数学问题来向学生传达这一数学思想。</w:t>
      </w:r>
    </w:p>
    <w:p>
      <w:pPr>
        <w:pStyle w:val="5"/>
        <w:spacing w:before="0" w:beforeAutospacing="0" w:after="0" w:afterAutospacing="0" w:line="360" w:lineRule="auto"/>
        <w:ind w:firstLine="420" w:firstLineChars="200"/>
        <w:rPr>
          <w:rFonts w:hint="eastAsia" w:ascii="宋体" w:hAnsi="宋体"/>
          <w:color w:val="323E32"/>
          <w:sz w:val="21"/>
          <w:szCs w:val="21"/>
        </w:rPr>
      </w:pPr>
      <w:r>
        <w:rPr>
          <w:rFonts w:ascii="宋体" w:hAnsi="宋体"/>
          <w:color w:val="323E32"/>
          <w:sz w:val="21"/>
          <w:szCs w:val="21"/>
        </w:rPr>
        <w:t>  在新课开始，我用</w:t>
      </w:r>
      <w:r>
        <w:rPr>
          <w:rFonts w:hint="eastAsia" w:ascii="宋体" w:hAnsi="宋体"/>
          <w:color w:val="323E32"/>
          <w:sz w:val="21"/>
          <w:szCs w:val="21"/>
        </w:rPr>
        <w:t>曹冲称象</w:t>
      </w:r>
      <w:r>
        <w:rPr>
          <w:rFonts w:ascii="宋体" w:hAnsi="宋体"/>
          <w:color w:val="323E32"/>
          <w:sz w:val="21"/>
          <w:szCs w:val="21"/>
        </w:rPr>
        <w:t>的故事引入，把</w:t>
      </w:r>
      <w:r>
        <w:rPr>
          <w:rFonts w:hint="eastAsia" w:ascii="宋体" w:hAnsi="宋体"/>
          <w:color w:val="323E32"/>
          <w:sz w:val="21"/>
          <w:szCs w:val="21"/>
        </w:rPr>
        <w:t>称大象的重量</w:t>
      </w:r>
      <w:r>
        <w:rPr>
          <w:rFonts w:ascii="宋体" w:hAnsi="宋体"/>
          <w:color w:val="323E32"/>
          <w:sz w:val="21"/>
          <w:szCs w:val="21"/>
        </w:rPr>
        <w:t>转化为</w:t>
      </w:r>
      <w:r>
        <w:rPr>
          <w:rFonts w:hint="eastAsia" w:ascii="宋体" w:hAnsi="宋体"/>
          <w:color w:val="323E32"/>
          <w:sz w:val="21"/>
          <w:szCs w:val="21"/>
        </w:rPr>
        <w:t>称石头</w:t>
      </w:r>
      <w:r>
        <w:rPr>
          <w:rFonts w:ascii="宋体" w:hAnsi="宋体"/>
          <w:color w:val="323E32"/>
          <w:sz w:val="21"/>
          <w:szCs w:val="21"/>
        </w:rPr>
        <w:t>是转化策略的具体应用，将</w:t>
      </w:r>
      <w:r>
        <w:rPr>
          <w:rFonts w:hint="eastAsia" w:ascii="宋体" w:hAnsi="宋体"/>
          <w:color w:val="323E32"/>
          <w:sz w:val="21"/>
          <w:szCs w:val="21"/>
        </w:rPr>
        <w:t>曹冲称象的故事</w:t>
      </w:r>
      <w:r>
        <w:rPr>
          <w:rFonts w:ascii="宋体" w:hAnsi="宋体"/>
          <w:color w:val="323E32"/>
          <w:sz w:val="21"/>
          <w:szCs w:val="21"/>
        </w:rPr>
        <w:t>引入课堂，既能让学生产生亲切感为学生的探究指明方向，又有助于学生提取转化策略，故事挖掘了学生的思维，让他们初步感受用转化策略解决实际问题的好处，自觉地参与到学习中去。</w:t>
      </w:r>
    </w:p>
    <w:p>
      <w:pPr>
        <w:pStyle w:val="5"/>
        <w:spacing w:before="0" w:beforeAutospacing="0" w:after="0" w:afterAutospacing="0" w:line="360" w:lineRule="auto"/>
        <w:ind w:firstLine="420" w:firstLineChars="200"/>
        <w:rPr>
          <w:rFonts w:asciiTheme="minorEastAsia" w:hAnsiTheme="minorEastAsia" w:eastAsiaTheme="minorEastAsia"/>
          <w:color w:val="323E32"/>
          <w:sz w:val="21"/>
          <w:szCs w:val="21"/>
        </w:rPr>
      </w:pPr>
      <w:r>
        <w:rPr>
          <w:rFonts w:asciiTheme="minorEastAsia" w:hAnsiTheme="minorEastAsia" w:eastAsiaTheme="minorEastAsia"/>
          <w:color w:val="323E32"/>
          <w:sz w:val="21"/>
          <w:szCs w:val="21"/>
        </w:rPr>
        <w:t>在解决问题的策略——转化教学中，问题是平台，方法是支点，反思是关键，应用是提升，要让学生在解决问题的过程中，经历自助寻找策略充分感悟策略，主动运用策略的认知过程。这样教学，才会丰富学生的策略体验，增强学生的策略意识，最终帮助学生养成数学思想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420" w:firstLineChars="200"/>
        <w:textAlignment w:val="baseline"/>
        <w:rPr>
          <w:rStyle w:val="14"/>
          <w:rFonts w:cs="宋体"/>
          <w:kern w:val="0"/>
          <w:sz w:val="21"/>
          <w:szCs w:val="21"/>
        </w:rPr>
      </w:pPr>
    </w:p>
    <w:p>
      <w:pPr>
        <w:rPr>
          <w:rFonts w:hint="eastAsia" w:ascii="华文楷体" w:hAnsi="华文楷体" w:eastAsia="华文楷体" w:cs="华文楷体"/>
          <w:b/>
          <w:bCs/>
          <w:color w:val="0000FF"/>
          <w:sz w:val="28"/>
          <w:szCs w:val="36"/>
        </w:rPr>
      </w:pPr>
      <w:r>
        <w:fldChar w:fldCharType="begin"/>
      </w:r>
      <w:r>
        <w:instrText xml:space="preserve"> HYPERLINK "http://www.3abeike.com" </w:instrText>
      </w:r>
      <w:r>
        <w:fldChar w:fldCharType="separate"/>
      </w:r>
      <w:r>
        <w:pict>
          <v:shape id="_x0000_i1025" o:spt="75" type="#_x0000_t75" style="height:93.75pt;width:411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rPr>
          <w:rFonts w:hint="eastAsia" w:ascii="华文楷体" w:hAnsi="华文楷体" w:eastAsia="华文楷体" w:cs="华文楷体"/>
          <w:b/>
          <w:bCs/>
          <w:color w:val="0000FF"/>
          <w:sz w:val="32"/>
          <w:szCs w:val="40"/>
        </w:rPr>
      </w:pPr>
      <w:r>
        <w:fldChar w:fldCharType="begin"/>
      </w:r>
      <w:r>
        <w:instrText xml:space="preserve"> HYPERLINK "http://www.3abeike.com" </w:instrText>
      </w:r>
      <w:r>
        <w:fldChar w:fldCharType="separate"/>
      </w:r>
      <w:r>
        <w:rPr>
          <w:rStyle w:val="8"/>
          <w:rFonts w:hint="eastAsia" w:ascii="华文楷体" w:hAnsi="华文楷体" w:eastAsia="华文楷体" w:cs="华文楷体"/>
          <w:sz w:val="32"/>
          <w:szCs w:val="40"/>
        </w:rPr>
        <w:t>www.3abeike.com</w:t>
      </w:r>
      <w:r>
        <w:rPr>
          <w:rStyle w:val="8"/>
          <w:rFonts w:hint="eastAsia" w:ascii="华文楷体" w:hAnsi="华文楷体" w:eastAsia="华文楷体" w:cs="华文楷体"/>
          <w:sz w:val="32"/>
          <w:szCs w:val="40"/>
        </w:rPr>
        <w:fldChar w:fldCharType="end"/>
      </w:r>
    </w:p>
    <w:p>
      <w:pPr>
        <w:rPr>
          <w:rFonts w:hint="eastAsia" w:ascii="华文楷体" w:hAnsi="华文楷体" w:eastAsia="华文楷体" w:cs="华文楷体"/>
          <w:b/>
          <w:bCs/>
          <w:color w:val="0000FF"/>
          <w:sz w:val="28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420" w:firstLineChars="200"/>
        <w:textAlignment w:val="baseline"/>
        <w:rPr>
          <w:rStyle w:val="14"/>
          <w:rFonts w:cs="宋体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DLF-1-182-192579887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drawing>
        <wp:inline distT="0" distB="0" distL="0" distR="0">
          <wp:extent cx="5274310" cy="319405"/>
          <wp:effectExtent l="19050" t="0" r="2540" b="0"/>
          <wp:docPr id="36" name="图片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352"/>
    <w:multiLevelType w:val="multilevel"/>
    <w:tmpl w:val="36DD735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2BF"/>
    <w:rsid w:val="0004232D"/>
    <w:rsid w:val="00043D0A"/>
    <w:rsid w:val="00054F91"/>
    <w:rsid w:val="00072F3D"/>
    <w:rsid w:val="000A3167"/>
    <w:rsid w:val="000A38D3"/>
    <w:rsid w:val="000A6AA9"/>
    <w:rsid w:val="000B52C6"/>
    <w:rsid w:val="000D3AE6"/>
    <w:rsid w:val="000F17F8"/>
    <w:rsid w:val="00147998"/>
    <w:rsid w:val="001570BF"/>
    <w:rsid w:val="001B196D"/>
    <w:rsid w:val="001C4B90"/>
    <w:rsid w:val="001C7396"/>
    <w:rsid w:val="00206B7A"/>
    <w:rsid w:val="00220FD6"/>
    <w:rsid w:val="00251EA7"/>
    <w:rsid w:val="002526EC"/>
    <w:rsid w:val="00265E1D"/>
    <w:rsid w:val="00273A9C"/>
    <w:rsid w:val="002852F1"/>
    <w:rsid w:val="002923C7"/>
    <w:rsid w:val="002F17BE"/>
    <w:rsid w:val="00306189"/>
    <w:rsid w:val="00317C42"/>
    <w:rsid w:val="00324E8B"/>
    <w:rsid w:val="0038418D"/>
    <w:rsid w:val="003A3D08"/>
    <w:rsid w:val="003B52C6"/>
    <w:rsid w:val="003C0CFA"/>
    <w:rsid w:val="003F084D"/>
    <w:rsid w:val="004040E4"/>
    <w:rsid w:val="00412151"/>
    <w:rsid w:val="004134E3"/>
    <w:rsid w:val="00427ECA"/>
    <w:rsid w:val="00443C39"/>
    <w:rsid w:val="00451E44"/>
    <w:rsid w:val="00463029"/>
    <w:rsid w:val="00463311"/>
    <w:rsid w:val="004811B1"/>
    <w:rsid w:val="0048143C"/>
    <w:rsid w:val="004836CB"/>
    <w:rsid w:val="004968C8"/>
    <w:rsid w:val="004A73C4"/>
    <w:rsid w:val="004D0E04"/>
    <w:rsid w:val="004D4C89"/>
    <w:rsid w:val="004E19FD"/>
    <w:rsid w:val="004E6084"/>
    <w:rsid w:val="004F5CE2"/>
    <w:rsid w:val="0050475E"/>
    <w:rsid w:val="005111A9"/>
    <w:rsid w:val="0051717E"/>
    <w:rsid w:val="005227F8"/>
    <w:rsid w:val="005318F9"/>
    <w:rsid w:val="00553675"/>
    <w:rsid w:val="00582351"/>
    <w:rsid w:val="005943A6"/>
    <w:rsid w:val="00596BFF"/>
    <w:rsid w:val="005A511A"/>
    <w:rsid w:val="005B09FB"/>
    <w:rsid w:val="00601A4D"/>
    <w:rsid w:val="006020AA"/>
    <w:rsid w:val="006040CB"/>
    <w:rsid w:val="00620A43"/>
    <w:rsid w:val="00621F4E"/>
    <w:rsid w:val="00624DCF"/>
    <w:rsid w:val="00647582"/>
    <w:rsid w:val="006570EB"/>
    <w:rsid w:val="006B3716"/>
    <w:rsid w:val="006C1BE9"/>
    <w:rsid w:val="006D3FA0"/>
    <w:rsid w:val="006E1628"/>
    <w:rsid w:val="00700F8F"/>
    <w:rsid w:val="0070494E"/>
    <w:rsid w:val="007073C0"/>
    <w:rsid w:val="0072332F"/>
    <w:rsid w:val="00731489"/>
    <w:rsid w:val="0074547A"/>
    <w:rsid w:val="00751E3E"/>
    <w:rsid w:val="00781A4B"/>
    <w:rsid w:val="007D7255"/>
    <w:rsid w:val="00815EAC"/>
    <w:rsid w:val="00842124"/>
    <w:rsid w:val="008439D5"/>
    <w:rsid w:val="008943C8"/>
    <w:rsid w:val="00895496"/>
    <w:rsid w:val="008B16E4"/>
    <w:rsid w:val="008C18F1"/>
    <w:rsid w:val="008C34A9"/>
    <w:rsid w:val="008C701C"/>
    <w:rsid w:val="008D244D"/>
    <w:rsid w:val="008F6067"/>
    <w:rsid w:val="00901477"/>
    <w:rsid w:val="00904184"/>
    <w:rsid w:val="00937B08"/>
    <w:rsid w:val="009546BD"/>
    <w:rsid w:val="0099650A"/>
    <w:rsid w:val="009B499E"/>
    <w:rsid w:val="009B4CA1"/>
    <w:rsid w:val="009C52B1"/>
    <w:rsid w:val="009D54C8"/>
    <w:rsid w:val="009D7C2A"/>
    <w:rsid w:val="00A843FC"/>
    <w:rsid w:val="00AA1874"/>
    <w:rsid w:val="00AB0DF0"/>
    <w:rsid w:val="00AC6084"/>
    <w:rsid w:val="00AD6A5D"/>
    <w:rsid w:val="00AF528D"/>
    <w:rsid w:val="00B020CD"/>
    <w:rsid w:val="00B31D5F"/>
    <w:rsid w:val="00B34561"/>
    <w:rsid w:val="00B5422B"/>
    <w:rsid w:val="00B74539"/>
    <w:rsid w:val="00B970F6"/>
    <w:rsid w:val="00BE0090"/>
    <w:rsid w:val="00BF33BD"/>
    <w:rsid w:val="00BF3883"/>
    <w:rsid w:val="00C467F0"/>
    <w:rsid w:val="00C538D0"/>
    <w:rsid w:val="00C5424D"/>
    <w:rsid w:val="00C84D80"/>
    <w:rsid w:val="00C963AA"/>
    <w:rsid w:val="00CA09D9"/>
    <w:rsid w:val="00CB7995"/>
    <w:rsid w:val="00CC62DF"/>
    <w:rsid w:val="00D23464"/>
    <w:rsid w:val="00D238C8"/>
    <w:rsid w:val="00D648B6"/>
    <w:rsid w:val="00D66953"/>
    <w:rsid w:val="00D936CD"/>
    <w:rsid w:val="00D9468D"/>
    <w:rsid w:val="00DB4A4B"/>
    <w:rsid w:val="00DC017A"/>
    <w:rsid w:val="00DD6C05"/>
    <w:rsid w:val="00DE5112"/>
    <w:rsid w:val="00DF1F7B"/>
    <w:rsid w:val="00E06A30"/>
    <w:rsid w:val="00E16CCD"/>
    <w:rsid w:val="00E62A3B"/>
    <w:rsid w:val="00E66727"/>
    <w:rsid w:val="00E77D3D"/>
    <w:rsid w:val="00EA5268"/>
    <w:rsid w:val="00EB2D69"/>
    <w:rsid w:val="00EE3D8B"/>
    <w:rsid w:val="00EF674D"/>
    <w:rsid w:val="00F00C79"/>
    <w:rsid w:val="00F331E1"/>
    <w:rsid w:val="00F47A37"/>
    <w:rsid w:val="00F559EE"/>
    <w:rsid w:val="00F55E1D"/>
    <w:rsid w:val="00FC71C8"/>
    <w:rsid w:val="00FD0925"/>
    <w:rsid w:val="037F191D"/>
    <w:rsid w:val="6AE61E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  <w:rPr>
      <w:rFonts w:cs="Times New Roman"/>
    </w:rPr>
  </w:style>
  <w:style w:type="character" w:styleId="8">
    <w:name w:val="Hyperlink"/>
    <w:basedOn w:val="6"/>
    <w:unhideWhenUsed/>
    <w:uiPriority w:val="0"/>
    <w:rPr>
      <w:rFonts w:cs="Times New Roman"/>
      <w:color w:val="0000FF"/>
      <w:u w:val="single"/>
    </w:rPr>
  </w:style>
  <w:style w:type="table" w:styleId="10">
    <w:name w:val="Table Grid"/>
    <w:basedOn w:val="9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locked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large1"/>
    <w:basedOn w:val="6"/>
    <w:qFormat/>
    <w:uiPriority w:val="0"/>
    <w:rPr>
      <w:rFonts w:ascii="宋体" w:hAnsi="宋体" w:eastAsia="宋体" w:cs="Times New Roman"/>
      <w:sz w:val="22"/>
      <w:szCs w:val="22"/>
    </w:rPr>
  </w:style>
  <w:style w:type="character" w:customStyle="1" w:styleId="15">
    <w:name w:val="Placeholder Text1"/>
    <w:basedOn w:val="6"/>
    <w:semiHidden/>
    <w:qFormat/>
    <w:uiPriority w:val="99"/>
    <w:rPr>
      <w:rFonts w:cs="Times New Roman"/>
      <w:color w:val="808080"/>
    </w:rPr>
  </w:style>
  <w:style w:type="paragraph" w:customStyle="1" w:styleId="16">
    <w:name w:val="List Paragraph1"/>
    <w:basedOn w:val="1"/>
    <w:qFormat/>
    <w:uiPriority w:val="34"/>
    <w:pPr>
      <w:ind w:firstLine="420" w:firstLineChars="200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F85C2-F3EA-4CEA-A095-725AE8DDB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</Words>
  <Characters>1609</Characters>
  <DocSecurity>0</DocSecurity>
  <Lines>13</Lines>
  <Paragraphs>3</Paragraphs>
  <ScaleCrop>false</ScaleCrop>
  <LinksUpToDate>false</LinksUpToDate>
  <CharactersWithSpaces>1888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2015-05-19T16:36:00Z</dcterms:created>
  <dcterms:modified xsi:type="dcterms:W3CDTF">2016-12-17T03:52:48Z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2052-10.1.0.6135</vt:lpwstr>
  </property>
</Properties>
</file>