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48" w:rsidRPr="00B12D48" w:rsidRDefault="00B12D48" w:rsidP="00B12D48">
      <w:pPr>
        <w:adjustRightInd/>
        <w:snapToGrid/>
        <w:spacing w:after="0"/>
        <w:jc w:val="center"/>
        <w:rPr>
          <w:rFonts w:asciiTheme="majorEastAsia" w:eastAsiaTheme="majorEastAsia" w:hAnsiTheme="majorEastAsia" w:cs="Times New Roman"/>
          <w:color w:val="000000" w:themeColor="text1"/>
          <w:sz w:val="44"/>
          <w:szCs w:val="44"/>
        </w:rPr>
      </w:pPr>
      <w:r w:rsidRPr="00B12D48">
        <w:rPr>
          <w:rFonts w:asciiTheme="majorEastAsia" w:eastAsiaTheme="majorEastAsia" w:hAnsiTheme="majorEastAsia" w:cs="Times New Roman" w:hint="eastAsia"/>
          <w:color w:val="000000" w:themeColor="text1"/>
          <w:sz w:val="44"/>
          <w:szCs w:val="44"/>
        </w:rPr>
        <w:t>三角形的面积</w:t>
      </w:r>
    </w:p>
    <w:p w:rsidR="00B12D48" w:rsidRDefault="00B12D48" w:rsidP="00B12D48">
      <w:pPr>
        <w:adjustRightInd/>
        <w:snapToGrid/>
        <w:spacing w:after="0"/>
        <w:ind w:firstLineChars="1100" w:firstLine="308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贺州市八步龙山小学 廖建江  2016.11</w:t>
      </w:r>
    </w:p>
    <w:p w:rsidR="00460773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教学内容：人教版五年级上册</w:t>
      </w:r>
      <w:r w:rsidR="0022430B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91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---</w:t>
      </w:r>
      <w:r w:rsidR="0022430B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92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页</w:t>
      </w:r>
    </w:p>
    <w:p w:rsidR="00460773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教学目标：1、引导学生用多种方法推导三角形面积的计算公式，理解长方形、平行四边形和三角形之间的内在联系。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2、通过操作使学生进一步学习用转化的思想方法解决新问题。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3、理解三角形的面积与形状无关，与底和高有关，会运用面积公式求三角形面积。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4、引导学生积极探索解决问题的策略，发展动手操作、观察、分析、推理、概括等多种能力，并培养学生的创新意识。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教学重点：理解并掌握三角形面积的计算公式。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教学难点：理解三角形面积的推导过程。</w:t>
      </w:r>
    </w:p>
    <w:p w:rsidR="00460773" w:rsidRDefault="009678EF" w:rsidP="00460773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教学过程：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一、情境引入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师：同学们，我们每天都佩戴着鲜艳的红领巾，高高兴兴地来到学校学习新的知识，那你知道做一条红领巾需要多少布料呢？（不知道）我们佩戴的红领巾是什么形状的？（三角形），怎样计算三角形的面积呢？这节课我们就一起来研究三角形的计算方法（板书课题）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1、复习平行四边形面积的求法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师：回忆一下，平行四边形面积计算公式是什么？是怎么推导的？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2、第一次操作实践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师：好，那怎样把三角形转化成我们所学过的图形呢？请同学们拿出学具袋里的各种三角形，两人一组想一想，拼一拼。（教师巡回指导）</w:t>
      </w:r>
    </w:p>
    <w:p w:rsidR="00460773" w:rsidRDefault="00460773" w:rsidP="00460773">
      <w:pPr>
        <w:adjustRightInd/>
        <w:snapToGrid/>
        <w:spacing w:after="0"/>
        <w:rPr>
          <w:rFonts w:asciiTheme="majorEastAsia" w:eastAsiaTheme="majorEastAsia" w:hAnsiTheme="majorEastAsia"/>
          <w:sz w:val="28"/>
          <w:szCs w:val="28"/>
        </w:rPr>
      </w:pPr>
      <w:r w:rsidRPr="00460773">
        <w:rPr>
          <w:rFonts w:asciiTheme="majorEastAsia" w:eastAsiaTheme="majorEastAsia" w:hAnsiTheme="majorEastAsia"/>
          <w:sz w:val="28"/>
          <w:szCs w:val="28"/>
        </w:rPr>
        <w:t>3、我为大家准备了这些三角形，请你们自己试图去拼一拼，看你能发现什么？</w:t>
      </w:r>
    </w:p>
    <w:p w:rsidR="00460773" w:rsidRDefault="00460773" w:rsidP="00460773">
      <w:pPr>
        <w:adjustRightInd/>
        <w:snapToGrid/>
        <w:spacing w:after="0"/>
        <w:rPr>
          <w:rFonts w:asciiTheme="majorEastAsia" w:eastAsiaTheme="majorEastAsia" w:hAnsiTheme="majorEastAsia"/>
          <w:sz w:val="28"/>
          <w:szCs w:val="28"/>
        </w:rPr>
      </w:pPr>
      <w:r w:rsidRPr="00460773">
        <w:rPr>
          <w:rFonts w:asciiTheme="majorEastAsia" w:eastAsiaTheme="majorEastAsia" w:hAnsiTheme="majorEastAsia"/>
          <w:sz w:val="28"/>
          <w:szCs w:val="28"/>
        </w:rPr>
        <w:t>4、拼图推导公式，按三角形类别的不同，可以有以下几种方法</w:t>
      </w:r>
      <w:r w:rsidRPr="00460773">
        <w:rPr>
          <w:rFonts w:asciiTheme="majorEastAsia" w:eastAsiaTheme="majorEastAsia" w:hAnsiTheme="majorEastAsia" w:cs="宋体" w:hint="eastAsia"/>
          <w:sz w:val="28"/>
          <w:szCs w:val="28"/>
        </w:rPr>
        <w:t>⑴</w:t>
      </w:r>
      <w:r w:rsidRPr="00460773">
        <w:rPr>
          <w:rFonts w:asciiTheme="majorEastAsia" w:eastAsiaTheme="majorEastAsia" w:hAnsiTheme="majorEastAsia"/>
          <w:sz w:val="28"/>
          <w:szCs w:val="28"/>
        </w:rPr>
        <w:t xml:space="preserve">、两个完全一样的锐角三角形 提问：两个完全一样的锐角三角形能拼成了什么图形？你发现了什么？ 两个完全一样的锐角三角形拼成一个平行四边形，平行四边形的底相当于三角形的底，平行四边形的高相当于三角形的高，平行四边形的面积相当于三角形面积的2倍，因为平行四边形的面积等于底乘以高，所以三角形的面积等于底乘以高除以2。 老师把图形贴在黑板上，再请说推导过程，并板书:平行四边形的面积= 底 × 高 三角形的面积= 底 × 高÷2 </w:t>
      </w:r>
      <w:r w:rsidRPr="00460773">
        <w:rPr>
          <w:rFonts w:asciiTheme="majorEastAsia" w:eastAsiaTheme="majorEastAsia" w:hAnsiTheme="majorEastAsia" w:cs="宋体" w:hint="eastAsia"/>
          <w:sz w:val="28"/>
          <w:szCs w:val="28"/>
        </w:rPr>
        <w:t>⑵</w:t>
      </w:r>
      <w:r w:rsidRPr="00460773">
        <w:rPr>
          <w:rFonts w:asciiTheme="majorEastAsia" w:eastAsiaTheme="majorEastAsia" w:hAnsiTheme="majorEastAsia"/>
          <w:sz w:val="28"/>
          <w:szCs w:val="28"/>
        </w:rPr>
        <w:t>、两个完全一样的钝角三角形 两个完全一样的钝角三角形拼成一个平行</w:t>
      </w:r>
      <w:r w:rsidRPr="00460773">
        <w:rPr>
          <w:rFonts w:asciiTheme="majorEastAsia" w:eastAsiaTheme="majorEastAsia" w:hAnsiTheme="majorEastAsia"/>
          <w:sz w:val="28"/>
          <w:szCs w:val="28"/>
        </w:rPr>
        <w:lastRenderedPageBreak/>
        <w:t>四边形</w:t>
      </w:r>
      <w:r w:rsidRPr="00460773">
        <w:rPr>
          <w:rFonts w:asciiTheme="majorEastAsia" w:eastAsiaTheme="majorEastAsia" w:hAnsiTheme="majorEastAsia" w:cs="宋体" w:hint="eastAsia"/>
          <w:sz w:val="28"/>
          <w:szCs w:val="28"/>
        </w:rPr>
        <w:t>⑶</w:t>
      </w:r>
      <w:r w:rsidRPr="00460773">
        <w:rPr>
          <w:rFonts w:asciiTheme="majorEastAsia" w:eastAsiaTheme="majorEastAsia" w:hAnsiTheme="majorEastAsia"/>
          <w:sz w:val="28"/>
          <w:szCs w:val="28"/>
        </w:rPr>
        <w:t>、两个完全一样的直角三角形 两个完全一样的直角三角形拼成一个长方形。</w:t>
      </w:r>
    </w:p>
    <w:p w:rsidR="00460773" w:rsidRDefault="00460773" w:rsidP="00460773">
      <w:pPr>
        <w:adjustRightInd/>
        <w:snapToGrid/>
        <w:spacing w:after="0"/>
        <w:rPr>
          <w:rFonts w:asciiTheme="majorEastAsia" w:eastAsiaTheme="majorEastAsia" w:hAnsiTheme="majorEastAsia"/>
          <w:sz w:val="28"/>
          <w:szCs w:val="28"/>
        </w:rPr>
      </w:pPr>
      <w:r w:rsidRPr="00460773">
        <w:rPr>
          <w:rFonts w:asciiTheme="majorEastAsia" w:eastAsiaTheme="majorEastAsia" w:hAnsiTheme="majorEastAsia"/>
          <w:sz w:val="28"/>
          <w:szCs w:val="28"/>
        </w:rPr>
        <w:t>5、小结：我们用两个完全一样的三角形，拼成了平行四边形或长方形，利用平行四边形或长方形的面积公式，推导出了三角形的面积公式。如果用字母a表示三角形的底，h表示三角形的高，s表示三角形的面积，你能用字母表示出三角形的面积公式吗？</w:t>
      </w:r>
    </w:p>
    <w:p w:rsidR="00460773" w:rsidRPr="00460773" w:rsidRDefault="00460773" w:rsidP="00460773">
      <w:pPr>
        <w:adjustRightInd/>
        <w:snapToGrid/>
        <w:spacing w:after="0"/>
        <w:rPr>
          <w:rFonts w:asciiTheme="majorEastAsia" w:eastAsiaTheme="majorEastAsia" w:hAnsiTheme="majorEastAsia"/>
          <w:sz w:val="28"/>
          <w:szCs w:val="28"/>
        </w:rPr>
      </w:pPr>
      <w:r w:rsidRPr="00460773">
        <w:rPr>
          <w:rFonts w:asciiTheme="majorEastAsia" w:eastAsiaTheme="majorEastAsia" w:hAnsiTheme="majorEastAsia"/>
          <w:sz w:val="28"/>
          <w:szCs w:val="28"/>
        </w:rPr>
        <w:t xml:space="preserve"> 板书：s=ah÷2</w:t>
      </w:r>
    </w:p>
    <w:p w:rsidR="009F4838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无论什么样的三角形，它的面积都可以转化成平行四边形的面积来计算，所以我们得到三角形的面积公式＝底×高÷2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师：谁能用字母表示三角形的面积公式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师板书s=ah÷2（生齐读）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三、运用公式，解决问题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（1）师：利用三角形面积公式，我们可以方便地解决一些实际问题了！老师这里有一条红领巾，求它的面积，你需要知道什么条件？你能估测一下这条底边有多长吗？（100厘米）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师：（出示</w:t>
      </w:r>
      <w:r w:rsidRPr="009678EF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28"/>
        </w:rPr>
        <w:t>课件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）它的高是33厘米，你能计算出它的面积吗？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在练习本上算一算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（2）我们经常见到类似的标志的标志牌（</w:t>
      </w:r>
      <w:r w:rsidRPr="009678EF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28"/>
        </w:rPr>
        <w:t>课件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出示），你知道这个标志牌的面积吗？谁口算一下。</w:t>
      </w:r>
    </w:p>
    <w:p w:rsidR="009678EF" w:rsidRPr="009678EF" w:rsidRDefault="009678EF" w:rsidP="00554678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3×4÷2＝6（平方分米）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2.5×4.8÷2＝6（平方分米）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师：都是这样做的吗？为什么不用2.5分米？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如果这条底边是4.8分米（</w:t>
      </w:r>
      <w:r w:rsidRPr="009678EF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28"/>
        </w:rPr>
        <w:t>课件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出示）还可以怎样列式。（2.5×4.8÷2）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师：通过这道题的解答，你明白了什么？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〔设计意图〕通过解决实际生活，提升学生思考能力，培养学生认真观察的能力。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（3）你认识下面的这些道路交通警示标志吗？</w:t>
      </w:r>
    </w:p>
    <w:p w:rsidR="009678EF" w:rsidRPr="009678EF" w:rsidRDefault="009678EF" w:rsidP="006405B1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向右急转弯 注意危险 减速慢行 注意行人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师：我们学校的上下两个路口在放学时经常交通混乱，为了改变这种状况，交警队准备用铁皮制作四块这样警示牌，你能算出需要多少铁皮吗？（</w:t>
      </w:r>
      <w:r w:rsidRPr="009678EF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28"/>
        </w:rPr>
        <w:t>课件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）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学生试算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〔设计意图〕这道练习的设计，既巩固了数学知识又自然地渗透了安全教育。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（4）小精灵也给大家带来了问题，请大家看屏幕</w:t>
      </w:r>
    </w:p>
    <w:p w:rsidR="009678EF" w:rsidRPr="009678EF" w:rsidRDefault="009678EF" w:rsidP="009678EF">
      <w:pPr>
        <w:adjustRightInd/>
        <w:snapToGrid/>
        <w:spacing w:after="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 xml:space="preserve">师：下图中哪两个三角形的面积相等？你还能画出和它们面积相等的三角形吗？ </w:t>
      </w:r>
    </w:p>
    <w:p w:rsidR="009678EF" w:rsidRPr="009678EF" w:rsidRDefault="00EA5924" w:rsidP="009678EF">
      <w:pPr>
        <w:adjustRightInd/>
        <w:snapToGrid/>
        <w:spacing w:after="0"/>
        <w:jc w:val="center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EA5924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678EF" w:rsidRPr="009678EF" w:rsidRDefault="009678EF" w:rsidP="009678EF">
      <w:pPr>
        <w:adjustRightInd/>
        <w:snapToGrid/>
        <w:spacing w:before="100" w:beforeAutospacing="1" w:after="100" w:afterAutospacing="1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学生打开书</w:t>
      </w:r>
      <w:r w:rsidR="0018268B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91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页，在书中画一画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师：你画出了几个面积相等的三角形？如果给你足够的时间你能画出多少个这样的三角形？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生：无数个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师：通过画这样的三角形，你发现了什么？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生：三角形的面积与底和高有关，与形状无关。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[设计意图]让学生通过思考、讨论、揭示“等底等高的三角形，它们的面积相等”这一规律。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四、总结收获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这节课我们运用转化的思想，通过拼摆把三角形转化成与它等底等高的平行四边形，推导出三角形面积公式，大家还有不明白的地方吗？实际上我们还可以运用剪拼或折叠的方法来推导三角形面积公式（</w:t>
      </w:r>
      <w:r w:rsidRPr="009678EF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28"/>
        </w:rPr>
        <w:t>课件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演示）课下同学们可以动手试一试。</w:t>
      </w:r>
      <w:r w:rsidRPr="009678EF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br/>
        <w:t>师：同学们，这节课你最大的收获是什么？</w:t>
      </w:r>
    </w:p>
    <w:p w:rsidR="004358AB" w:rsidRPr="009678EF" w:rsidRDefault="004358AB" w:rsidP="00D31D50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sectPr w:rsidR="004358AB" w:rsidRPr="009678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268B"/>
    <w:rsid w:val="001E7C65"/>
    <w:rsid w:val="0022430B"/>
    <w:rsid w:val="00323B43"/>
    <w:rsid w:val="003D37D8"/>
    <w:rsid w:val="00426133"/>
    <w:rsid w:val="004358AB"/>
    <w:rsid w:val="00460773"/>
    <w:rsid w:val="00533C48"/>
    <w:rsid w:val="00554678"/>
    <w:rsid w:val="006405B1"/>
    <w:rsid w:val="008B7726"/>
    <w:rsid w:val="009678EF"/>
    <w:rsid w:val="009F4838"/>
    <w:rsid w:val="00A02496"/>
    <w:rsid w:val="00B12D48"/>
    <w:rsid w:val="00D31D50"/>
    <w:rsid w:val="00EA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8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50</cp:revision>
  <dcterms:created xsi:type="dcterms:W3CDTF">2008-09-11T17:20:00Z</dcterms:created>
  <dcterms:modified xsi:type="dcterms:W3CDTF">2016-10-26T08:57:00Z</dcterms:modified>
</cp:coreProperties>
</file>