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19" w:rsidRDefault="005D5719" w:rsidP="005D571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44"/>
          <w:szCs w:val="44"/>
        </w:rPr>
        <w:t>三角形的整理和复习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(教学设计)</w:t>
      </w:r>
    </w:p>
    <w:p w:rsidR="005D5719" w:rsidRPr="005D5719" w:rsidRDefault="005D5719" w:rsidP="005D5719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贺州市八步龙山小学  廖建江  2016.5.24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教学内容:义务教育课程标准实验教科书四年级下册第五单元《三角形的整理和复习》。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教学目标：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通过系统地整理和复习，使学生进一步巩固三角形的有关知识点，加深对知识内在联系的认识，提高运用知识解决实际问题的能力。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通过系统地整理和复习，让学生初步掌握自主复习的一般方法，自主建构知识网络。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让学生在学习过程中，学会运用不同的思维方法解决同一个问题，体验成功，增强学好数学的信心。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教学重点：三角形高的画法和三角形内角和的应用。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教学难点：灵活应用各种知识解决三角形内角和的有关知识。 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课前准备：先展示了知识整理的几种方式，然后让学生利用课前时间先进行自主整理。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教学过程：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一、自主回顾，再现知识。 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师：这单元我们学习了三角形，这节课我们一起来复习和整理三角形的有关知识。（板书：三角形的整理和复习）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1、让学生对本单元的知识点进行回忆，并把学生回忆的主要知识点粘贴出来。这时呈现给学生的是比较凌乱的整理结果，教师再提问“从这里你能看出它们之间的联系和区别吗？”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lastRenderedPageBreak/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让学生把自己整理的结果在小组里进行交流，说说自己的整理方法，并相互评价，再挑选出各种整理方法的比较好的结果进行全班展示交流评价。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 二、回忆梳理 构建网络 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 师：谁来说说我们学习了三角形的哪些知识？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整理三角形认识的各部分知识。 </w:t>
      </w:r>
    </w:p>
    <w:p w:rsidR="005D5719" w:rsidRPr="005D5719" w:rsidRDefault="005D5719" w:rsidP="005D5719">
      <w:pPr>
        <w:ind w:left="426"/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请同学说说什么样的图形是三角形？（重点突出“围成”） 指着黑板上的三角形说说三角形的各部分名称,用字母ABC表示三角形的三个顶点.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2.复习三角形的底和高的概念和画法.</w:t>
      </w:r>
    </w:p>
    <w:p w:rsidR="005D5719" w:rsidRDefault="005D5719" w:rsidP="005D5719">
      <w:pPr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画出三个图形指定底边上的高？追问什么是三角形的高？指着锐角三角形问有几条高？依次直角三角形（重点强调直角边互为底和高）、钝角三角形（教师示范画钝角一条边上的高，它在三角形外边）各有几条高？</w:t>
      </w:r>
    </w:p>
    <w:p w:rsidR="005D5719" w:rsidRDefault="005D5719" w:rsidP="005D5719">
      <w:pPr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3.复习三角形具有稳定性及生活中的运用.</w:t>
      </w:r>
    </w:p>
    <w:p w:rsidR="005D5719" w:rsidRPr="005D5719" w:rsidRDefault="005D5719" w:rsidP="005D5719">
      <w:pPr>
        <w:ind w:firstLine="57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4.复习三角形三边关系</w:t>
      </w:r>
    </w:p>
    <w:p w:rsidR="005D5719" w:rsidRPr="005D5719" w:rsidRDefault="005D5719" w:rsidP="005D5719">
      <w:pPr>
        <w:ind w:left="567"/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判断哪组中的三条线段可以围成三角形？（同桌交流并说一说你是怎样判断的）通过汇报出示：三角形两边长度之和大于第三边。  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5. 整理复习三角形的分类。   </w:t>
      </w:r>
    </w:p>
    <w:p w:rsidR="005D5719" w:rsidRPr="005D5719" w:rsidRDefault="005D5719" w:rsidP="005D5719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按角分的三角形分类。 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根据回答板书（锐角三角形、直角三角形、钝角三角形） 说一说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lastRenderedPageBreak/>
        <w:t>这是根据什么进行分类的。 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如果把三角形看作一个整体，你能用图示表示出这三种三角形之间的关系吗？ </w:t>
      </w:r>
    </w:p>
    <w:p w:rsidR="005D5719" w:rsidRPr="005D5719" w:rsidRDefault="005D5719" w:rsidP="005D5719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按边分的三角形分类。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等腰三角形(包括等边三角形) 和不等边三角形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观察这三个三角形有什么共同的特征？有什么方法验证你们的说法是正确的 说说等腰三角形有什么特征？（两腰相等  两底角相等）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整理复习三角形的内角和是180°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计算出三角形内未知角的度数。并说说根据。（三角形的内角和是180°）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7.小结： </w:t>
      </w:r>
    </w:p>
    <w:p w:rsid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整理知识时，可以有不同的方法，每种方法都有自己的优缺点，但整理之后，一般要便于人们看出知识点之间的联系和区别。同学们在以后的学习中可以试一试。 </w:t>
      </w:r>
    </w:p>
    <w:p w:rsidR="005D5719" w:rsidRPr="005D5719" w:rsidRDefault="005D5719" w:rsidP="005D57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D5719">
        <w:rPr>
          <w:rFonts w:asciiTheme="majorEastAsia" w:eastAsiaTheme="majorEastAsia" w:hAnsiTheme="majorEastAsia" w:hint="eastAsia"/>
          <w:sz w:val="28"/>
          <w:szCs w:val="28"/>
        </w:rPr>
        <w:t>三、应用拓展，深化提高。 </w:t>
      </w:r>
    </w:p>
    <w:p w:rsidR="005D5719" w:rsidRPr="005D5719" w:rsidRDefault="005D5719" w:rsidP="005D571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下面我们就应用这些知识来进行创关比赛，看谁学得好</w:t>
      </w:r>
      <w:r w:rsidRPr="005D5719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5D5719" w:rsidRPr="005D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19" w:rsidRDefault="005D5719" w:rsidP="005D5719">
      <w:r>
        <w:separator/>
      </w:r>
    </w:p>
  </w:endnote>
  <w:endnote w:type="continuationSeparator" w:id="1">
    <w:p w:rsidR="005D5719" w:rsidRDefault="005D5719" w:rsidP="005D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19" w:rsidRDefault="005D5719" w:rsidP="005D5719">
      <w:r>
        <w:separator/>
      </w:r>
    </w:p>
  </w:footnote>
  <w:footnote w:type="continuationSeparator" w:id="1">
    <w:p w:rsidR="005D5719" w:rsidRDefault="005D5719" w:rsidP="005D5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F31"/>
    <w:multiLevelType w:val="hybridMultilevel"/>
    <w:tmpl w:val="E0A46F9E"/>
    <w:lvl w:ilvl="0" w:tplc="13005F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62753E"/>
    <w:multiLevelType w:val="hybridMultilevel"/>
    <w:tmpl w:val="D9402A12"/>
    <w:lvl w:ilvl="0" w:tplc="7336808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719"/>
    <w:rsid w:val="005D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7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719"/>
    <w:rPr>
      <w:sz w:val="18"/>
      <w:szCs w:val="18"/>
    </w:rPr>
  </w:style>
  <w:style w:type="paragraph" w:styleId="a5">
    <w:name w:val="List Paragraph"/>
    <w:basedOn w:val="a"/>
    <w:uiPriority w:val="34"/>
    <w:qFormat/>
    <w:rsid w:val="005D571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LS07</dc:creator>
  <cp:keywords/>
  <dc:description/>
  <cp:lastModifiedBy>LS07</cp:lastModifiedBy>
  <cp:revision>6</cp:revision>
  <dcterms:created xsi:type="dcterms:W3CDTF">2016-05-31T02:29:00Z</dcterms:created>
  <dcterms:modified xsi:type="dcterms:W3CDTF">2016-05-31T07:54:00Z</dcterms:modified>
</cp:coreProperties>
</file>