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3" w:rsidRPr="005E6943" w:rsidRDefault="005E6943" w:rsidP="005E6943">
      <w:pPr>
        <w:jc w:val="center"/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</w:pPr>
      <w:r w:rsidRPr="005E6943">
        <w:rPr>
          <w:rFonts w:ascii="Tahoma" w:hAnsi="Tahoma" w:cs="Tahoma" w:hint="eastAsia"/>
          <w:color w:val="444444"/>
          <w:sz w:val="44"/>
          <w:szCs w:val="44"/>
          <w:shd w:val="clear" w:color="auto" w:fill="FFFFFF"/>
        </w:rPr>
        <w:t>《可能性的大小》教学设计</w:t>
      </w:r>
    </w:p>
    <w:p w:rsidR="005E6943" w:rsidRPr="005E6943" w:rsidRDefault="005E6943" w:rsidP="005E6943">
      <w:pPr>
        <w:jc w:val="center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八步龙山小学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赖慧婷</w:t>
      </w:r>
    </w:p>
    <w:p w:rsidR="005E6943" w:rsidRDefault="005E6943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教学内容：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可能性的大小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及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相应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练习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。</w:t>
      </w:r>
    </w:p>
    <w:p w:rsidR="005E6943" w:rsidRDefault="005E6943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教学目标：</w:t>
      </w:r>
    </w:p>
    <w:p w:rsidR="00DF0066" w:rsidRDefault="005E6943" w:rsidP="005E6943">
      <w:pPr>
        <w:ind w:firstLineChars="150" w:firstLine="42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知识与技能：让学生知道事件发生的可能性是有大小的。</w:t>
      </w:r>
    </w:p>
    <w:p w:rsidR="005E6943" w:rsidRDefault="005E6943" w:rsidP="00DF0066">
      <w:pPr>
        <w:ind w:leftChars="200" w:left="2240" w:hangingChars="650" w:hanging="182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过程与方法：进一步学习比较多种结果事件可能性的大小方法：先得出结果总数，再看哪种结果在总数占的比例多。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5E6943" w:rsidRDefault="005E6943" w:rsidP="005E6943">
      <w:pPr>
        <w:ind w:firstLineChars="200" w:firstLine="5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情感、态度与价值观：培养学生的动手操作、归纳和判断能力。</w:t>
      </w:r>
    </w:p>
    <w:p w:rsidR="005E6943" w:rsidRDefault="005E6943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教学重点：会比较两种结果事件的可能性大小。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5E6943" w:rsidRDefault="005E6943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教学难点：能根据可能性的大小逆向思考比较事件数量的多少。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5E6943" w:rsidRDefault="005E6943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教学方法：游戏教学法；自主探索、合作交流。</w:t>
      </w:r>
    </w:p>
    <w:p w:rsidR="005E6943" w:rsidRDefault="005E6943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教学准备：多媒体、盒子、彩色棋子。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5E6943" w:rsidRDefault="005E6943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教学过程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:</w:t>
      </w:r>
    </w:p>
    <w:p w:rsidR="00DF0066" w:rsidRPr="00DF0066" w:rsidRDefault="005E6943" w:rsidP="00DF0066">
      <w:pPr>
        <w:pStyle w:val="a4"/>
        <w:numPr>
          <w:ilvl w:val="0"/>
          <w:numId w:val="1"/>
        </w:numPr>
        <w:ind w:firstLineChars="0"/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</w:pPr>
      <w:r w:rsidRPr="00DF0066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引入</w:t>
      </w:r>
      <w:r w:rsidR="00DF0066" w:rsidRPr="00DF0066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新课</w:t>
      </w:r>
      <w:r w:rsidR="00DF0066" w:rsidRPr="00DF0066">
        <w:rPr>
          <w:rFonts w:ascii="Tahoma" w:hAnsi="Tahoma" w:cs="Tahoma" w:hint="eastAsia"/>
          <w:b/>
          <w:bCs/>
          <w:color w:val="444444"/>
          <w:sz w:val="28"/>
          <w:szCs w:val="28"/>
          <w:shd w:val="clear" w:color="auto" w:fill="FFFFFF"/>
        </w:rPr>
        <w:t xml:space="preserve">   </w:t>
      </w:r>
    </w:p>
    <w:p w:rsidR="00DF0066" w:rsidRPr="00DF0066" w:rsidRDefault="00DF0066" w:rsidP="00DF0066">
      <w:pPr>
        <w:ind w:leftChars="71" w:left="149" w:firstLineChars="147" w:firstLine="412"/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 xml:space="preserve">1. 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一副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52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张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(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不包括大、小王）的扑克牌，从中任意抽出一张，如果是红桃，玲玲赢，否则丽</w:t>
      </w:r>
      <w:proofErr w:type="gramStart"/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丽</w:t>
      </w:r>
      <w:proofErr w:type="gramEnd"/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赢。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 xml:space="preserve"> </w:t>
      </w:r>
    </w:p>
    <w:p w:rsidR="00DF0066" w:rsidRDefault="00DF0066" w:rsidP="00DF0066">
      <w:pP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你认为这个游戏规则公平吗？为什么？</w:t>
      </w:r>
    </w:p>
    <w:p w:rsidR="00DF0066" w:rsidRDefault="00DF0066" w:rsidP="00DF0066">
      <w:pPr>
        <w:ind w:firstLineChars="150" w:firstLine="42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 </w:t>
      </w:r>
      <w:r w:rsidRPr="00DF0066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</w:t>
      </w:r>
      <w:r w:rsidRPr="00DF0066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．导出课题：看来事件发生的可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能性是有大有小的。今天这节课咱们就来研究事件发生的可能性的大小。</w:t>
      </w:r>
    </w:p>
    <w:p w:rsidR="00DF0066" w:rsidRDefault="00DF0066" w:rsidP="00DF0066">
      <w:pPr>
        <w:ind w:firstLineChars="400" w:firstLine="112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（板书课题：可能性的大小）</w:t>
      </w:r>
    </w:p>
    <w:p w:rsidR="00DF0066" w:rsidRPr="00DF0066" w:rsidRDefault="00DF0066" w:rsidP="00DF0066">
      <w:pPr>
        <w:pStyle w:val="a4"/>
        <w:numPr>
          <w:ilvl w:val="0"/>
          <w:numId w:val="1"/>
        </w:numPr>
        <w:ind w:firstLineChars="0"/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探讨学习</w:t>
      </w:r>
    </w:p>
    <w:p w:rsidR="00DF0066" w:rsidRPr="00DF0066" w:rsidRDefault="00DF0066" w:rsidP="00DF0066">
      <w:pPr>
        <w:ind w:leftChars="71" w:left="149" w:firstLineChars="100" w:firstLine="280"/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1.</w:t>
      </w:r>
      <w:r w:rsidR="004965A3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小组活动：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摸棋游戏。感受事件发生的可能性有大有小。</w:t>
      </w:r>
    </w:p>
    <w:p w:rsidR="00DF0066" w:rsidRDefault="00DF0066" w:rsidP="00DF0066">
      <w:pPr>
        <w:ind w:firstLine="555"/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lastRenderedPageBreak/>
        <w:t>游戏规则：</w:t>
      </w:r>
    </w:p>
    <w:p w:rsidR="00DF0066" w:rsidRPr="00DF0066" w:rsidRDefault="00DF0066" w:rsidP="00DF0066">
      <w:pPr>
        <w:ind w:firstLine="555"/>
        <w:rPr>
          <w:rFonts w:ascii="Tahoma" w:hAnsi="Tahoma" w:cs="Tahom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1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每个盒子放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8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颗红棋子，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颗绿棋子。</w:t>
      </w:r>
    </w:p>
    <w:p w:rsidR="00DF0066" w:rsidRDefault="00DF0066" w:rsidP="00DF0066">
      <w:pPr>
        <w:ind w:leftChars="263" w:left="552"/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每个</w:t>
      </w:r>
      <w:proofErr w:type="gramStart"/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小组共摸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20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次</w:t>
      </w:r>
      <w:proofErr w:type="gramEnd"/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，每次摇匀后再摸。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br/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3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</w:t>
      </w:r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每次摸出后，把摸</w:t>
      </w:r>
      <w:proofErr w:type="gramStart"/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棋结果</w:t>
      </w:r>
      <w:proofErr w:type="gramEnd"/>
      <w:r w:rsidRPr="00DF0066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记录下来。</w:t>
      </w:r>
    </w:p>
    <w:p w:rsidR="00DF0066" w:rsidRDefault="00DF0066" w:rsidP="00DF0066">
      <w:pPr>
        <w:ind w:leftChars="263" w:left="552"/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4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）你有什么发现？</w:t>
      </w:r>
      <w:r w:rsidR="00386CD5"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你知道这是为什么吗？</w:t>
      </w:r>
    </w:p>
    <w:p w:rsidR="00386CD5" w:rsidRDefault="00DF0066" w:rsidP="00386CD5">
      <w:pPr>
        <w:ind w:leftChars="263" w:left="552"/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2.</w:t>
      </w:r>
      <w:r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  <w:t>小组汇报，集体交流。</w:t>
      </w:r>
    </w:p>
    <w:p w:rsidR="00386CD5" w:rsidRDefault="00386CD5" w:rsidP="00386CD5">
      <w:pPr>
        <w:ind w:leftChars="263" w:left="552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摸到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红色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棋子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可能性大，因为红色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棋子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多；摸到绿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色棋子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的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可能性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小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，因为绿色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棋子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少。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）</w:t>
      </w:r>
    </w:p>
    <w:p w:rsidR="00386CD5" w:rsidRDefault="00386CD5" w:rsidP="00386CD5">
      <w:pPr>
        <w:ind w:leftChars="263" w:left="552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（板书：数量多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少</w:t>
      </w:r>
    </w:p>
    <w:p w:rsidR="00386CD5" w:rsidRPr="00386CD5" w:rsidRDefault="00386CD5" w:rsidP="00386CD5">
      <w:pPr>
        <w:ind w:leftChars="263" w:left="552"/>
        <w:rPr>
          <w:rFonts w:ascii="Tahoma" w:hAnsi="Tahoma" w:cs="Tahoma" w:hint="eastAsia"/>
          <w:bCs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可能性大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小）</w:t>
      </w:r>
    </w:p>
    <w:p w:rsidR="00386CD5" w:rsidRDefault="00386CD5" w:rsidP="00386CD5">
      <w:pPr>
        <w:ind w:firstLineChars="200" w:firstLine="5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3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.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质疑：</w:t>
      </w:r>
    </w:p>
    <w:p w:rsidR="00386CD5" w:rsidRDefault="00386CD5" w:rsidP="00386CD5">
      <w:pPr>
        <w:ind w:firstLineChars="200" w:firstLine="5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假如再摸一次的话，摸出哪种颜色棋子的可能性大？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为什么？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（红色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，因为红色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棋子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多。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）</w:t>
      </w:r>
    </w:p>
    <w:p w:rsidR="00386CD5" w:rsidRDefault="00386CD5" w:rsidP="00386CD5">
      <w:pPr>
        <w:ind w:firstLineChars="150" w:firstLine="42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）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那是不是一定能摸到红色呢？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150F8" w:rsidRDefault="00386CD5" w:rsidP="001150F8">
      <w:pPr>
        <w:ind w:leftChars="263" w:left="552"/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（不一定，因为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绿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色摸到的可能性虽小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，但</w:t>
      </w:r>
      <w:r w:rsid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也有可能会摸到。</w:t>
      </w:r>
    </w:p>
    <w:p w:rsidR="001150F8" w:rsidRDefault="001150F8" w:rsidP="001150F8">
      <w:pPr>
        <w:ind w:firstLineChars="150" w:firstLine="42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4.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引导学生思考：通过刚才的操作，你发现可能性的大小与什么有关？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150F8" w:rsidRPr="005E6943" w:rsidRDefault="001150F8" w:rsidP="001150F8">
      <w:pPr>
        <w:ind w:firstLineChars="150" w:firstLine="420"/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5.</w:t>
      </w:r>
      <w:r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小结：</w:t>
      </w:r>
    </w:p>
    <w:p w:rsidR="001150F8" w:rsidRDefault="001150F8" w:rsidP="001150F8">
      <w:pPr>
        <w:ind w:firstLineChars="200" w:firstLine="5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事件发生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可能性的大小与数量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有</w:t>
      </w: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关</w:t>
      </w:r>
      <w:r w:rsidR="005E6943" w:rsidRPr="005E6943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，在总数中所占数量越多，可能性越大，所占数量越少，可能性就越小。</w:t>
      </w:r>
    </w:p>
    <w:p w:rsidR="001150F8" w:rsidRDefault="001150F8" w:rsidP="001150F8">
      <w:pPr>
        <w:pStyle w:val="a4"/>
        <w:numPr>
          <w:ilvl w:val="0"/>
          <w:numId w:val="1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巩固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练习</w:t>
      </w:r>
    </w:p>
    <w:p w:rsidR="001150F8" w:rsidRDefault="001150F8" w:rsidP="001150F8">
      <w:pPr>
        <w:pStyle w:val="a4"/>
        <w:numPr>
          <w:ilvl w:val="0"/>
          <w:numId w:val="2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猜一猜。</w:t>
      </w:r>
    </w:p>
    <w:p w:rsidR="001150F8" w:rsidRDefault="001150F8" w:rsidP="001150F8">
      <w:pPr>
        <w:pStyle w:val="a4"/>
        <w:numPr>
          <w:ilvl w:val="0"/>
          <w:numId w:val="2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lastRenderedPageBreak/>
        <w:t>填一填。</w:t>
      </w:r>
    </w:p>
    <w:p w:rsidR="001150F8" w:rsidRDefault="001150F8" w:rsidP="001150F8">
      <w:pPr>
        <w:pStyle w:val="a4"/>
        <w:numPr>
          <w:ilvl w:val="0"/>
          <w:numId w:val="2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涂一涂。</w:t>
      </w:r>
    </w:p>
    <w:p w:rsidR="001150F8" w:rsidRDefault="001150F8" w:rsidP="001150F8">
      <w:pPr>
        <w:pStyle w:val="a4"/>
        <w:numPr>
          <w:ilvl w:val="0"/>
          <w:numId w:val="2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小知识：知识链接</w:t>
      </w:r>
    </w:p>
    <w:p w:rsidR="00485019" w:rsidRDefault="001150F8" w:rsidP="001150F8">
      <w:pPr>
        <w:pStyle w:val="a4"/>
        <w:numPr>
          <w:ilvl w:val="0"/>
          <w:numId w:val="1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知识拓展。</w:t>
      </w:r>
    </w:p>
    <w:p w:rsidR="001150F8" w:rsidRPr="001150F8" w:rsidRDefault="001150F8" w:rsidP="001150F8">
      <w:pPr>
        <w:pStyle w:val="a4"/>
        <w:numPr>
          <w:ilvl w:val="0"/>
          <w:numId w:val="1"/>
        </w:numPr>
        <w:ind w:firstLineChars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课堂</w:t>
      </w:r>
      <w:r w:rsidR="005E6943"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小结</w:t>
      </w:r>
      <w:r w:rsidR="005E6943"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150F8" w:rsidRDefault="001150F8" w:rsidP="001150F8">
      <w:pPr>
        <w:ind w:leftChars="71" w:left="149" w:firstLineChars="200" w:firstLine="5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这节课你</w:t>
      </w:r>
      <w:r w:rsidR="005E6943"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有什么收获？</w:t>
      </w:r>
      <w:r w:rsidR="005E6943"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1150F8" w:rsidRPr="001150F8" w:rsidRDefault="005E6943" w:rsidP="00485019">
      <w:pPr>
        <w:rPr>
          <w:rFonts w:hint="eastAsia"/>
          <w:sz w:val="28"/>
          <w:szCs w:val="28"/>
        </w:rPr>
      </w:pP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板书设计：</w:t>
      </w:r>
    </w:p>
    <w:p w:rsidR="001150F8" w:rsidRDefault="005E6943" w:rsidP="001150F8">
      <w:pPr>
        <w:pStyle w:val="a4"/>
        <w:ind w:left="870" w:firstLineChars="0" w:firstLine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    </w:t>
      </w: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可能性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的大小</w:t>
      </w:r>
    </w:p>
    <w:p w:rsidR="001150F8" w:rsidRDefault="005E6943" w:rsidP="001150F8">
      <w:pPr>
        <w:pStyle w:val="a4"/>
        <w:ind w:left="870" w:firstLineChars="0" w:firstLine="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  </w:t>
      </w: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数量多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  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少</w:t>
      </w:r>
    </w:p>
    <w:p w:rsidR="008B0972" w:rsidRPr="001150F8" w:rsidRDefault="005E6943" w:rsidP="001150F8">
      <w:pPr>
        <w:pStyle w:val="a4"/>
        <w:ind w:leftChars="414" w:left="869" w:firstLineChars="450" w:firstLine="1260"/>
        <w:rPr>
          <w:sz w:val="28"/>
          <w:szCs w:val="28"/>
        </w:rPr>
      </w:pP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可能性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大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      </w:t>
      </w: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  <w:r w:rsidR="001150F8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 xml:space="preserve"> </w:t>
      </w:r>
      <w:r w:rsidRPr="001150F8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小</w:t>
      </w:r>
      <w:r w:rsidRPr="001150F8">
        <w:rPr>
          <w:rFonts w:ascii="Tahoma" w:hAnsi="Tahoma" w:cs="Tahoma"/>
          <w:color w:val="444444"/>
          <w:sz w:val="28"/>
          <w:szCs w:val="28"/>
        </w:rPr>
        <w:br/>
      </w:r>
    </w:p>
    <w:sectPr w:rsidR="008B0972" w:rsidRPr="001150F8" w:rsidSect="008B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77E2"/>
    <w:multiLevelType w:val="hybridMultilevel"/>
    <w:tmpl w:val="812C0B40"/>
    <w:lvl w:ilvl="0" w:tplc="2B98E9B0">
      <w:start w:val="1"/>
      <w:numFmt w:val="decimal"/>
      <w:lvlText w:val="%1．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">
    <w:nsid w:val="717857C9"/>
    <w:multiLevelType w:val="hybridMultilevel"/>
    <w:tmpl w:val="C2C22160"/>
    <w:lvl w:ilvl="0" w:tplc="CBB80A42">
      <w:start w:val="1"/>
      <w:numFmt w:val="japaneseCounting"/>
      <w:lvlText w:val="%1、"/>
      <w:lvlJc w:val="left"/>
      <w:pPr>
        <w:ind w:left="87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943"/>
    <w:rsid w:val="001150F8"/>
    <w:rsid w:val="00386CD5"/>
    <w:rsid w:val="00485019"/>
    <w:rsid w:val="004965A3"/>
    <w:rsid w:val="005E6943"/>
    <w:rsid w:val="008B0972"/>
    <w:rsid w:val="00DF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7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0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F00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2016-12-04T04:52:00Z</dcterms:created>
  <dcterms:modified xsi:type="dcterms:W3CDTF">2016-12-04T04:53:00Z</dcterms:modified>
</cp:coreProperties>
</file>