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5A" w:rsidRDefault="00E141E1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认识面积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教学内容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人</w:t>
      </w:r>
      <w:proofErr w:type="gramStart"/>
      <w:r>
        <w:rPr>
          <w:rFonts w:ascii="宋体" w:hAnsi="宋体" w:hint="eastAsia"/>
          <w:sz w:val="28"/>
          <w:szCs w:val="28"/>
        </w:rPr>
        <w:t>教版三年级</w:t>
      </w:r>
      <w:proofErr w:type="gramEnd"/>
      <w:r>
        <w:rPr>
          <w:rFonts w:ascii="宋体" w:hAnsi="宋体" w:hint="eastAsia"/>
          <w:sz w:val="28"/>
          <w:szCs w:val="28"/>
        </w:rPr>
        <w:t>数学下册第</w:t>
      </w:r>
      <w:r>
        <w:rPr>
          <w:rFonts w:ascii="宋体" w:hAnsi="宋体" w:hint="eastAsia"/>
          <w:sz w:val="28"/>
          <w:szCs w:val="28"/>
        </w:rPr>
        <w:t>60.61.62</w:t>
      </w:r>
      <w:r>
        <w:rPr>
          <w:rFonts w:ascii="宋体" w:hAnsi="宋体" w:hint="eastAsia"/>
          <w:sz w:val="28"/>
          <w:szCs w:val="28"/>
        </w:rPr>
        <w:t>页</w:t>
      </w:r>
    </w:p>
    <w:p w:rsidR="0091625A" w:rsidRDefault="00E141E1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教学目标：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、通过直观观察、动手操作、估计和推理等活动，认识面积的含义，初步学会比较物体表面和平面图形的大小。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</w:t>
      </w:r>
      <w:r>
        <w:rPr>
          <w:rFonts w:ascii="宋体" w:hAnsi="宋体" w:hint="eastAsia"/>
          <w:sz w:val="28"/>
          <w:szCs w:val="28"/>
        </w:rPr>
        <w:t>、让学生直接使用“面积”这个词进一步去观察、比较和描述。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、在学习活动中，体会数学与生活的联系，锻炼数学思考能力，发展空间观念，激发进一步学习和探索的兴趣。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教学重点：通过观察、实际操作等活动认识面积的含义，初步学会比较物体表面和平面图形的大小。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教学难点：在学习的活动中，体会数学与生活的联系，锻炼数学思考能力，发展空间观念。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教具、学具准备：长方形和正方形纸片、小纸条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片、彩色笔、小剪刀、硬币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教学过程</w:t>
      </w:r>
      <w:r>
        <w:rPr>
          <w:rFonts w:ascii="宋体" w:hAnsi="宋体" w:hint="eastAsia"/>
          <w:sz w:val="28"/>
          <w:szCs w:val="28"/>
        </w:rPr>
        <w:t>: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一、借助直观，理解面积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师：我们来玩一个拍手游戏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你拍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我拍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/>
          <w:sz w:val="28"/>
          <w:szCs w:val="28"/>
        </w:rPr>
        <w:t>……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师：刚才大家在拍手时，两只手碰击的地方是什么部位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手掌面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（边说边演示摸手掌面）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谁来摸一摸老师的手掌面</w:t>
      </w:r>
      <w:r>
        <w:rPr>
          <w:rFonts w:ascii="宋体" w:hAnsi="宋体" w:hint="eastAsia"/>
          <w:sz w:val="28"/>
          <w:szCs w:val="28"/>
        </w:rPr>
        <w:t>.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师：你们的手掌面在哪里？请自己摸一摸。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师：谁上来和老师比一比手掌？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（与学生对掌，注意旋转角度）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师：谁的手掌大？谁的手掌小？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（有兴趣比的，下课</w:t>
      </w:r>
      <w:r>
        <w:rPr>
          <w:rFonts w:ascii="宋体" w:hAnsi="宋体" w:hint="eastAsia"/>
          <w:sz w:val="28"/>
          <w:szCs w:val="28"/>
        </w:rPr>
        <w:t>之后我们再比一比）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、观察实物，明确物体的表面有大小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师：其实不光我们的手掌有面，生活中的物体也有面。我们所说的这些面就是今天我们要学习的面积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板书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面积</w:t>
      </w:r>
      <w:r>
        <w:rPr>
          <w:rFonts w:ascii="宋体" w:hAnsi="宋体" w:hint="eastAsia"/>
          <w:sz w:val="28"/>
          <w:szCs w:val="28"/>
        </w:rPr>
        <w:t>)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瞧！这是同学们用的数学书。（屏幕出示，手同时拿起）我们一起来摸摸它的封面。（教师示范）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数学书封面的大小就是数学书封面的面积。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课桌表面的大小就是课桌面的面积。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像白板表面的大小就是白板面的面积（板书：物体的表面的大小）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师：你还能像老师这样，举举一些物体面积的例子吗？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同桌之间先互相说一说，再举手告诉大家。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（指名</w:t>
      </w:r>
      <w:r>
        <w:rPr>
          <w:rFonts w:ascii="宋体" w:hAnsi="宋体" w:hint="eastAsia"/>
          <w:sz w:val="28"/>
          <w:szCs w:val="28"/>
        </w:rPr>
        <w:t>4-5</w:t>
      </w:r>
      <w:r>
        <w:rPr>
          <w:rFonts w:ascii="宋体" w:hAnsi="宋体" w:hint="eastAsia"/>
          <w:sz w:val="28"/>
          <w:szCs w:val="28"/>
        </w:rPr>
        <w:t>人说，如门，窗户，黑板等）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表扬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同学们说的真好</w:t>
      </w:r>
      <w:r>
        <w:rPr>
          <w:rFonts w:ascii="宋体" w:hAnsi="宋体" w:hint="eastAsia"/>
          <w:sz w:val="28"/>
          <w:szCs w:val="28"/>
        </w:rPr>
        <w:t>)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二、平面图形的面积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1</w:t>
      </w:r>
      <w:r>
        <w:rPr>
          <w:rFonts w:ascii="宋体" w:hAnsi="宋体" w:hint="eastAsia"/>
          <w:color w:val="FF0000"/>
          <w:sz w:val="28"/>
          <w:szCs w:val="28"/>
        </w:rPr>
        <w:t>、认识平面图形的面积</w:t>
      </w:r>
      <w:r>
        <w:rPr>
          <w:rFonts w:ascii="宋体" w:hAnsi="宋体" w:hint="eastAsia"/>
          <w:color w:val="FF0000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</w:t>
      </w:r>
      <w:r>
        <w:rPr>
          <w:rFonts w:ascii="宋体" w:hAnsi="宋体" w:hint="eastAsia"/>
          <w:sz w:val="28"/>
          <w:szCs w:val="28"/>
        </w:rPr>
        <w:t>我们已经知道了什么是物体的面积，现在老师把同学们说到的几个物体的面请下来。它们就是我们熟悉的平面图形，它们是些什么图形呢？谁来介绍一下。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其实还有不规则的图形，请看大屏幕</w:t>
      </w:r>
    </w:p>
    <w:p w:rsidR="0091625A" w:rsidRDefault="00E141E1">
      <w:pPr>
        <w:spacing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（出示地图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几个省市的面积）</w:t>
      </w:r>
    </w:p>
    <w:p w:rsidR="00457968" w:rsidRDefault="00457968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这是在中国地图上扣下来的表示的几个省市的占地面积的图形.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像这些首尾相连，密封起来的图形，叫做封闭图形，封闭图形的大小，</w:t>
      </w:r>
      <w:r>
        <w:rPr>
          <w:rFonts w:ascii="宋体" w:hAnsi="宋体" w:hint="eastAsia"/>
          <w:sz w:val="28"/>
          <w:szCs w:val="28"/>
        </w:rPr>
        <w:lastRenderedPageBreak/>
        <w:t>就是它们的面积。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（板书</w:t>
      </w:r>
      <w:r>
        <w:rPr>
          <w:rFonts w:ascii="宋体" w:hAnsi="宋体" w:hint="eastAsia"/>
          <w:sz w:val="28"/>
          <w:szCs w:val="28"/>
        </w:rPr>
        <w:t>;</w:t>
      </w:r>
      <w:r>
        <w:rPr>
          <w:rFonts w:ascii="宋体" w:hAnsi="宋体" w:hint="eastAsia"/>
          <w:sz w:val="28"/>
          <w:szCs w:val="28"/>
        </w:rPr>
        <w:t>封闭图形的大小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就是它的面积）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同学们</w:t>
      </w:r>
      <w:r>
        <w:rPr>
          <w:rFonts w:ascii="宋体" w:hAnsi="宋体" w:hint="eastAsia"/>
          <w:sz w:val="28"/>
          <w:szCs w:val="28"/>
        </w:rPr>
        <w:t>在纸上画出一个你喜欢的图形，并涂上颜色。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请两人上白板画图</w:t>
      </w:r>
      <w:r>
        <w:rPr>
          <w:rFonts w:ascii="宋体" w:hAnsi="宋体" w:hint="eastAsia"/>
          <w:sz w:val="28"/>
          <w:szCs w:val="28"/>
        </w:rPr>
        <w:t>）</w:t>
      </w:r>
    </w:p>
    <w:p w:rsidR="00457968" w:rsidRDefault="00457968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我们要思考的问题是,第一步</w:t>
      </w:r>
      <w:r w:rsidR="0076789D">
        <w:rPr>
          <w:rFonts w:ascii="宋体" w:hAnsi="宋体" w:hint="eastAsia"/>
          <w:sz w:val="28"/>
          <w:szCs w:val="28"/>
        </w:rPr>
        <w:t>画出的是图形的什么部分,涂色的是什么部分.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师：大家看一看，谁的图形大，谁的图形小？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师：同学们，通过比较，我们知道平面图形也是有大有小的。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比较平面图形面积的大小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）师：那给你两个图形，你会比较它们的大小吗？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师：看一看这两个</w:t>
      </w:r>
      <w:r>
        <w:rPr>
          <w:rFonts w:ascii="宋体" w:hAnsi="宋体" w:hint="eastAsia"/>
          <w:sz w:val="28"/>
          <w:szCs w:val="28"/>
        </w:rPr>
        <w:t>图</w:t>
      </w:r>
      <w:r>
        <w:rPr>
          <w:rFonts w:ascii="宋体" w:hAnsi="宋体" w:hint="eastAsia"/>
          <w:sz w:val="28"/>
          <w:szCs w:val="28"/>
        </w:rPr>
        <w:t>形，要比较它们的大小，你有多少好办法呢？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（出示一个正方形，一个长方形）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师：这样吧，给大家一个自己操作的机会。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有几点提醒：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、每个小组准备两张和屏幕上一样的纸片，你可以在上面剪，写，画，做记号都可以。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另外，老师还给同学们准备了一些材料，希望能对你有帮助。当然，我更希望你用自己的材料比较</w:t>
      </w:r>
      <w:r>
        <w:rPr>
          <w:rFonts w:ascii="宋体" w:hAnsi="宋体" w:hint="eastAsia"/>
          <w:sz w:val="28"/>
          <w:szCs w:val="28"/>
        </w:rPr>
        <w:t>出他们的大小。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听清楚了吗？那就让我们开始探索吧</w:t>
      </w:r>
      <w:r>
        <w:rPr>
          <w:rFonts w:ascii="宋体" w:hAnsi="宋体" w:hint="eastAsia"/>
          <w:sz w:val="28"/>
          <w:szCs w:val="28"/>
        </w:rPr>
        <w:t xml:space="preserve">!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）小组汇报，全班交流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师：大家都操作的差不多了，谁愿意跟大家交流你们的找到的方法。</w:t>
      </w:r>
    </w:p>
    <w:p w:rsidR="0091625A" w:rsidRDefault="00E141E1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剪一剪进行比较（不可能所有的图形，物体都用剪刀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</w:p>
    <w:p w:rsidR="0091625A" w:rsidRDefault="00E141E1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用圆片做单位来测量（两个图形中剩余部分不相同，所以无法比</w:t>
      </w:r>
      <w:r>
        <w:rPr>
          <w:rFonts w:ascii="宋体" w:hAnsi="宋体" w:hint="eastAsia"/>
          <w:sz w:val="28"/>
          <w:szCs w:val="28"/>
        </w:rPr>
        <w:lastRenderedPageBreak/>
        <w:t>较出两个图形面积的大小）</w:t>
      </w:r>
    </w:p>
    <w:p w:rsidR="0091625A" w:rsidRDefault="00E141E1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用三角形作单位来测量（两个图形中剩余部分不相同，所以无法比较出两个图形面积的大小）</w:t>
      </w:r>
    </w:p>
    <w:p w:rsidR="0091625A" w:rsidRDefault="00E141E1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用正方形作单位来测量（两个图形摆完正方形后没有剩余，所以第二个图形的面积大）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师小结：刚才，我们自己的探索和小组交流，得出了比较面积用正方形作面积</w:t>
      </w:r>
      <w:r>
        <w:rPr>
          <w:rFonts w:ascii="宋体" w:hAnsi="宋体" w:hint="eastAsia"/>
          <w:sz w:val="28"/>
          <w:szCs w:val="28"/>
        </w:rPr>
        <w:t>单位最合适的。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三、回归课本</w:t>
      </w:r>
    </w:p>
    <w:p w:rsidR="0091625A" w:rsidRDefault="00E141E1">
      <w:pPr>
        <w:spacing w:line="360" w:lineRule="exact"/>
        <w:ind w:firstLineChars="147" w:firstLine="4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今天我们学习的内容就是课本</w:t>
      </w:r>
      <w:r>
        <w:rPr>
          <w:rFonts w:ascii="宋体" w:hAnsi="宋体" w:hint="eastAsia"/>
          <w:sz w:val="28"/>
          <w:szCs w:val="28"/>
        </w:rPr>
        <w:t>60.61.62</w:t>
      </w:r>
      <w:r>
        <w:rPr>
          <w:rFonts w:ascii="宋体" w:hAnsi="宋体" w:hint="eastAsia"/>
          <w:sz w:val="28"/>
          <w:szCs w:val="28"/>
        </w:rPr>
        <w:t>的例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和例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，请大家翻开课本认真阅读，看看有没有不明白的地方。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四、调动感官，巩固新知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师：刚才同学们学习了一些面积的知识，下面，我们一起来解决生活中的一些问题。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pStyle w:val="1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课本第</w:t>
      </w:r>
      <w:r>
        <w:rPr>
          <w:rFonts w:ascii="宋体" w:hAnsi="宋体" w:hint="eastAsia"/>
          <w:sz w:val="28"/>
          <w:szCs w:val="28"/>
        </w:rPr>
        <w:t>64</w:t>
      </w:r>
      <w:r>
        <w:rPr>
          <w:rFonts w:ascii="宋体" w:hAnsi="宋体" w:hint="eastAsia"/>
          <w:sz w:val="28"/>
          <w:szCs w:val="28"/>
        </w:rPr>
        <w:t>页第一题</w:t>
      </w:r>
    </w:p>
    <w:p w:rsidR="0091625A" w:rsidRDefault="00E141E1">
      <w:pPr>
        <w:pStyle w:val="1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课本第</w:t>
      </w:r>
      <w:r>
        <w:rPr>
          <w:rFonts w:ascii="宋体" w:hAnsi="宋体" w:hint="eastAsia"/>
          <w:sz w:val="28"/>
          <w:szCs w:val="28"/>
        </w:rPr>
        <w:t>64</w:t>
      </w:r>
      <w:r>
        <w:rPr>
          <w:rFonts w:ascii="宋体" w:hAnsi="宋体" w:hint="eastAsia"/>
          <w:sz w:val="28"/>
          <w:szCs w:val="28"/>
        </w:rPr>
        <w:t>页第二题</w:t>
      </w:r>
    </w:p>
    <w:p w:rsidR="0091625A" w:rsidRDefault="00E141E1">
      <w:pPr>
        <w:pStyle w:val="1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课本第</w:t>
      </w:r>
      <w:r>
        <w:rPr>
          <w:rFonts w:ascii="宋体" w:hAnsi="宋体" w:hint="eastAsia"/>
          <w:sz w:val="28"/>
          <w:szCs w:val="28"/>
        </w:rPr>
        <w:t>64</w:t>
      </w:r>
      <w:r>
        <w:rPr>
          <w:rFonts w:ascii="宋体" w:hAnsi="宋体" w:hint="eastAsia"/>
          <w:sz w:val="28"/>
          <w:szCs w:val="28"/>
        </w:rPr>
        <w:t>页第三题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五、师生交流，总结课堂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师：这节课，我们学习了什么？（认识面积）你有什么收获？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1625A" w:rsidRDefault="00E141E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师：同学们只要乐于观察，善于思考，就一定能在课堂中学到更多的数学知识，体验到更多的快乐。</w:t>
      </w:r>
    </w:p>
    <w:sectPr w:rsidR="0091625A" w:rsidSect="009162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25A" w:rsidRDefault="0091625A" w:rsidP="0091625A">
      <w:pPr>
        <w:spacing w:before="0" w:after="0" w:line="240" w:lineRule="auto"/>
      </w:pPr>
      <w:r>
        <w:separator/>
      </w:r>
    </w:p>
  </w:endnote>
  <w:endnote w:type="continuationSeparator" w:id="1">
    <w:p w:rsidR="0091625A" w:rsidRDefault="0091625A" w:rsidP="009162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5A" w:rsidRDefault="0091625A">
    <w:pPr>
      <w:pStyle w:val="a3"/>
      <w:jc w:val="center"/>
    </w:pPr>
    <w:r w:rsidRPr="0091625A">
      <w:fldChar w:fldCharType="begin"/>
    </w:r>
    <w:r w:rsidR="00E141E1">
      <w:instrText xml:space="preserve"> PAGE   \* MERGEFORMAT </w:instrText>
    </w:r>
    <w:r w:rsidRPr="0091625A">
      <w:fldChar w:fldCharType="separate"/>
    </w:r>
    <w:r w:rsidR="00E141E1" w:rsidRPr="00E141E1">
      <w:rPr>
        <w:noProof/>
        <w:lang w:val="zh-CN"/>
      </w:rPr>
      <w:t>4</w:t>
    </w:r>
    <w:r>
      <w:rPr>
        <w:lang w:val="zh-CN"/>
      </w:rPr>
      <w:fldChar w:fldCharType="end"/>
    </w:r>
  </w:p>
  <w:p w:rsidR="0091625A" w:rsidRDefault="009162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25A" w:rsidRDefault="0091625A" w:rsidP="0091625A">
      <w:pPr>
        <w:spacing w:before="0" w:after="0" w:line="240" w:lineRule="auto"/>
      </w:pPr>
      <w:r>
        <w:separator/>
      </w:r>
    </w:p>
  </w:footnote>
  <w:footnote w:type="continuationSeparator" w:id="1">
    <w:p w:rsidR="0091625A" w:rsidRDefault="0091625A" w:rsidP="009162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032"/>
    <w:multiLevelType w:val="multilevel"/>
    <w:tmpl w:val="17D61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DF2C4A"/>
    <w:multiLevelType w:val="multilevel"/>
    <w:tmpl w:val="76DF2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55D7"/>
    <w:rsid w:val="000A2CAE"/>
    <w:rsid w:val="000A642F"/>
    <w:rsid w:val="000B47E3"/>
    <w:rsid w:val="0017285F"/>
    <w:rsid w:val="001F2F7B"/>
    <w:rsid w:val="001F5728"/>
    <w:rsid w:val="002D54B7"/>
    <w:rsid w:val="003B5EDF"/>
    <w:rsid w:val="00402F4D"/>
    <w:rsid w:val="00457968"/>
    <w:rsid w:val="00490DD1"/>
    <w:rsid w:val="004F6E46"/>
    <w:rsid w:val="00676A74"/>
    <w:rsid w:val="006F53A7"/>
    <w:rsid w:val="0076789D"/>
    <w:rsid w:val="007906C2"/>
    <w:rsid w:val="007D022D"/>
    <w:rsid w:val="007E179D"/>
    <w:rsid w:val="007E1848"/>
    <w:rsid w:val="0091625A"/>
    <w:rsid w:val="009455D7"/>
    <w:rsid w:val="009A7335"/>
    <w:rsid w:val="009D5D9D"/>
    <w:rsid w:val="009E5D02"/>
    <w:rsid w:val="00B02543"/>
    <w:rsid w:val="00BC5253"/>
    <w:rsid w:val="00C57918"/>
    <w:rsid w:val="00DF776A"/>
    <w:rsid w:val="00E141E1"/>
    <w:rsid w:val="00E154F9"/>
    <w:rsid w:val="00F477AA"/>
    <w:rsid w:val="456C3041"/>
    <w:rsid w:val="5FA55479"/>
    <w:rsid w:val="6175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5A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2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162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162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62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认识面积</dc:title>
  <dc:creator>LS14</dc:creator>
  <cp:lastModifiedBy>PC</cp:lastModifiedBy>
  <cp:revision>2</cp:revision>
  <cp:lastPrinted>2016-04-21T00:00:00Z</cp:lastPrinted>
  <dcterms:created xsi:type="dcterms:W3CDTF">2016-04-18T03:17:00Z</dcterms:created>
  <dcterms:modified xsi:type="dcterms:W3CDTF">2016-04-21T00:01:00Z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