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面积单位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教学内容：人教版三年级下册第63页例3。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知识与技能：体会引进统一的面积单位的必要性，认识面积单位，平方厘米、平方分米、平方米，建立平方厘米、平方分米、平方米的表像。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过程与方法：通过观察、数格子的方法比较面积的大小，通过画一画、剪一剪、围一围、用一用、想一想，从实际生活中形成面积单位的表象。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情感态度与价值观：体验到生活处处有数学，数学与生活密切相关养成严谨治学的态度。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教学重点：认识常用的面积单位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教学难点：建立平方厘米、平方分米、平方米的表像。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课前准备：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学生准备：剪刀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透明胶布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报纸、卡纸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教师准备：1米尺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一、揭示面积单位：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（1） 师：上一节课的学习，我们已经明白物体表面的大小，或封闭图形的大小就是它们的面积。经过同学们的研究我们已经知道用正方形作面积单位比较合适。（板书：正方形）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可是，正方形有大有小，那究竟用边长是多长的正方形来做为面积单位呢？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（2） 师：谁来说一说，你了解的常用的面积单位有哪些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生汇报，师板书：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1平方厘米：边长是1厘米的正方形，它的面积就是1平方厘米。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1平方分米：边长是1分米的正方形，它的面积就是1 平方分米。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1平 方 米：边长是1米的正方形，它的面积就是1平方米。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（3） 师小结：同学们，这里的平方厘米、平方分米、平方米，就是我们生活中常用的面积单位。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二、认识面积单位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师:那这些面积单位到底有多大呢?我们一起来动手体验一下吧</w:t>
      </w:r>
    </w:p>
    <w:p>
      <w:pPr>
        <w:spacing w:line="50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小组活动：</w:t>
      </w:r>
    </w:p>
    <w:p>
      <w:pPr>
        <w:spacing w:line="50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begin"/>
      </w:r>
      <w:r>
        <w:rPr>
          <w:rFonts w:hint="eastAsia" w:cs="宋体" w:asciiTheme="minorEastAsia" w:hAnsiTheme="minorEastAsia" w:eastAsiaTheme="minorEastAsia"/>
          <w:sz w:val="28"/>
          <w:szCs w:val="28"/>
        </w:rPr>
        <w:instrText xml:space="preserve"> = 1 \* GB3 \* MERGEFORMAT </w:instrTex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cs="宋体" w:asciiTheme="minorEastAsia" w:hAnsiTheme="minorEastAsia" w:eastAsiaTheme="minorEastAsia"/>
          <w:sz w:val="28"/>
          <w:szCs w:val="28"/>
        </w:rPr>
        <w:t>①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cs="宋体" w:asciiTheme="minorEastAsia" w:hAnsiTheme="minorEastAsia" w:eastAsiaTheme="minorEastAsia"/>
          <w:sz w:val="28"/>
          <w:szCs w:val="28"/>
        </w:rPr>
        <w:t>动手剪出1平方厘米，1平方分米，1平方米的正方形。</w:t>
      </w:r>
    </w:p>
    <w:p>
      <w:pPr>
        <w:spacing w:line="50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 动手用绳子分别剪出1厘米,1分米,1米的线段。</w:t>
      </w:r>
    </w:p>
    <w:p>
      <w:pPr>
        <w:spacing w:line="50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begin"/>
      </w:r>
      <w:r>
        <w:rPr>
          <w:rFonts w:hint="eastAsia" w:cs="宋体" w:asciiTheme="minorEastAsia" w:hAnsiTheme="minorEastAsia" w:eastAsiaTheme="minorEastAsia"/>
          <w:sz w:val="28"/>
          <w:szCs w:val="28"/>
        </w:rPr>
        <w:instrText xml:space="preserve"> = 2 \* GB3 </w:instrTex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cs="宋体" w:asciiTheme="minorEastAsia" w:hAnsiTheme="minorEastAsia" w:eastAsiaTheme="minorEastAsia"/>
          <w:sz w:val="28"/>
          <w:szCs w:val="28"/>
        </w:rPr>
        <w:t>②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cs="宋体" w:asciiTheme="minorEastAsia" w:hAnsiTheme="minorEastAsia" w:eastAsiaTheme="minorEastAsia"/>
          <w:sz w:val="28"/>
          <w:szCs w:val="28"/>
        </w:rPr>
        <w:t>比较长度单位与面积单位，说说它们有什么不同。</w:t>
      </w:r>
    </w:p>
    <w:p>
      <w:pPr>
        <w:spacing w:line="50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begin"/>
      </w:r>
      <w:r>
        <w:rPr>
          <w:rFonts w:hint="eastAsia" w:cs="宋体" w:asciiTheme="minorEastAsia" w:hAnsiTheme="minorEastAsia" w:eastAsiaTheme="minorEastAsia"/>
          <w:sz w:val="28"/>
          <w:szCs w:val="28"/>
        </w:rPr>
        <w:instrText xml:space="preserve"> = 3 \* GB3 </w:instrTex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cs="宋体" w:asciiTheme="minorEastAsia" w:hAnsiTheme="minorEastAsia" w:eastAsiaTheme="minorEastAsia"/>
          <w:sz w:val="28"/>
          <w:szCs w:val="28"/>
        </w:rPr>
        <w:t>③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cs="宋体" w:asciiTheme="minorEastAsia" w:hAnsiTheme="minorEastAsia" w:eastAsiaTheme="minorEastAsia"/>
          <w:sz w:val="28"/>
          <w:szCs w:val="28"/>
        </w:rPr>
        <w:t>一起用手比划比划每个面积单位的大小,说一说每个面积单位的大小相当于生活中什么物体的面的大小。</w:t>
      </w:r>
    </w:p>
    <w:p>
      <w:pPr>
        <w:spacing w:line="50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begin"/>
      </w:r>
      <w:r>
        <w:rPr>
          <w:rFonts w:hint="eastAsia" w:cs="宋体" w:asciiTheme="minorEastAsia" w:hAnsiTheme="minorEastAsia" w:eastAsiaTheme="minorEastAsia"/>
          <w:sz w:val="28"/>
          <w:szCs w:val="28"/>
        </w:rPr>
        <w:instrText xml:space="preserve"> = 4 \* GB3 </w:instrTex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cs="宋体" w:asciiTheme="minorEastAsia" w:hAnsiTheme="minorEastAsia" w:eastAsiaTheme="minorEastAsia"/>
          <w:sz w:val="28"/>
          <w:szCs w:val="28"/>
        </w:rPr>
        <w:t>④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cs="宋体" w:asciiTheme="minorEastAsia" w:hAnsiTheme="minorEastAsia" w:eastAsiaTheme="minorEastAsia"/>
          <w:sz w:val="28"/>
          <w:szCs w:val="28"/>
        </w:rPr>
        <w:t>讨论每个面积单位适用于生活中哪些物体表面的测量。</w:t>
      </w:r>
    </w:p>
    <w:p>
      <w:pPr>
        <w:spacing w:line="500" w:lineRule="exac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(小组活动10—15分钟)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汇报研究成果：</w:t>
      </w:r>
    </w:p>
    <w:p>
      <w:pPr>
        <w:pStyle w:val="4"/>
        <w:numPr>
          <w:ilvl w:val="0"/>
          <w:numId w:val="1"/>
        </w:numPr>
        <w:spacing w:line="500" w:lineRule="exac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认识1平方厘米</w:t>
      </w:r>
    </w:p>
    <w:p>
      <w:pPr>
        <w:pStyle w:val="4"/>
        <w:spacing w:line="500" w:lineRule="exact"/>
        <w:ind w:left="72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请同学们找到面积是1平方厘米的正方形，把你找到的1平方厘米都举起来看一看。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同学们，看一看，再想一想，在我们身边哪些物体表面的面积大约是1平方厘米。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（2） 认识1平方分米：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一起找出面积是1 平方分米的正方形，把你的1平方分米的正方形和同桌互相交换交换，看看，边长1分米的正方形，它的面积就是1平方分米，再闭上眼睛想象一下，1平方分米有多在呢？你们能用手来比划比划吗？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例举生活中面积接近1平方分米的实例。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（3） 认识1平方米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①  现在我们认识了平方厘米，平方分米，那1 平方米，也就是边长 1米的正方形会有多大呢？同学们，你们想看看吗？（老师出示1平方米的纸）它的面积就是1平方米。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②找四名同学上台展示1平方米。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③把1平方米铺在地面,看看1平方米可以站下几名同学。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例举我们的身边哪些物体的面积是1平方米。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三、回归课本   </w:t>
      </w:r>
    </w:p>
    <w:p>
      <w:pPr>
        <w:spacing w:line="5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同学们，我们今天学习的内容就是课本63页的例3，请独立阅读课本，一会我们来交流你明白了什么，还有什么不明白的。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四、练习，充分体会面积单位的应用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1、找找可笑之处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星期二早上，小茗同学从表面是3平方厘米的床上醒来，揉了揉眼睛坐起来，穿上衣服，来到卫生间拿起长20平方米的牙刷进行洗漱，再来到表面积为1平方分米的餐桌吃早餐。他拿起筷子看了看说：“嗯，这筷子有25米长呢！”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吃过早餐，小茗同学走了2厘米的路，来到校园进到面积为80平方厘米的教室，坐在高70厘米，表面为64平方厘米的书桌上，他拿出了表面积是3平方米的文具盒，文具盒里有20平方厘米长的铅笔，正面面积是6平方分米的橡皮。愉快的一天就这样愉快的开始啦！</w:t>
      </w:r>
    </w:p>
    <w:p>
      <w:pPr>
        <w:numPr>
          <w:ilvl w:val="0"/>
          <w:numId w:val="2"/>
        </w:num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填写合适的单位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①大拇指指甲的面积大约是1(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fldChar w:fldCharType="begin"/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 w:eastAsiaTheme="minorEastAsia"/>
          <w:sz w:val="28"/>
          <w:szCs w:val="28"/>
        </w:rPr>
        <w:instrText xml:space="preserve">= 2 \* GB3</w:instrText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/>
          <w:sz w:val="28"/>
          <w:szCs w:val="28"/>
        </w:rPr>
        <w:t>②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一粒纽扣的面积约是2 （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fldChar w:fldCharType="begin"/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 w:eastAsiaTheme="minorEastAsia"/>
          <w:sz w:val="28"/>
          <w:szCs w:val="28"/>
        </w:rPr>
        <w:instrText xml:space="preserve">= 3 \* GB3</w:instrText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/>
          <w:sz w:val="28"/>
          <w:szCs w:val="28"/>
        </w:rPr>
        <w:t>③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计算机键盘上一个按键面的面积大约是1(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fldChar w:fldCharType="begin"/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 w:eastAsiaTheme="minorEastAsia"/>
          <w:sz w:val="28"/>
          <w:szCs w:val="28"/>
        </w:rPr>
        <w:instrText xml:space="preserve">= 4 \* GB3</w:instrText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/>
          <w:sz w:val="28"/>
          <w:szCs w:val="28"/>
        </w:rPr>
        <w:t>④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成人一个手掌面的面积约是1(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fldChar w:fldCharType="begin"/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 w:eastAsiaTheme="minorEastAsia"/>
          <w:sz w:val="28"/>
          <w:szCs w:val="28"/>
        </w:rPr>
        <w:instrText xml:space="preserve">= 5 \* GB3</w:instrText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/>
          <w:sz w:val="28"/>
          <w:szCs w:val="28"/>
        </w:rPr>
        <w:t>⑤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一张餐桌桌面的面积约是1(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fldChar w:fldCharType="begin"/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 w:eastAsiaTheme="minorEastAsia"/>
          <w:sz w:val="28"/>
          <w:szCs w:val="28"/>
        </w:rPr>
        <w:instrText xml:space="preserve">= 6 \* GB3</w:instrText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/>
          <w:sz w:val="28"/>
          <w:szCs w:val="28"/>
        </w:rPr>
        <w:t>⑥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一个教室地面的面积约是48(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fldChar w:fldCharType="begin"/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 w:eastAsiaTheme="minorEastAsia"/>
          <w:sz w:val="28"/>
          <w:szCs w:val="28"/>
        </w:rPr>
        <w:instrText xml:space="preserve">= 7 \* GB3</w:instrText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/>
          <w:sz w:val="28"/>
          <w:szCs w:val="28"/>
        </w:rPr>
        <w:t>⑦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粉笔盒一个面的面积约是1(       )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fldChar w:fldCharType="begin"/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 w:eastAsiaTheme="minorEastAsia"/>
          <w:sz w:val="28"/>
          <w:szCs w:val="28"/>
        </w:rPr>
        <w:instrText xml:space="preserve">= 8 \* GB3</w:instrText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/>
          <w:sz w:val="28"/>
          <w:szCs w:val="28"/>
        </w:rPr>
        <w:t>⑧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足球场占地面积约是9900(</w:t>
      </w:r>
    </w:p>
    <w:p>
      <w:pPr>
        <w:spacing w:line="500" w:lineRule="exact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fldChar w:fldCharType="begin"/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 w:eastAsiaTheme="minorEastAsia"/>
          <w:sz w:val="28"/>
          <w:szCs w:val="28"/>
        </w:rPr>
        <w:instrText xml:space="preserve">= 9 \* GB3</w:instrText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/>
          <w:sz w:val="28"/>
          <w:szCs w:val="28"/>
        </w:rPr>
        <w:t>⑨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故宫博物院建筑规模宏大,占地72(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fldChar w:fldCharType="begin"/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hint="eastAsia" w:asciiTheme="minorEastAsia" w:hAnsiTheme="minorEastAsia" w:eastAsiaTheme="minorEastAsia"/>
          <w:sz w:val="28"/>
          <w:szCs w:val="28"/>
        </w:rPr>
        <w:instrText xml:space="preserve">= 10 \* GB3</w:instrText>
      </w:r>
      <w:r>
        <w:rPr>
          <w:rFonts w:asciiTheme="minorEastAsia" w:hAnsiTheme="minorEastAsia" w:eastAsiaTheme="minorEastAsia"/>
          <w:sz w:val="28"/>
          <w:szCs w:val="28"/>
        </w:rPr>
        <w:instrText xml:space="preserve"> </w:instrText>
      </w:r>
      <w:r>
        <w:rPr>
          <w:rFonts w:asciiTheme="minorEastAsia" w:hAnsiTheme="minorEastAsia" w:eastAsia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/>
          <w:sz w:val="28"/>
          <w:szCs w:val="28"/>
        </w:rPr>
        <w:t>⑩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课桌面的面积大约是40(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五、课堂小结</w:t>
      </w:r>
    </w:p>
    <w:p>
      <w:pPr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通过今天的学习，你有什么收获？关于面积你还想知道些什么？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贴图    1平方厘米       1平方分米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1平方米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D06"/>
    <w:multiLevelType w:val="multilevel"/>
    <w:tmpl w:val="0BF86D0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30ADFF"/>
    <w:multiLevelType w:val="singleLevel"/>
    <w:tmpl w:val="5730ADF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3D96"/>
    <w:rsid w:val="00001289"/>
    <w:rsid w:val="00263D96"/>
    <w:rsid w:val="00447CAC"/>
    <w:rsid w:val="00465571"/>
    <w:rsid w:val="005116A9"/>
    <w:rsid w:val="00584D9D"/>
    <w:rsid w:val="00585F7C"/>
    <w:rsid w:val="005D5BF9"/>
    <w:rsid w:val="00737DC1"/>
    <w:rsid w:val="007C5F5F"/>
    <w:rsid w:val="00826FAE"/>
    <w:rsid w:val="00846D7E"/>
    <w:rsid w:val="009078E1"/>
    <w:rsid w:val="009167AF"/>
    <w:rsid w:val="00973989"/>
    <w:rsid w:val="009F1826"/>
    <w:rsid w:val="00A26E45"/>
    <w:rsid w:val="00A448AA"/>
    <w:rsid w:val="00B15459"/>
    <w:rsid w:val="00C869C9"/>
    <w:rsid w:val="00D66F67"/>
    <w:rsid w:val="00DA4183"/>
    <w:rsid w:val="00E041BA"/>
    <w:rsid w:val="00E44D8A"/>
    <w:rsid w:val="00E94392"/>
    <w:rsid w:val="0A3E582F"/>
    <w:rsid w:val="60CC5BB0"/>
    <w:rsid w:val="6B5609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286</Words>
  <Characters>1635</Characters>
  <Lines>13</Lines>
  <Paragraphs>3</Paragraphs>
  <TotalTime>0</TotalTime>
  <ScaleCrop>false</ScaleCrop>
  <LinksUpToDate>false</LinksUpToDate>
  <CharactersWithSpaces>1918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2016-04-20T09:27:00Z</dcterms:created>
  <dc:creator>PC</dc:creator>
  <cp:lastModifiedBy>LS03</cp:lastModifiedBy>
  <cp:lastPrinted>2016-05-11T04:39:00Z</cp:lastPrinted>
  <dcterms:modified xsi:type="dcterms:W3CDTF">2016-06-02T03:42:48Z</dcterms:modified>
  <dc:title>面积单位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