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8F" w:rsidRPr="00594CD8" w:rsidRDefault="0067728F" w:rsidP="00594CD8">
      <w:pPr>
        <w:jc w:val="center"/>
        <w:rPr>
          <w:b/>
          <w:sz w:val="44"/>
          <w:szCs w:val="44"/>
        </w:rPr>
      </w:pPr>
      <w:r w:rsidRPr="00594CD8">
        <w:rPr>
          <w:rFonts w:hint="eastAsia"/>
          <w:b/>
          <w:sz w:val="44"/>
          <w:szCs w:val="44"/>
        </w:rPr>
        <w:t>第六课时</w:t>
      </w:r>
      <w:r w:rsidRPr="00594CD8">
        <w:rPr>
          <w:rFonts w:hint="eastAsia"/>
          <w:b/>
          <w:sz w:val="44"/>
          <w:szCs w:val="44"/>
        </w:rPr>
        <w:t xml:space="preserve">  </w:t>
      </w:r>
      <w:r w:rsidRPr="00594CD8">
        <w:rPr>
          <w:rFonts w:hint="eastAsia"/>
          <w:b/>
          <w:sz w:val="44"/>
          <w:szCs w:val="44"/>
        </w:rPr>
        <w:t>练习课</w:t>
      </w:r>
    </w:p>
    <w:p w:rsidR="0067728F" w:rsidRPr="00594CD8" w:rsidRDefault="0067728F" w:rsidP="0067728F">
      <w:p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b/>
          <w:sz w:val="28"/>
          <w:szCs w:val="28"/>
        </w:rPr>
        <w:t>练习内容</w:t>
      </w:r>
      <w:r w:rsidRPr="00594CD8">
        <w:rPr>
          <w:rFonts w:asciiTheme="minorEastAsia" w:eastAsiaTheme="minorEastAsia" w:hAnsiTheme="minorEastAsia" w:hint="eastAsia"/>
          <w:sz w:val="28"/>
          <w:szCs w:val="28"/>
        </w:rPr>
        <w:t>：课本74——76的习题</w:t>
      </w:r>
    </w:p>
    <w:p w:rsidR="0067728F" w:rsidRPr="00594CD8" w:rsidRDefault="0067728F" w:rsidP="0067728F">
      <w:p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b/>
          <w:sz w:val="28"/>
          <w:szCs w:val="28"/>
        </w:rPr>
        <w:t>教学目标</w:t>
      </w:r>
      <w:r w:rsidRPr="00594CD8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7728F" w:rsidRPr="00594CD8" w:rsidRDefault="00594CD8" w:rsidP="00594C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 w:rsidR="0067728F" w:rsidRPr="00594CD8">
        <w:rPr>
          <w:rFonts w:asciiTheme="minorEastAsia" w:eastAsiaTheme="minorEastAsia" w:hAnsiTheme="minorEastAsia" w:hint="eastAsia"/>
          <w:sz w:val="28"/>
          <w:szCs w:val="28"/>
        </w:rPr>
        <w:t>通过练习，使学生进一步巩固本单元知识，帮助学生把所学知识系统化。</w:t>
      </w:r>
    </w:p>
    <w:p w:rsidR="0067728F" w:rsidRPr="00594CD8" w:rsidRDefault="00594CD8" w:rsidP="00594C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2.</w:t>
      </w:r>
      <w:r w:rsidR="0067728F" w:rsidRPr="00594CD8">
        <w:rPr>
          <w:rFonts w:asciiTheme="minorEastAsia" w:eastAsiaTheme="minorEastAsia" w:hAnsiTheme="minorEastAsia" w:hint="eastAsia"/>
          <w:sz w:val="28"/>
          <w:szCs w:val="28"/>
        </w:rPr>
        <w:t>使学生逐步提高综合应用知识解决问题的能力。</w:t>
      </w:r>
    </w:p>
    <w:p w:rsidR="0067728F" w:rsidRPr="00594CD8" w:rsidRDefault="00594CD8" w:rsidP="00594C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67728F" w:rsidRPr="00594CD8">
        <w:rPr>
          <w:rFonts w:asciiTheme="minorEastAsia" w:eastAsiaTheme="minorEastAsia" w:hAnsiTheme="minorEastAsia" w:hint="eastAsia"/>
          <w:sz w:val="28"/>
          <w:szCs w:val="28"/>
        </w:rPr>
        <w:t>使学生进一步加深对四边形的认识，并由直观认识上升为抽象认识，进一步形成空间观念。</w:t>
      </w:r>
    </w:p>
    <w:p w:rsidR="0067728F" w:rsidRPr="00594CD8" w:rsidRDefault="0067728F" w:rsidP="0067728F">
      <w:pPr>
        <w:rPr>
          <w:rFonts w:asciiTheme="minorEastAsia" w:eastAsiaTheme="minorEastAsia" w:hAnsiTheme="minorEastAsia"/>
          <w:b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b/>
          <w:sz w:val="28"/>
          <w:szCs w:val="28"/>
        </w:rPr>
        <w:t>教具准备：</w:t>
      </w:r>
      <w:r w:rsidRPr="00594CD8">
        <w:rPr>
          <w:rFonts w:asciiTheme="minorEastAsia" w:eastAsiaTheme="minorEastAsia" w:hAnsiTheme="minorEastAsia" w:hint="eastAsia"/>
          <w:sz w:val="28"/>
          <w:szCs w:val="28"/>
        </w:rPr>
        <w:t>投影仪</w:t>
      </w:r>
    </w:p>
    <w:p w:rsidR="0067728F" w:rsidRPr="00594CD8" w:rsidRDefault="0067728F" w:rsidP="0067728F">
      <w:p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b/>
          <w:sz w:val="28"/>
          <w:szCs w:val="28"/>
        </w:rPr>
        <w:t>练习过程</w:t>
      </w:r>
      <w:r w:rsidRPr="00594CD8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7728F" w:rsidRPr="00594CD8" w:rsidRDefault="0067728F" w:rsidP="00594CD8">
      <w:pPr>
        <w:pStyle w:val="a5"/>
        <w:numPr>
          <w:ilvl w:val="0"/>
          <w:numId w:val="10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b/>
          <w:sz w:val="28"/>
          <w:szCs w:val="28"/>
        </w:rPr>
        <w:t>基本练习</w:t>
      </w:r>
      <w:r w:rsidRPr="00594CD8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7728F" w:rsidRPr="00594CD8" w:rsidRDefault="00594CD8" w:rsidP="00594C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67728F" w:rsidRPr="00594CD8">
        <w:rPr>
          <w:rFonts w:asciiTheme="minorEastAsia" w:eastAsiaTheme="minorEastAsia" w:hAnsiTheme="minorEastAsia" w:hint="eastAsia"/>
          <w:sz w:val="28"/>
          <w:szCs w:val="28"/>
        </w:rPr>
        <w:t>练习十二的第7题</w:t>
      </w:r>
    </w:p>
    <w:p w:rsidR="0067728F" w:rsidRPr="00594CD8" w:rsidRDefault="0067728F" w:rsidP="0067728F">
      <w:pPr>
        <w:numPr>
          <w:ilvl w:val="0"/>
          <w:numId w:val="4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投影呈现各小题，先由学生判断正确与错误</w:t>
      </w:r>
    </w:p>
    <w:p w:rsidR="0067728F" w:rsidRPr="00594CD8" w:rsidRDefault="0067728F" w:rsidP="0067728F">
      <w:pPr>
        <w:numPr>
          <w:ilvl w:val="0"/>
          <w:numId w:val="4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指名说出错对的理由</w:t>
      </w:r>
    </w:p>
    <w:p w:rsidR="0067728F" w:rsidRPr="00594CD8" w:rsidRDefault="0067728F" w:rsidP="0067728F">
      <w:pPr>
        <w:numPr>
          <w:ilvl w:val="0"/>
          <w:numId w:val="4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教师针对题目，进行拓展知识提问</w:t>
      </w:r>
    </w:p>
    <w:p w:rsidR="0067728F" w:rsidRPr="00594CD8" w:rsidRDefault="00594CD8" w:rsidP="00594C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67728F" w:rsidRPr="00594CD8">
        <w:rPr>
          <w:rFonts w:asciiTheme="minorEastAsia" w:eastAsiaTheme="minorEastAsia" w:hAnsiTheme="minorEastAsia" w:hint="eastAsia"/>
          <w:sz w:val="28"/>
          <w:szCs w:val="28"/>
        </w:rPr>
        <w:t>练习十二的第4题</w:t>
      </w:r>
    </w:p>
    <w:p w:rsidR="0067728F" w:rsidRPr="00594CD8" w:rsidRDefault="0067728F" w:rsidP="0067728F">
      <w:pPr>
        <w:numPr>
          <w:ilvl w:val="0"/>
          <w:numId w:val="5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让学生按要求分别画好每条直线的两条垂线</w:t>
      </w:r>
    </w:p>
    <w:p w:rsidR="0067728F" w:rsidRPr="00594CD8" w:rsidRDefault="0067728F" w:rsidP="0067728F">
      <w:pPr>
        <w:numPr>
          <w:ilvl w:val="0"/>
          <w:numId w:val="5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再让学生自己观察所画的两条垂线有怎样的关系？</w:t>
      </w:r>
    </w:p>
    <w:p w:rsidR="0067728F" w:rsidRPr="00594CD8" w:rsidRDefault="0067728F" w:rsidP="0067728F">
      <w:pPr>
        <w:numPr>
          <w:ilvl w:val="0"/>
          <w:numId w:val="5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如果再画几条垂线，是否还有这样的关系？</w:t>
      </w:r>
    </w:p>
    <w:p w:rsidR="0067728F" w:rsidRPr="00594CD8" w:rsidRDefault="00594CD8" w:rsidP="00594C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67728F" w:rsidRPr="00594CD8">
        <w:rPr>
          <w:rFonts w:asciiTheme="minorEastAsia" w:eastAsiaTheme="minorEastAsia" w:hAnsiTheme="minorEastAsia" w:hint="eastAsia"/>
          <w:sz w:val="28"/>
          <w:szCs w:val="28"/>
        </w:rPr>
        <w:t>练习十二第10题</w:t>
      </w:r>
    </w:p>
    <w:p w:rsidR="0067728F" w:rsidRPr="00594CD8" w:rsidRDefault="0067728F" w:rsidP="0067728F">
      <w:pPr>
        <w:numPr>
          <w:ilvl w:val="0"/>
          <w:numId w:val="6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先让学生说一说什么是平行四边形的底和高</w:t>
      </w:r>
    </w:p>
    <w:p w:rsidR="0067728F" w:rsidRPr="00594CD8" w:rsidRDefault="0067728F" w:rsidP="0067728F">
      <w:pPr>
        <w:numPr>
          <w:ilvl w:val="0"/>
          <w:numId w:val="6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再让学生自己在书中的图形上画出高</w:t>
      </w:r>
    </w:p>
    <w:p w:rsidR="0067728F" w:rsidRPr="00594CD8" w:rsidRDefault="0067728F" w:rsidP="0067728F">
      <w:pPr>
        <w:numPr>
          <w:ilvl w:val="0"/>
          <w:numId w:val="6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lastRenderedPageBreak/>
        <w:t>提问“这一点”在哪里？你们觉得平行四边形的高有多少条呢？它们会一样吗？为什么？</w:t>
      </w:r>
    </w:p>
    <w:p w:rsidR="0067728F" w:rsidRPr="00594CD8" w:rsidRDefault="0067728F" w:rsidP="00594CD8">
      <w:pPr>
        <w:pStyle w:val="a5"/>
        <w:numPr>
          <w:ilvl w:val="0"/>
          <w:numId w:val="10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b/>
          <w:sz w:val="28"/>
          <w:szCs w:val="28"/>
        </w:rPr>
        <w:t>拓展练习</w:t>
      </w:r>
      <w:r w:rsidRPr="00594CD8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7728F" w:rsidRPr="00594CD8" w:rsidRDefault="00594CD8" w:rsidP="00594C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 w:rsidR="0067728F" w:rsidRPr="00594CD8">
        <w:rPr>
          <w:rFonts w:asciiTheme="minorEastAsia" w:eastAsiaTheme="minorEastAsia" w:hAnsiTheme="minorEastAsia" w:hint="eastAsia"/>
          <w:sz w:val="28"/>
          <w:szCs w:val="28"/>
        </w:rPr>
        <w:t>练习十二第十一题</w:t>
      </w:r>
    </w:p>
    <w:p w:rsidR="0067728F" w:rsidRPr="00594CD8" w:rsidRDefault="0067728F" w:rsidP="0067728F">
      <w:pPr>
        <w:numPr>
          <w:ilvl w:val="0"/>
          <w:numId w:val="8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学生独立度量此平行四边形各角的度数</w:t>
      </w:r>
    </w:p>
    <w:p w:rsidR="0067728F" w:rsidRPr="00594CD8" w:rsidRDefault="0067728F" w:rsidP="0067728F">
      <w:pPr>
        <w:numPr>
          <w:ilvl w:val="0"/>
          <w:numId w:val="8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提问：你发现了什么？</w:t>
      </w:r>
    </w:p>
    <w:p w:rsidR="0067728F" w:rsidRPr="00594CD8" w:rsidRDefault="0067728F" w:rsidP="0067728F">
      <w:pPr>
        <w:numPr>
          <w:ilvl w:val="0"/>
          <w:numId w:val="8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引导发现：</w:t>
      </w:r>
    </w:p>
    <w:p w:rsidR="0067728F" w:rsidRPr="00594CD8" w:rsidRDefault="0067728F" w:rsidP="0067728F">
      <w:pPr>
        <w:numPr>
          <w:ilvl w:val="0"/>
          <w:numId w:val="9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对角相等</w:t>
      </w:r>
    </w:p>
    <w:p w:rsidR="0067728F" w:rsidRPr="00594CD8" w:rsidRDefault="0067728F" w:rsidP="0067728F">
      <w:pPr>
        <w:numPr>
          <w:ilvl w:val="0"/>
          <w:numId w:val="9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四个内角的和是360度。</w:t>
      </w:r>
    </w:p>
    <w:p w:rsidR="0067728F" w:rsidRPr="00594CD8" w:rsidRDefault="0067728F" w:rsidP="0067728F">
      <w:pPr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color w:val="FF0000"/>
          <w:sz w:val="28"/>
          <w:szCs w:val="28"/>
        </w:rPr>
        <w:t>（4）应用此知识点解决问题（题略）</w:t>
      </w:r>
    </w:p>
    <w:p w:rsidR="0067728F" w:rsidRPr="00594CD8" w:rsidRDefault="0067728F" w:rsidP="00594CD8">
      <w:pPr>
        <w:numPr>
          <w:ilvl w:val="0"/>
          <w:numId w:val="10"/>
        </w:num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练习十二的第8、9题</w:t>
      </w:r>
    </w:p>
    <w:p w:rsidR="0067728F" w:rsidRPr="00594CD8" w:rsidRDefault="0067728F" w:rsidP="0067728F">
      <w:p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此练习使学生明确四边形的内角和都是360度。</w:t>
      </w:r>
    </w:p>
    <w:p w:rsidR="0067728F" w:rsidRPr="00594CD8" w:rsidRDefault="00594CD8" w:rsidP="00594CD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四、</w:t>
      </w:r>
      <w:bookmarkStart w:id="0" w:name="_GoBack"/>
      <w:bookmarkEnd w:id="0"/>
      <w:r w:rsidR="0067728F" w:rsidRPr="00594CD8">
        <w:rPr>
          <w:rFonts w:asciiTheme="minorEastAsia" w:eastAsiaTheme="minorEastAsia" w:hAnsiTheme="minorEastAsia" w:hint="eastAsia"/>
          <w:sz w:val="28"/>
          <w:szCs w:val="28"/>
        </w:rPr>
        <w:t>综合练习</w:t>
      </w:r>
    </w:p>
    <w:p w:rsidR="0067728F" w:rsidRPr="00594CD8" w:rsidRDefault="0067728F" w:rsidP="0067728F">
      <w:pPr>
        <w:rPr>
          <w:rFonts w:asciiTheme="minorEastAsia" w:eastAsiaTheme="minorEastAsia" w:hAnsiTheme="minorEastAsia"/>
          <w:sz w:val="28"/>
          <w:szCs w:val="28"/>
        </w:rPr>
      </w:pPr>
      <w:r w:rsidRPr="00594CD8">
        <w:rPr>
          <w:rFonts w:asciiTheme="minorEastAsia" w:eastAsiaTheme="minorEastAsia" w:hAnsiTheme="minorEastAsia" w:hint="eastAsia"/>
          <w:sz w:val="28"/>
          <w:szCs w:val="28"/>
        </w:rPr>
        <w:t>练习十二第5、6题，要求拓展学生思维。</w:t>
      </w:r>
    </w:p>
    <w:p w:rsidR="005B48B1" w:rsidRPr="00594CD8" w:rsidRDefault="002B1617">
      <w:pPr>
        <w:rPr>
          <w:rFonts w:asciiTheme="minorEastAsia" w:eastAsiaTheme="minorEastAsia" w:hAnsiTheme="minorEastAsia"/>
          <w:sz w:val="28"/>
          <w:szCs w:val="28"/>
        </w:rPr>
      </w:pPr>
    </w:p>
    <w:sectPr w:rsidR="005B48B1" w:rsidRPr="0059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17" w:rsidRDefault="002B1617" w:rsidP="0067728F">
      <w:r>
        <w:separator/>
      </w:r>
    </w:p>
  </w:endnote>
  <w:endnote w:type="continuationSeparator" w:id="0">
    <w:p w:rsidR="002B1617" w:rsidRDefault="002B1617" w:rsidP="0067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17" w:rsidRDefault="002B1617" w:rsidP="0067728F">
      <w:r>
        <w:separator/>
      </w:r>
    </w:p>
  </w:footnote>
  <w:footnote w:type="continuationSeparator" w:id="0">
    <w:p w:rsidR="002B1617" w:rsidRDefault="002B1617" w:rsidP="00677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FDA"/>
    <w:multiLevelType w:val="hybridMultilevel"/>
    <w:tmpl w:val="F2041386"/>
    <w:lvl w:ilvl="0" w:tplc="B770C82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BB61F3"/>
    <w:multiLevelType w:val="hybridMultilevel"/>
    <w:tmpl w:val="D4A43192"/>
    <w:lvl w:ilvl="0" w:tplc="C4F0C4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E3CA4"/>
    <w:multiLevelType w:val="hybridMultilevel"/>
    <w:tmpl w:val="F71C78E8"/>
    <w:lvl w:ilvl="0" w:tplc="7818D09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D16719"/>
    <w:multiLevelType w:val="hybridMultilevel"/>
    <w:tmpl w:val="3BFA5602"/>
    <w:lvl w:ilvl="0" w:tplc="CD70F19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0C1745"/>
    <w:multiLevelType w:val="hybridMultilevel"/>
    <w:tmpl w:val="D4DA4CDA"/>
    <w:lvl w:ilvl="0" w:tplc="F91E885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34747"/>
    <w:multiLevelType w:val="hybridMultilevel"/>
    <w:tmpl w:val="85C2E0F6"/>
    <w:lvl w:ilvl="0" w:tplc="E91EE8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D06739"/>
    <w:multiLevelType w:val="hybridMultilevel"/>
    <w:tmpl w:val="7BD28A4A"/>
    <w:lvl w:ilvl="0" w:tplc="4E72CB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81204C"/>
    <w:multiLevelType w:val="hybridMultilevel"/>
    <w:tmpl w:val="D0700234"/>
    <w:lvl w:ilvl="0" w:tplc="D250DE7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E45A41"/>
    <w:multiLevelType w:val="hybridMultilevel"/>
    <w:tmpl w:val="53C62ED0"/>
    <w:lvl w:ilvl="0" w:tplc="9850A7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2B27C1"/>
    <w:multiLevelType w:val="hybridMultilevel"/>
    <w:tmpl w:val="800A6C66"/>
    <w:lvl w:ilvl="0" w:tplc="50368CC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DC"/>
    <w:rsid w:val="002B1617"/>
    <w:rsid w:val="004A16D6"/>
    <w:rsid w:val="00594CD8"/>
    <w:rsid w:val="00647240"/>
    <w:rsid w:val="0067728F"/>
    <w:rsid w:val="00981ADC"/>
    <w:rsid w:val="00C7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AA0665-F9DB-49A3-96EB-E32DC87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2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28F"/>
    <w:rPr>
      <w:sz w:val="18"/>
      <w:szCs w:val="18"/>
    </w:rPr>
  </w:style>
  <w:style w:type="paragraph" w:styleId="a5">
    <w:name w:val="List Paragraph"/>
    <w:basedOn w:val="a"/>
    <w:uiPriority w:val="34"/>
    <w:qFormat/>
    <w:rsid w:val="00594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>Sky123.Org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2016-12-13T01:25:00Z</dcterms:created>
  <dcterms:modified xsi:type="dcterms:W3CDTF">2016-12-13T01:33:00Z</dcterms:modified>
</cp:coreProperties>
</file>