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2E" w:rsidRPr="00B753F4" w:rsidRDefault="00F5012E" w:rsidP="00B753F4">
      <w:pPr>
        <w:jc w:val="center"/>
        <w:rPr>
          <w:b/>
          <w:sz w:val="44"/>
          <w:szCs w:val="44"/>
        </w:rPr>
      </w:pPr>
      <w:r w:rsidRPr="00B753F4">
        <w:rPr>
          <w:rFonts w:hint="eastAsia"/>
          <w:b/>
          <w:sz w:val="44"/>
          <w:szCs w:val="44"/>
        </w:rPr>
        <w:t>第</w:t>
      </w:r>
      <w:r w:rsidRPr="00B753F4">
        <w:rPr>
          <w:rFonts w:hint="eastAsia"/>
          <w:b/>
          <w:sz w:val="44"/>
          <w:szCs w:val="44"/>
        </w:rPr>
        <w:t>4</w:t>
      </w:r>
      <w:r w:rsidRPr="00B753F4">
        <w:rPr>
          <w:rFonts w:hint="eastAsia"/>
          <w:b/>
          <w:sz w:val="44"/>
          <w:szCs w:val="44"/>
        </w:rPr>
        <w:t>课时</w:t>
      </w:r>
      <w:r w:rsidR="0095759B">
        <w:rPr>
          <w:rFonts w:hint="eastAsia"/>
          <w:b/>
          <w:sz w:val="44"/>
          <w:szCs w:val="44"/>
        </w:rPr>
        <w:t xml:space="preserve">  </w:t>
      </w:r>
      <w:r w:rsidRPr="00B753F4">
        <w:rPr>
          <w:rFonts w:hint="eastAsia"/>
          <w:b/>
          <w:sz w:val="44"/>
          <w:szCs w:val="44"/>
        </w:rPr>
        <w:t>平行四边形</w:t>
      </w:r>
      <w:r w:rsidR="00B753F4">
        <w:rPr>
          <w:rFonts w:hint="eastAsia"/>
          <w:b/>
          <w:sz w:val="44"/>
          <w:szCs w:val="44"/>
        </w:rPr>
        <w:t>、</w:t>
      </w:r>
      <w:bookmarkStart w:id="0" w:name="_GoBack"/>
      <w:bookmarkEnd w:id="0"/>
      <w:r w:rsidRPr="00B753F4">
        <w:rPr>
          <w:rFonts w:hint="eastAsia"/>
          <w:b/>
          <w:sz w:val="44"/>
          <w:szCs w:val="44"/>
        </w:rPr>
        <w:t>梯形特征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教学内容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：课本70页例1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教学目标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1、使学生学会将四边形分类，能概括出平行四边形和梯形的特征。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2、通过活动，能推断出平行四边形、长方形和正方形的关系。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教学重点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：平行四边形和梯形的特征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教学难点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：四边形关系的理解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教学过程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5012E" w:rsidRPr="00B753F4" w:rsidRDefault="00F5012E" w:rsidP="00B753F4">
      <w:pPr>
        <w:pStyle w:val="a5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激趣明标：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同学们，你们</w:t>
      </w:r>
      <w:r w:rsidR="00F5012E" w:rsidRPr="00B753F4">
        <w:rPr>
          <w:rFonts w:asciiTheme="minorEastAsia" w:eastAsiaTheme="minorEastAsia" w:hAnsiTheme="minorEastAsia" w:hint="eastAsia"/>
          <w:color w:val="FF0000"/>
          <w:sz w:val="28"/>
          <w:szCs w:val="28"/>
        </w:rPr>
        <w:t>会画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四边形吗？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学生画，教师巡视，并把有代表性的几种画在黑板上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143500" cy="891540"/>
                <wp:effectExtent l="0" t="0" r="0" b="0"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927" y="198282"/>
                            <a:ext cx="914335" cy="494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85429" y="198282"/>
                            <a:ext cx="801139" cy="494976"/>
                          </a:xfrm>
                          <a:prstGeom prst="parallelogram">
                            <a:avLst>
                              <a:gd name="adj" fmla="val 403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514421" y="198282"/>
                            <a:ext cx="914335" cy="494976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00581" y="198282"/>
                            <a:ext cx="457168" cy="39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B60032" id="画布 16" o:spid="_x0000_s1026" editas="canvas" style="width:405pt;height:70.2pt;mso-position-horizontal-relative:char;mso-position-vertical-relative:line" coordsize="51435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8915;visibility:visible;mso-wrap-style:square">
                  <v:fill o:detectmouseclick="t"/>
                  <v:path o:connecttype="none"/>
                </v:shape>
                <v:rect id="Rectangle 4" o:spid="_x0000_s1028" style="position:absolute;left:1139;top:1982;width:9143;height: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9" type="#_x0000_t7" style="position:absolute;left:14854;top:1982;width:8011;height: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7PsMA&#10;AADbAAAADwAAAGRycy9kb3ducmV2LnhtbERP32vCMBB+H+x/CDfY20xXQaQaRYbOoTKY0z6fza0t&#10;ay5ZE7X+90YQ9nYf388bTzvTiBO1vras4LWXgCAurK65VLD7XrwMQfiArLGxTAou5GE6eXwYY6bt&#10;mb/otA2liCHsM1RQheAyKX1RkUHfs444cj+2NRgibEupWzzHcNPINEkG0mDNsaFCR28VFb/bo1Fw&#10;3KT7dH6Z5W61Xubln8sPn/5dqeenbjYCEagL/+K7+0PH+X24/R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7PsMAAADbAAAADwAAAAAAAAAAAAAAAACYAgAAZHJzL2Rv&#10;d25yZXYueG1sUEsFBgAAAAAEAAQA9QAAAIgDAAAAAA==&#10;" adj="5390"/>
                <v:shape id="AutoShape 6" o:spid="_x0000_s1030" style="position:absolute;left:25144;top:1982;width:9143;height:495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dTsIA&#10;AADbAAAADwAAAGRycy9kb3ducmV2LnhtbERPTWsCMRC9F/ofwgheSk20InVrlCoIvRRZK+hx3Ew3&#10;i5vJsom6/ntTEHqbx/uc2aJztbhQGyrPGoYDBYK48KbiUsPuZ/36DiJEZIO1Z9JwowCL+fPTDDPj&#10;r5zTZRtLkUI4ZKjBxthkUobCksMw8A1x4n596zAm2JbStHhN4a6WI6Um0mHFqcFiQytLxWl7dhpe&#10;8h0G853vy7flZnScHtTEdkrrfq/7/AARqYv/4of7y6T5Y/j7JR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B1OwgAAANsAAAAPAAAAAAAAAAAAAAAAAJgCAABkcnMvZG93&#10;bnJldi54bWxQSwUGAAAAAAQABAD1AAAAhwMAAAAA&#10;" path="m,l5400,21600r10800,l21600,,,xe">
                  <v:stroke joinstyle="miter"/>
                  <v:path o:connecttype="custom" o:connectlocs="800043,247488;457168,494976;114292,247488;457168,0" o:connectangles="0,0,0,0" textboxrect="4500,4500,17100,17100"/>
                </v:shape>
                <v:rect id="Rectangle 7" o:spid="_x0000_s1031" style="position:absolute;left:40005;top:1982;width:4572;height: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w10:anchorlock/>
              </v:group>
            </w:pict>
          </mc:Fallback>
        </mc:AlternateConten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二：</w:t>
      </w: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探究新知</w:t>
      </w:r>
      <w:r w:rsidRPr="00B753F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让学生说出所画的四边形的名称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color w:val="FF0000"/>
          <w:sz w:val="28"/>
          <w:szCs w:val="28"/>
        </w:rPr>
        <w:t>2.</w:t>
      </w:r>
      <w:r w:rsidR="00F5012E" w:rsidRPr="00B753F4">
        <w:rPr>
          <w:rFonts w:asciiTheme="minorEastAsia" w:eastAsiaTheme="minorEastAsia" w:hAnsiTheme="minorEastAsia" w:hint="eastAsia"/>
          <w:color w:val="FF0000"/>
          <w:sz w:val="28"/>
          <w:szCs w:val="28"/>
        </w:rPr>
        <w:t>你能根据它们的特点分类吗？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color w:val="FF0000"/>
          <w:sz w:val="28"/>
          <w:szCs w:val="28"/>
        </w:rPr>
        <w:t>3.</w:t>
      </w:r>
      <w:r w:rsidR="00F5012E" w:rsidRPr="00B753F4">
        <w:rPr>
          <w:rFonts w:asciiTheme="minorEastAsia" w:eastAsiaTheme="minorEastAsia" w:hAnsiTheme="minorEastAsia" w:hint="eastAsia"/>
          <w:color w:val="FF0000"/>
          <w:sz w:val="28"/>
          <w:szCs w:val="28"/>
        </w:rPr>
        <w:t>学生分类。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指导观察、分析、比较出各图形的特征。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在学生回答的基础上，教师再予以启发，最后板书呈现各种图形的特征。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平行四边形：两组对边分别平行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长方形：两组对边分别平行，四个角是直角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lastRenderedPageBreak/>
        <w:t>正方形：两组对边分别平行，四个角是直角，四条边都相等。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 xml:space="preserve">梯形： 只有一组对边平行     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概念定义：</w:t>
      </w:r>
    </w:p>
    <w:p w:rsidR="00F5012E" w:rsidRPr="00B753F4" w:rsidRDefault="00F5012E" w:rsidP="00F5012E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两组对边分别平行的四边形叫做平行四边形。只有一组对边平行的四边形的四边形叫做梯形。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 xml:space="preserve">指导分析四边形的关系                </w: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4457700" cy="2179320"/>
                <wp:effectExtent l="9525" t="13335" r="9525" b="762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2179320"/>
                          <a:chOff x="2519" y="10811"/>
                          <a:chExt cx="7669" cy="3940"/>
                        </a:xfrm>
                      </wpg:grpSpPr>
                      <wps:wsp>
                        <wps:cNvPr id="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519" y="10811"/>
                            <a:ext cx="7669" cy="3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187" y="11507"/>
                            <a:ext cx="5669" cy="31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186" y="11969"/>
                            <a:ext cx="4335" cy="23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588" y="12433"/>
                            <a:ext cx="1879" cy="16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854" y="12433"/>
                            <a:ext cx="1333" cy="9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EE010" id="组合 6" o:spid="_x0000_s1026" style="position:absolute;left:0;text-align:left;margin-left:18pt;margin-top:7.8pt;width:351pt;height:171.6pt;z-index:251659264" coordorigin="2519,10811" coordsize="7669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">
                <v:oval id="Oval 9" o:spid="_x0000_s1027" style="position:absolute;left:2519;top:10811;width:7669;height:3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10" o:spid="_x0000_s1028" style="position:absolute;left:4187;top:11507;width:5669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oval id="Oval 11" o:spid="_x0000_s1029" style="position:absolute;left:5186;top:11969;width:433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<v:oval id="Oval 12" o:spid="_x0000_s1030" style="position:absolute;left:6588;top:12433;width:1879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<v:oval id="Oval 13" o:spid="_x0000_s1031" style="position:absolute;left:2854;top:12433;width:1333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</v:group>
            </w:pict>
          </mc:Fallback>
        </mc:AlternateConten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52070</wp:posOffset>
                </wp:positionV>
                <wp:extent cx="685800" cy="297180"/>
                <wp:effectExtent l="9525" t="10160" r="9525" b="698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2E" w:rsidRDefault="00F5012E" w:rsidP="00F5012E">
                            <w:r>
                              <w:rPr>
                                <w:rFonts w:hint="eastAsia"/>
                              </w:rPr>
                              <w:t>四边形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in;margin-top:4.1pt;width:5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">
                <v:textbox>
                  <w:txbxContent>
                    <w:p w:rsidR="00F5012E" w:rsidRDefault="00F5012E" w:rsidP="00F501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四边形</w:t>
                      </w:r>
                    </w:p>
                  </w:txbxContent>
                </v:textbox>
              </v:shape>
            </w:pict>
          </mc:Fallback>
        </mc:AlternateConten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594360</wp:posOffset>
                </wp:positionV>
                <wp:extent cx="685800" cy="297180"/>
                <wp:effectExtent l="9525" t="7620" r="9525" b="952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2E" w:rsidRDefault="00F5012E" w:rsidP="00F5012E">
                            <w:r>
                              <w:rPr>
                                <w:rFonts w:hint="eastAsia"/>
                              </w:rPr>
                              <w:t>长方形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2in;margin-top:46.8pt;width:5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">
                <v:textbox>
                  <w:txbxContent>
                    <w:p w:rsidR="00F5012E" w:rsidRDefault="00F5012E" w:rsidP="00F501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长方形</w:t>
                      </w:r>
                    </w:p>
                  </w:txbxContent>
                </v:textbox>
              </v:shape>
            </w:pict>
          </mc:Fallback>
        </mc:AlternateContent>
      </w: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28600" cy="891540"/>
                <wp:effectExtent l="9525" t="5715" r="9525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2E" w:rsidRDefault="00F5012E" w:rsidP="00F5012E">
                            <w:r>
                              <w:rPr>
                                <w:rFonts w:hint="eastAsia"/>
                              </w:rPr>
                              <w:t>平行四边形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117pt;margin-top:23.4pt;width:18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">
                <v:textbox>
                  <w:txbxContent>
                    <w:p w:rsidR="00F5012E" w:rsidRDefault="00F5012E" w:rsidP="00F501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平行四边形</w:t>
                      </w:r>
                    </w:p>
                  </w:txbxContent>
                </v:textbox>
              </v:shape>
            </w:pict>
          </mc:Fallback>
        </mc:AlternateContent>
      </w: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693420</wp:posOffset>
                </wp:positionV>
                <wp:extent cx="685165" cy="297180"/>
                <wp:effectExtent l="9525" t="11430" r="1016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2E" w:rsidRDefault="00F5012E" w:rsidP="00F5012E">
                            <w:r>
                              <w:rPr>
                                <w:rFonts w:hint="eastAsia"/>
                              </w:rPr>
                              <w:t>正方形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234pt;margin-top:54.6pt;width:53.9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">
                <v:textbox>
                  <w:txbxContent>
                    <w:p w:rsidR="00F5012E" w:rsidRDefault="00F5012E" w:rsidP="00F501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正方形</w:t>
                      </w:r>
                    </w:p>
                  </w:txbxContent>
                </v:textbox>
              </v:shape>
            </w:pict>
          </mc:Fallback>
        </mc:AlternateContent>
      </w:r>
      <w:r w:rsidRPr="00B753F4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495300</wp:posOffset>
                </wp:positionV>
                <wp:extent cx="571500" cy="297180"/>
                <wp:effectExtent l="9525" t="13335" r="952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2E" w:rsidRDefault="00F5012E" w:rsidP="00F5012E">
                            <w:r>
                              <w:rPr>
                                <w:rFonts w:hint="eastAsia"/>
                              </w:rPr>
                              <w:t>梯形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45pt;margin-top:39pt;width:4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">
                <v:textbox>
                  <w:txbxContent>
                    <w:p w:rsidR="00F5012E" w:rsidRDefault="00F5012E" w:rsidP="00F501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梯形</w:t>
                      </w:r>
                    </w:p>
                  </w:txbxContent>
                </v:textbox>
              </v:shape>
            </w:pict>
          </mc:Fallback>
        </mc:AlternateContent>
      </w: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</w:p>
    <w:p w:rsidR="00F5012E" w:rsidRPr="00B753F4" w:rsidRDefault="00F5012E" w:rsidP="00F5012E">
      <w:pPr>
        <w:rPr>
          <w:rFonts w:asciiTheme="minorEastAsia" w:eastAsiaTheme="minorEastAsia" w:hAnsiTheme="minorEastAsia"/>
          <w:sz w:val="28"/>
          <w:szCs w:val="28"/>
        </w:rPr>
      </w:pPr>
    </w:p>
    <w:p w:rsidR="00F5012E" w:rsidRPr="00B753F4" w:rsidRDefault="00F5012E" w:rsidP="00F5012E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F5012E" w:rsidRPr="00B753F4" w:rsidRDefault="00F5012E" w:rsidP="00B753F4">
      <w:pPr>
        <w:pStyle w:val="a5"/>
        <w:numPr>
          <w:ilvl w:val="0"/>
          <w:numId w:val="6"/>
        </w:numPr>
        <w:ind w:firstLineChars="0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b/>
          <w:sz w:val="28"/>
          <w:szCs w:val="28"/>
        </w:rPr>
        <w:t>体验领悟：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判断正误：</w:t>
      </w:r>
    </w:p>
    <w:p w:rsidR="00F5012E" w:rsidRPr="00B753F4" w:rsidRDefault="00F5012E" w:rsidP="00F5012E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长方形、正方形都是特殊的平行四边形。（    ）</w:t>
      </w:r>
    </w:p>
    <w:p w:rsidR="00F5012E" w:rsidRPr="00B753F4" w:rsidRDefault="00F5012E" w:rsidP="00F5012E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有一组对边平行的四边形叫梯形。     （    ）</w:t>
      </w:r>
    </w:p>
    <w:p w:rsidR="00F5012E" w:rsidRPr="00B753F4" w:rsidRDefault="00F5012E" w:rsidP="00F5012E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长方形是特殊的梯形。               （    ）</w:t>
      </w:r>
    </w:p>
    <w:p w:rsidR="00F5012E" w:rsidRPr="00B753F4" w:rsidRDefault="00B753F4" w:rsidP="00B753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F5012E" w:rsidRPr="00B753F4">
        <w:rPr>
          <w:rFonts w:asciiTheme="minorEastAsia" w:eastAsiaTheme="minorEastAsia" w:hAnsiTheme="minorEastAsia" w:hint="eastAsia"/>
          <w:sz w:val="28"/>
          <w:szCs w:val="28"/>
        </w:rPr>
        <w:t>画一画</w:t>
      </w:r>
    </w:p>
    <w:p w:rsidR="00F5012E" w:rsidRPr="00B753F4" w:rsidRDefault="00F5012E" w:rsidP="00F5012E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长方形</w:t>
      </w:r>
    </w:p>
    <w:p w:rsidR="00F5012E" w:rsidRPr="00B753F4" w:rsidRDefault="00F5012E" w:rsidP="00F5012E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平行四边形</w:t>
      </w:r>
    </w:p>
    <w:p w:rsidR="005B48B1" w:rsidRPr="00B753F4" w:rsidRDefault="00F5012E" w:rsidP="00F5012E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B753F4">
        <w:rPr>
          <w:rFonts w:asciiTheme="minorEastAsia" w:eastAsiaTheme="minorEastAsia" w:hAnsiTheme="minorEastAsia" w:hint="eastAsia"/>
          <w:sz w:val="28"/>
          <w:szCs w:val="28"/>
        </w:rPr>
        <w:t>梯形</w:t>
      </w:r>
    </w:p>
    <w:sectPr w:rsidR="005B48B1" w:rsidRPr="00B7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10" w:rsidRDefault="00C65F10" w:rsidP="00F5012E">
      <w:r>
        <w:separator/>
      </w:r>
    </w:p>
  </w:endnote>
  <w:endnote w:type="continuationSeparator" w:id="0">
    <w:p w:rsidR="00C65F10" w:rsidRDefault="00C65F10" w:rsidP="00F5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10" w:rsidRDefault="00C65F10" w:rsidP="00F5012E">
      <w:r>
        <w:separator/>
      </w:r>
    </w:p>
  </w:footnote>
  <w:footnote w:type="continuationSeparator" w:id="0">
    <w:p w:rsidR="00C65F10" w:rsidRDefault="00C65F10" w:rsidP="00F5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3D93"/>
    <w:multiLevelType w:val="hybridMultilevel"/>
    <w:tmpl w:val="1F9ADE1E"/>
    <w:lvl w:ilvl="0" w:tplc="8B3870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B97E3E"/>
    <w:multiLevelType w:val="hybridMultilevel"/>
    <w:tmpl w:val="79B8F7B0"/>
    <w:lvl w:ilvl="0" w:tplc="B7DAC0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402DAF"/>
    <w:multiLevelType w:val="hybridMultilevel"/>
    <w:tmpl w:val="49AEFE44"/>
    <w:lvl w:ilvl="0" w:tplc="DF181C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C17FF5"/>
    <w:multiLevelType w:val="hybridMultilevel"/>
    <w:tmpl w:val="33000B18"/>
    <w:lvl w:ilvl="0" w:tplc="560459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5369AB2">
      <w:start w:val="3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282B1F"/>
    <w:multiLevelType w:val="hybridMultilevel"/>
    <w:tmpl w:val="F0B4C012"/>
    <w:lvl w:ilvl="0" w:tplc="8D2EB0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485722"/>
    <w:multiLevelType w:val="hybridMultilevel"/>
    <w:tmpl w:val="E438E710"/>
    <w:lvl w:ilvl="0" w:tplc="61A09D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1C"/>
    <w:rsid w:val="004A16D6"/>
    <w:rsid w:val="005D541C"/>
    <w:rsid w:val="008151AD"/>
    <w:rsid w:val="0095759B"/>
    <w:rsid w:val="00B753F4"/>
    <w:rsid w:val="00C65F10"/>
    <w:rsid w:val="00C74FD9"/>
    <w:rsid w:val="00F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D323D-5067-42DE-9E30-D5E9A73E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12E"/>
    <w:rPr>
      <w:sz w:val="18"/>
      <w:szCs w:val="18"/>
    </w:rPr>
  </w:style>
  <w:style w:type="paragraph" w:styleId="a5">
    <w:name w:val="List Paragraph"/>
    <w:basedOn w:val="a"/>
    <w:uiPriority w:val="34"/>
    <w:qFormat/>
    <w:rsid w:val="00B75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Company>Sky123.Org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2016-12-13T01:22:00Z</dcterms:created>
  <dcterms:modified xsi:type="dcterms:W3CDTF">2016-12-13T03:06:00Z</dcterms:modified>
</cp:coreProperties>
</file>