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933" w:rsidRDefault="00A00933" w:rsidP="00A00933">
      <w:pPr>
        <w:spacing w:line="220" w:lineRule="atLeast"/>
        <w:jc w:val="center"/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两端栽种练习课</w:t>
      </w:r>
    </w:p>
    <w:p w:rsidR="00965F2D" w:rsidRPr="00664FC0" w:rsidRDefault="00965F2D" w:rsidP="00D31D50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 w:rsidRPr="00664FC0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教学</w:t>
      </w:r>
      <w:r w:rsidRPr="00664FC0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目标：</w:t>
      </w:r>
    </w:p>
    <w:p w:rsidR="00965F2D" w:rsidRPr="00664FC0" w:rsidRDefault="00AC7BE0" w:rsidP="00D31D50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1</w:t>
      </w:r>
      <w:r w:rsidR="00965F2D" w:rsidRPr="00664FC0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、渗透数形结合的思想，培养学生借助图形解决问题的意识；</w:t>
      </w:r>
    </w:p>
    <w:p w:rsidR="00965F2D" w:rsidRPr="00664FC0" w:rsidRDefault="00AC7BE0" w:rsidP="00D31D50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2</w:t>
      </w:r>
      <w:r w:rsidR="00965F2D" w:rsidRPr="00664FC0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、</w:t>
      </w:r>
      <w:r w:rsidR="00965F2D" w:rsidRPr="00664FC0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感受日常生活中处处有数学，体验学习成功的喜悦。</w:t>
      </w:r>
      <w:r w:rsidR="00965F2D" w:rsidRPr="00664FC0"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  <w:br/>
      </w:r>
    </w:p>
    <w:p w:rsidR="004358AB" w:rsidRPr="00664FC0" w:rsidRDefault="00965F2D" w:rsidP="00D31D50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 w:rsidRPr="00664FC0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教学重点：理解“植树问题（两端要种）”的特征，应用规律解决问题</w:t>
      </w:r>
      <w:r w:rsidRPr="00664FC0">
        <w:rPr>
          <w:rFonts w:asciiTheme="minorEastAsia" w:eastAsiaTheme="minorEastAsia" w:hAnsiTheme="minorEastAsia" w:cs="Arial"/>
          <w:color w:val="000000" w:themeColor="text1"/>
          <w:sz w:val="28"/>
          <w:szCs w:val="28"/>
        </w:rPr>
        <w:br/>
      </w:r>
      <w:r w:rsidRPr="00664FC0"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  <w:t>教学难点：理解“间距数+1=棵数，棵数－1=间距数</w:t>
      </w:r>
    </w:p>
    <w:p w:rsidR="00965F2D" w:rsidRPr="00664FC0" w:rsidRDefault="00965F2D" w:rsidP="00D31D50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 w:rsidRPr="00664FC0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教学过程：</w:t>
      </w:r>
    </w:p>
    <w:p w:rsidR="00965F2D" w:rsidRPr="00664FC0" w:rsidRDefault="00965F2D" w:rsidP="00965F2D">
      <w:pPr>
        <w:spacing w:line="220" w:lineRule="atLeast"/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</w:pPr>
      <w:r w:rsidRPr="00664FC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一、体验线段图</w:t>
      </w:r>
      <w:r w:rsidR="0006612C" w:rsidRPr="00664FC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的作用</w:t>
      </w:r>
    </w:p>
    <w:p w:rsidR="00965F2D" w:rsidRPr="00664FC0" w:rsidRDefault="00664FC0" w:rsidP="00965F2D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 w:rsidRPr="00664FC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1、</w:t>
      </w:r>
      <w:r w:rsidR="00965F2D" w:rsidRPr="00664FC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请你来当设计师</w:t>
      </w:r>
    </w:p>
    <w:p w:rsidR="0006612C" w:rsidRPr="00664FC0" w:rsidRDefault="00965F2D" w:rsidP="00965F2D">
      <w:pPr>
        <w:spacing w:line="220" w:lineRule="atLeast"/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</w:pPr>
      <w:r w:rsidRPr="00664FC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贺州市又增加</w:t>
      </w:r>
      <w:r w:rsidRPr="00664FC0"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  <w:t>11</w:t>
      </w:r>
      <w:r w:rsidRPr="00664FC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路公交车了，解决了城区东西两端的交通，起点站是火车站，终点站是贺州园博园，途经里宁小学，广济医院，育才路口，邮政局，龙山路口，毛家饭店，市教育局，现在要你给该路公交车设计停靠站点</w:t>
      </w:r>
      <w:r w:rsidR="0006612C" w:rsidRPr="00664FC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。</w:t>
      </w:r>
    </w:p>
    <w:p w:rsidR="0006612C" w:rsidRPr="00664FC0" w:rsidRDefault="0006612C" w:rsidP="00965F2D">
      <w:pPr>
        <w:spacing w:line="220" w:lineRule="atLeast"/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</w:pPr>
      <w:r w:rsidRPr="00664FC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（学生展示设计图，教师评价，由此导入课题“植树问题（两端栽种）练习课”）</w:t>
      </w:r>
    </w:p>
    <w:p w:rsidR="0006612C" w:rsidRPr="00664FC0" w:rsidRDefault="0006612C" w:rsidP="00965F2D">
      <w:pPr>
        <w:spacing w:line="220" w:lineRule="atLeast"/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</w:pPr>
      <w:r w:rsidRPr="00664FC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二、生活中的数学问题</w:t>
      </w:r>
    </w:p>
    <w:p w:rsidR="0006612C" w:rsidRPr="00664FC0" w:rsidRDefault="00664FC0" w:rsidP="0006612C">
      <w:pPr>
        <w:spacing w:line="220" w:lineRule="atLeast"/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</w:pPr>
      <w:r w:rsidRPr="00664FC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2、</w:t>
      </w:r>
      <w:r w:rsidR="0006612C" w:rsidRPr="00664FC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位于一楼的四</w:t>
      </w:r>
      <w:r w:rsidR="0006612C" w:rsidRPr="00664FC0"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  <w:t>(1)</w:t>
      </w:r>
      <w:r w:rsidR="0006612C" w:rsidRPr="00664FC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同学们，从教室出发到四楼的多媒体教室上课。已知每层台阶都是</w:t>
      </w:r>
      <w:r w:rsidR="0006612C" w:rsidRPr="00664FC0"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  <w:t>22</w:t>
      </w:r>
      <w:r w:rsidR="0006612C" w:rsidRPr="00664FC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级，同学们一共走了多少级台阶？</w:t>
      </w:r>
    </w:p>
    <w:p w:rsidR="0006612C" w:rsidRPr="00664FC0" w:rsidRDefault="00664FC0" w:rsidP="00664FC0">
      <w:pPr>
        <w:spacing w:line="220" w:lineRule="atLeast"/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</w:pPr>
      <w:r w:rsidRPr="00664FC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（1）</w:t>
      </w:r>
      <w:r w:rsidR="0006612C" w:rsidRPr="00664FC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学生读题，获取数学信息。</w:t>
      </w:r>
      <w:r w:rsidRPr="00664FC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 xml:space="preserve">                                      </w:t>
      </w:r>
    </w:p>
    <w:p w:rsidR="0006612C" w:rsidRPr="00664FC0" w:rsidRDefault="00664FC0" w:rsidP="00664FC0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 w:rsidRPr="00664FC0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（2）</w:t>
      </w:r>
      <w:r w:rsidR="0006612C" w:rsidRPr="00664FC0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尝试练习。</w:t>
      </w:r>
    </w:p>
    <w:p w:rsidR="0006612C" w:rsidRPr="00664FC0" w:rsidRDefault="00664FC0" w:rsidP="00664FC0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 w:rsidRPr="00664FC0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（3）</w:t>
      </w:r>
      <w:r w:rsidR="0006612C" w:rsidRPr="00664FC0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绘制线段图，小组合作交流。</w:t>
      </w:r>
    </w:p>
    <w:p w:rsidR="0006612C" w:rsidRPr="00664FC0" w:rsidRDefault="00664FC0" w:rsidP="00664FC0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 w:rsidRPr="00664FC0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（4）</w:t>
      </w:r>
      <w:r w:rsidR="0006612C" w:rsidRPr="00664FC0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学生汇报，明确“间隔数”和“楼层数”。</w:t>
      </w:r>
    </w:p>
    <w:p w:rsidR="00664FC0" w:rsidRDefault="00664FC0" w:rsidP="00664FC0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 w:rsidRPr="00664FC0">
        <w:rPr>
          <w:rFonts w:asciiTheme="minorEastAsia" w:eastAsiaTheme="minorEastAsia" w:hAnsiTheme="minorEastAsia" w:cs="Arial" w:hint="eastAsia"/>
          <w:color w:val="000000" w:themeColor="text1"/>
          <w:sz w:val="28"/>
          <w:szCs w:val="28"/>
          <w:shd w:val="clear" w:color="auto" w:fill="FFFFFF"/>
        </w:rPr>
        <w:t>（5）课件演示。</w:t>
      </w:r>
    </w:p>
    <w:p w:rsidR="00664FC0" w:rsidRPr="00664FC0" w:rsidRDefault="00664FC0" w:rsidP="00664FC0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3</w:t>
      </w:r>
      <w:r w:rsidRPr="00664FC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、</w:t>
      </w:r>
      <w:r w:rsidRPr="00664FC0"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  <w:t>16</w:t>
      </w:r>
      <w:r w:rsidRPr="00664FC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名小学生排成一列纵队，每两名小学生之间相距</w:t>
      </w:r>
      <w:r w:rsidRPr="00664FC0"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  <w:t>1</w:t>
      </w:r>
      <w:r w:rsidRPr="00664FC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米，这列队伍长</w:t>
      </w:r>
      <w:r w:rsidRPr="00664FC0"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  <w:t>(       )</w:t>
      </w:r>
      <w:r w:rsidRPr="00664FC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米。</w:t>
      </w:r>
    </w:p>
    <w:p w:rsidR="00664FC0" w:rsidRDefault="00664FC0" w:rsidP="00664FC0">
      <w:pPr>
        <w:spacing w:line="220" w:lineRule="atLeast"/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</w:pPr>
    </w:p>
    <w:p w:rsidR="00664FC0" w:rsidRPr="00AC7BE0" w:rsidRDefault="00FE497B" w:rsidP="00664FC0">
      <w:pPr>
        <w:spacing w:line="220" w:lineRule="atLeast"/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</w:pPr>
      <w:r w:rsidRPr="00AC7BE0"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  <w:lastRenderedPageBreak/>
        <w:t>A</w:t>
      </w:r>
      <w:r w:rsidRPr="00AC7BE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、</w:t>
      </w:r>
      <w:r w:rsidRPr="00AC7BE0"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  <w:t>17</w:t>
      </w:r>
      <w:r w:rsidRPr="00AC7BE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B353CB" w:rsidRPr="00AC7BE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AC7BE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C7BE0"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  <w:t>B</w:t>
      </w:r>
      <w:r w:rsidRPr="00AC7BE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、</w:t>
      </w:r>
      <w:r w:rsidRPr="00AC7BE0"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  <w:t>16</w:t>
      </w:r>
      <w:r w:rsidRPr="00AC7BE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B353CB" w:rsidRPr="00AC7BE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C7BE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C7BE0"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  <w:t>C</w:t>
      </w:r>
      <w:r w:rsidRPr="00AC7BE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、</w:t>
      </w:r>
      <w:r w:rsidRPr="00AC7BE0"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  <w:t>15</w:t>
      </w:r>
      <w:r w:rsidR="00B353CB" w:rsidRPr="00AC7BE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B353CB" w:rsidRPr="00AC7BE0"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  <w:t>D</w:t>
      </w:r>
      <w:r w:rsidR="00B353CB" w:rsidRPr="00AC7BE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、</w:t>
      </w:r>
      <w:r w:rsidR="00B353CB" w:rsidRPr="00AC7BE0"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  <w:t>14</w:t>
      </w:r>
    </w:p>
    <w:p w:rsidR="00B353CB" w:rsidRPr="00AC7BE0" w:rsidRDefault="00B353CB" w:rsidP="00664FC0">
      <w:pPr>
        <w:spacing w:line="220" w:lineRule="atLeast"/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</w:pPr>
      <w:r w:rsidRPr="00AC7BE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（学生可列队研究）</w:t>
      </w:r>
    </w:p>
    <w:p w:rsidR="00664FC0" w:rsidRDefault="00664FC0" w:rsidP="00664FC0">
      <w:pPr>
        <w:spacing w:line="220" w:lineRule="atLeast"/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4</w:t>
      </w:r>
      <w:r w:rsidRPr="00664FC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、校运会的运动场上，</w:t>
      </w:r>
      <w:r w:rsidRPr="00664FC0"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  <w:t>1</w:t>
      </w:r>
      <w:r w:rsidRPr="00664FC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条跑道有</w:t>
      </w:r>
      <w:r w:rsidRPr="00664FC0"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  <w:t>2</w:t>
      </w:r>
      <w:r w:rsidRPr="00664FC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条石灰线，</w:t>
      </w:r>
      <w:r w:rsidRPr="00664FC0"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  <w:t>4</w:t>
      </w:r>
      <w:r w:rsidRPr="00664FC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条跑道有</w:t>
      </w:r>
      <w:r w:rsidRPr="00664FC0"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  <w:t>(        )</w:t>
      </w:r>
      <w:r w:rsidRPr="00664FC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条石灰线。</w:t>
      </w:r>
    </w:p>
    <w:p w:rsidR="00B353CB" w:rsidRPr="00AC7BE0" w:rsidRDefault="00B353CB" w:rsidP="00B353CB">
      <w:pPr>
        <w:spacing w:line="220" w:lineRule="atLeast"/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</w:pPr>
      <w:r w:rsidRPr="00AC7BE0"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  <w:t>A</w:t>
      </w:r>
      <w:r w:rsidRPr="00AC7BE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、</w:t>
      </w:r>
      <w:r w:rsidRPr="00AC7BE0"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  <w:t>8</w:t>
      </w:r>
      <w:r w:rsidRPr="00AC7BE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AC7BE0"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  <w:t>B</w:t>
      </w:r>
      <w:r w:rsidRPr="00AC7BE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、</w:t>
      </w:r>
      <w:r w:rsidRPr="00AC7BE0"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  <w:t>7</w:t>
      </w:r>
      <w:r w:rsidRPr="00AC7BE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AC7BE0"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  <w:t>C</w:t>
      </w:r>
      <w:r w:rsidRPr="00AC7BE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、</w:t>
      </w:r>
      <w:r w:rsidRPr="00AC7BE0"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  <w:t>6</w:t>
      </w:r>
      <w:r w:rsidRPr="00AC7BE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AC7BE0"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  <w:t>D</w:t>
      </w:r>
      <w:r w:rsidRPr="00AC7BE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、</w:t>
      </w:r>
      <w:r w:rsidRPr="00AC7BE0"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  <w:t>5</w:t>
      </w:r>
    </w:p>
    <w:p w:rsidR="00B353CB" w:rsidRDefault="00B353CB" w:rsidP="00B353CB">
      <w:pPr>
        <w:spacing w:line="220" w:lineRule="atLeast"/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</w:pPr>
      <w:r w:rsidRPr="00AC7BE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（</w:t>
      </w:r>
      <w:r w:rsidR="00AC7BE0" w:rsidRPr="00AC7BE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要求学生画图分析，理清思路</w:t>
      </w:r>
      <w:r w:rsidRPr="00AC7BE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）</w:t>
      </w:r>
    </w:p>
    <w:p w:rsidR="00AC7BE0" w:rsidRDefault="00AC7BE0" w:rsidP="00B353CB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</w:t>
      </w:r>
      <w:r w:rsidRPr="004A3743">
        <w:rPr>
          <w:rFonts w:asciiTheme="minorEastAsia" w:eastAsiaTheme="minorEastAsia" w:hAnsiTheme="minorEastAsia" w:hint="eastAsia"/>
          <w:sz w:val="28"/>
          <w:szCs w:val="28"/>
        </w:rPr>
        <w:t>、课堂小结、反馈练习</w:t>
      </w:r>
    </w:p>
    <w:p w:rsidR="00AC7BE0" w:rsidRPr="00AC7BE0" w:rsidRDefault="00AC7BE0" w:rsidP="00B353CB">
      <w:pPr>
        <w:spacing w:line="220" w:lineRule="atLeast"/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5</w:t>
      </w:r>
      <w:r w:rsidRPr="00AC7BE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、在一条全长</w:t>
      </w:r>
      <w:r w:rsidRPr="00AC7BE0"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  <w:t>2</w:t>
      </w:r>
      <w:r w:rsidRPr="00AC7BE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千米的街道  两旁 装节能路灯</w:t>
      </w:r>
      <w:r w:rsidRPr="00AC7BE0"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  <w:t xml:space="preserve">( </w:t>
      </w:r>
      <w:r w:rsidRPr="00AC7BE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两端也要安装</w:t>
      </w:r>
      <w:r w:rsidRPr="00AC7BE0"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  <w:t xml:space="preserve"> )</w:t>
      </w:r>
      <w:r w:rsidRPr="00AC7BE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，每隔</w:t>
      </w:r>
      <w:r w:rsidRPr="00AC7BE0">
        <w:rPr>
          <w:rFonts w:asciiTheme="minorEastAsia" w:eastAsiaTheme="minorEastAsia" w:hAnsiTheme="minorEastAsia" w:cs="Arial"/>
          <w:bCs/>
          <w:color w:val="000000" w:themeColor="text1"/>
          <w:sz w:val="28"/>
          <w:szCs w:val="28"/>
          <w:shd w:val="clear" w:color="auto" w:fill="FFFFFF"/>
        </w:rPr>
        <w:t>50</w:t>
      </w:r>
      <w:r w:rsidRPr="00AC7BE0">
        <w:rPr>
          <w:rFonts w:asciiTheme="minorEastAsia" w:eastAsiaTheme="minorEastAsia" w:hAnsiTheme="minorEastAsia" w:cs="Arial" w:hint="eastAsia"/>
          <w:bCs/>
          <w:color w:val="000000" w:themeColor="text1"/>
          <w:sz w:val="28"/>
          <w:szCs w:val="28"/>
          <w:shd w:val="clear" w:color="auto" w:fill="FFFFFF"/>
        </w:rPr>
        <w:t>米安装一座。一共需要安装多少座节能路灯？</w:t>
      </w:r>
    </w:p>
    <w:p w:rsidR="00AC7BE0" w:rsidRPr="00B353CB" w:rsidRDefault="00AC7BE0" w:rsidP="00B353CB">
      <w:pPr>
        <w:spacing w:line="220" w:lineRule="atLeast"/>
        <w:rPr>
          <w:rFonts w:asciiTheme="minorEastAsia" w:eastAsiaTheme="minorEastAsia" w:hAnsiTheme="minorEastAsia" w:cs="Arial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B353CB" w:rsidRPr="00B353CB" w:rsidRDefault="00B353CB" w:rsidP="00B353CB">
      <w:pPr>
        <w:spacing w:line="220" w:lineRule="atLeast"/>
        <w:rPr>
          <w:rFonts w:asciiTheme="minorEastAsia" w:eastAsiaTheme="minorEastAsia" w:hAnsiTheme="minorEastAsia" w:cs="Arial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B353CB" w:rsidRPr="00B353CB" w:rsidRDefault="00B353CB" w:rsidP="00B353CB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</w:p>
    <w:p w:rsidR="00B353CB" w:rsidRPr="00664FC0" w:rsidRDefault="00B353CB" w:rsidP="00664FC0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</w:p>
    <w:p w:rsidR="00664FC0" w:rsidRPr="00664FC0" w:rsidRDefault="00664FC0" w:rsidP="00664FC0">
      <w:pPr>
        <w:spacing w:line="220" w:lineRule="atLeast"/>
        <w:rPr>
          <w:rFonts w:asciiTheme="minorEastAsia" w:eastAsiaTheme="minorEastAsia" w:hAnsiTheme="minorEastAsia" w:cs="Arial"/>
          <w:color w:val="000000" w:themeColor="text1"/>
          <w:sz w:val="28"/>
          <w:szCs w:val="28"/>
          <w:shd w:val="clear" w:color="auto" w:fill="FFFFFF"/>
        </w:rPr>
      </w:pPr>
    </w:p>
    <w:sectPr w:rsidR="00664FC0" w:rsidRPr="00664FC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F2D" w:rsidRDefault="00965F2D" w:rsidP="00965F2D">
      <w:pPr>
        <w:spacing w:after="0"/>
      </w:pPr>
      <w:r>
        <w:separator/>
      </w:r>
    </w:p>
  </w:endnote>
  <w:endnote w:type="continuationSeparator" w:id="0">
    <w:p w:rsidR="00965F2D" w:rsidRDefault="00965F2D" w:rsidP="00965F2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F2D" w:rsidRDefault="00965F2D" w:rsidP="00965F2D">
      <w:pPr>
        <w:spacing w:after="0"/>
      </w:pPr>
      <w:r>
        <w:separator/>
      </w:r>
    </w:p>
  </w:footnote>
  <w:footnote w:type="continuationSeparator" w:id="0">
    <w:p w:rsidR="00965F2D" w:rsidRDefault="00965F2D" w:rsidP="00965F2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E7584"/>
    <w:multiLevelType w:val="hybridMultilevel"/>
    <w:tmpl w:val="B4CED1EA"/>
    <w:lvl w:ilvl="0" w:tplc="6A1066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612C"/>
    <w:rsid w:val="00323B43"/>
    <w:rsid w:val="003D37D8"/>
    <w:rsid w:val="00426133"/>
    <w:rsid w:val="004358AB"/>
    <w:rsid w:val="005E37D0"/>
    <w:rsid w:val="00664FC0"/>
    <w:rsid w:val="00665456"/>
    <w:rsid w:val="008B7726"/>
    <w:rsid w:val="00965F2D"/>
    <w:rsid w:val="00A00933"/>
    <w:rsid w:val="00AC7BE0"/>
    <w:rsid w:val="00B353CB"/>
    <w:rsid w:val="00C64D45"/>
    <w:rsid w:val="00D31D50"/>
    <w:rsid w:val="00FE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5F2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5F2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5F2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5F2D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965F2D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64FC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64FC0"/>
    <w:rPr>
      <w:rFonts w:ascii="Tahoma" w:hAnsi="Tahoma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E497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2017-12-26T09:43:00Z</dcterms:created>
  <dcterms:modified xsi:type="dcterms:W3CDTF">2017-12-28T14:20:00Z</dcterms:modified>
</cp:coreProperties>
</file>