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F5" w:rsidRDefault="00523CF5" w:rsidP="00523CF5">
      <w:pPr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植树问题（封闭图形）</w:t>
      </w:r>
    </w:p>
    <w:p w:rsidR="00523CF5" w:rsidRPr="00523CF5" w:rsidRDefault="00523CF5" w:rsidP="00523CF5">
      <w:pPr>
        <w:ind w:firstLineChars="200" w:firstLine="56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教学目标：</w:t>
      </w:r>
    </w:p>
    <w:p w:rsidR="00523CF5" w:rsidRPr="00523CF5" w:rsidRDefault="00523CF5" w:rsidP="00523CF5">
      <w:pPr>
        <w:ind w:leftChars="250" w:left="690" w:hangingChars="50" w:hanging="14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1．运用转化的方法，使学生理解在一条首尾封闭的曲线上植树所需棵数与间隔数“一一对应”的数学模型。</w:t>
      </w:r>
    </w:p>
    <w:p w:rsidR="00523CF5" w:rsidRPr="00523CF5" w:rsidRDefault="00523CF5" w:rsidP="00523CF5">
      <w:pPr>
        <w:ind w:leftChars="250" w:left="55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2．进一步培养学生在解决实际问题中探索规律，找出解决问题的有效方法的能力，以及抽取数学模型的能力。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教学重点：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理解在一条首尾相接的封闭曲线上植树的基本数学模型。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教学难点：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培养学生在解决实际问题中探索规律，找出解决问题的有效方法的能力。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教学过程：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一、谈话引入。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教师：在前面两节课中，我们共同探讨了在一条线段上植树的问题，还运用发现的规律解决了许多生活中的实际问题。谁来帮助大家一起回顾这些知识？</w:t>
      </w:r>
    </w:p>
    <w:p w:rsidR="00523CF5" w:rsidRDefault="00523CF5" w:rsidP="00523CF5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预设：在一条线段上植树可以分成三种情况：</w:t>
      </w:r>
    </w:p>
    <w:p w:rsidR="00523CF5" w:rsidRPr="00523CF5" w:rsidRDefault="00523CF5" w:rsidP="00523CF5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两端都栽，棵数=间隔数+</w:t>
      </w: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1；</w:t>
      </w:r>
    </w:p>
    <w:p w:rsidR="00523CF5" w:rsidRDefault="00523CF5" w:rsidP="00523CF5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两端不栽，棵数=间隔数-</w:t>
      </w: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1；</w:t>
      </w:r>
    </w:p>
    <w:p w:rsidR="00523CF5" w:rsidRPr="00523CF5" w:rsidRDefault="00523CF5" w:rsidP="00523CF5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只</w:t>
      </w: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栽一端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，棵数=</w:t>
      </w: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间隔数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教师：同学们对已学知识掌握得很好！今天这节课，我们要一起来研究植树问题中的另一种情况。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二、探究新知。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1．出示情境，展开探索</w:t>
      </w:r>
    </w:p>
    <w:p w:rsidR="00523CF5" w:rsidRDefault="00523CF5" w:rsidP="00523CF5">
      <w:pPr>
        <w:ind w:firstLine="54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bCs/>
          <w:sz w:val="28"/>
          <w:szCs w:val="28"/>
          <w:shd w:val="clear" w:color="auto" w:fill="FFFFFF"/>
        </w:rPr>
        <w:t>在圆形池塘周围栽树，池塘的周长是</w:t>
      </w:r>
      <w:r w:rsidRPr="00523CF5">
        <w:rPr>
          <w:rFonts w:asciiTheme="minorEastAsia" w:eastAsiaTheme="minorEastAsia" w:hAnsiTheme="minorEastAsia"/>
          <w:bCs/>
          <w:sz w:val="28"/>
          <w:szCs w:val="28"/>
          <w:shd w:val="clear" w:color="auto" w:fill="FFFFFF"/>
        </w:rPr>
        <w:t>100</w:t>
      </w:r>
      <w:r w:rsidRPr="00523CF5">
        <w:rPr>
          <w:rFonts w:asciiTheme="minorEastAsia" w:eastAsiaTheme="minorEastAsia" w:hAnsiTheme="minorEastAsia" w:hint="eastAsia"/>
          <w:bCs/>
          <w:sz w:val="28"/>
          <w:szCs w:val="28"/>
          <w:shd w:val="clear" w:color="auto" w:fill="FFFFFF"/>
        </w:rPr>
        <w:t>米，如果每隔</w:t>
      </w:r>
      <w:r w:rsidRPr="00523CF5">
        <w:rPr>
          <w:rFonts w:asciiTheme="minorEastAsia" w:eastAsiaTheme="minorEastAsia" w:hAnsiTheme="minorEastAsia"/>
          <w:bCs/>
          <w:sz w:val="28"/>
          <w:szCs w:val="28"/>
          <w:shd w:val="clear" w:color="auto" w:fill="FFFFFF"/>
        </w:rPr>
        <w:t>20</w:t>
      </w:r>
      <w:r w:rsidRPr="00523CF5">
        <w:rPr>
          <w:rFonts w:asciiTheme="minorEastAsia" w:eastAsiaTheme="minorEastAsia" w:hAnsiTheme="minorEastAsia" w:hint="eastAsia"/>
          <w:bCs/>
          <w:sz w:val="28"/>
          <w:szCs w:val="28"/>
          <w:shd w:val="clear" w:color="auto" w:fill="FFFFFF"/>
        </w:rPr>
        <w:t>米栽树一棵，一共要栽多少棵树？</w:t>
      </w:r>
      <w:r w:rsidRPr="00523CF5">
        <w:rPr>
          <w:rFonts w:asciiTheme="minorEastAsia" w:eastAsiaTheme="minorEastAsia" w:hAnsiTheme="minorEastAsia"/>
          <w:bCs/>
          <w:sz w:val="28"/>
          <w:szCs w:val="28"/>
          <w:shd w:val="clear" w:color="auto" w:fill="FFFFFF"/>
        </w:rPr>
        <w:t xml:space="preserve"> </w:t>
      </w:r>
    </w:p>
    <w:p w:rsidR="00523CF5" w:rsidRPr="00523CF5" w:rsidRDefault="00523CF5" w:rsidP="00523CF5">
      <w:pPr>
        <w:ind w:firstLine="54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教师：这道题与前面学习的植树问题相比，有什么不同的地方？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预设：不同之处在于前面学习的是在线段上植树的问题，这道题是在一个圆形周围植树。</w:t>
      </w:r>
    </w:p>
    <w:p w:rsidR="00523CF5" w:rsidRPr="00523CF5" w:rsidRDefault="00523CF5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</w:t>
      </w:r>
      <w:r w:rsidR="003B3EE1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是的，今天我们一起来学习在封闭图形上的植树问题。</w:t>
      </w:r>
    </w:p>
    <w:p w:rsidR="00523CF5" w:rsidRDefault="00523CF5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lastRenderedPageBreak/>
        <w:t>2．</w:t>
      </w:r>
      <w:r w:rsidR="003B3EE1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认知冲突</w:t>
      </w: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，</w:t>
      </w:r>
      <w:r w:rsidR="003B3EE1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猜想</w:t>
      </w: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模型</w:t>
      </w:r>
    </w:p>
    <w:p w:rsidR="003B3EE1" w:rsidRDefault="003B3EE1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师：这是植树问题中什么情况？（教师出示教具）</w:t>
      </w:r>
    </w:p>
    <w:p w:rsidR="003B3EE1" w:rsidRDefault="003B3EE1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生：两端都栽。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师：它的间隔数是几？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生：5。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师：它的棵树呢？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生：6。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师：它的棵树和间隔数有什么关系？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生：棵树=间隔数+1</w:t>
      </w:r>
    </w:p>
    <w:p w:rsidR="003B3EE1" w:rsidRDefault="003B3EE1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</w:t>
      </w:r>
      <w:r w:rsidR="00B47AE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但是，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封闭图形吗？</w:t>
      </w:r>
    </w:p>
    <w:p w:rsidR="003B3EE1" w:rsidRDefault="003B3EE1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生：不属于，它是在一条线段上植树，不是封闭图形。</w:t>
      </w:r>
    </w:p>
    <w:p w:rsidR="003B3EE1" w:rsidRDefault="003B3EE1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师：回答得真好，现在我把他围成一个圆形，你发现了什么？</w:t>
      </w:r>
    </w:p>
    <w:p w:rsidR="003B3EE1" w:rsidRDefault="003B3EE1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</w:t>
      </w:r>
      <w:r w:rsidR="00B47AE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开端和终端的两棵树重合了。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师：现在它的棵树又是几呢？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生：5。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师：现在几个间隔？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生：5。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师：刚才棵树=间隔数+1，那现在？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生：棵数=间隔数</w:t>
      </w:r>
    </w:p>
    <w:p w:rsidR="00B47AE3" w:rsidRDefault="00485607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师：刚才老师用两端都栽的教具围成一个封闭图形时，同学们发现首尾两端的树木重合了，请同学们猜想，在封闭图形上植树时，它属于我们之前学习过的植树问题中的哪一种情况？</w:t>
      </w:r>
    </w:p>
    <w:p w:rsidR="00485607" w:rsidRDefault="00485607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生：只栽一端。</w:t>
      </w:r>
    </w:p>
    <w:p w:rsidR="00485607" w:rsidRDefault="00485607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师：请同学们拿出“只栽一端的学具”围一围，请开始动手操作。</w:t>
      </w:r>
    </w:p>
    <w:p w:rsidR="00B47AE3" w:rsidRDefault="00B47AE3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</w:p>
    <w:p w:rsidR="003B3EE1" w:rsidRDefault="003B3EE1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</w:p>
    <w:p w:rsidR="003B3EE1" w:rsidRDefault="00485607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lastRenderedPageBreak/>
        <w:t>2、自主探究</w:t>
      </w:r>
    </w:p>
    <w:p w:rsidR="00485607" w:rsidRDefault="00485607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/>
          <w:noProof/>
          <w:sz w:val="28"/>
          <w:szCs w:val="28"/>
          <w:shd w:val="clear" w:color="auto" w:fill="FFFFFF"/>
        </w:rPr>
        <w:drawing>
          <wp:inline distT="0" distB="0" distL="0" distR="0">
            <wp:extent cx="6191250" cy="22728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54" cy="2273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EE1" w:rsidRDefault="00485607" w:rsidP="003B3EE1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3、交流汇报</w:t>
      </w:r>
    </w:p>
    <w:p w:rsidR="00485607" w:rsidRPr="00485607" w:rsidRDefault="00485607" w:rsidP="00485607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485607">
        <w:rPr>
          <w:rFonts w:asciiTheme="minorEastAsia" w:eastAsiaTheme="minorEastAsia" w:hAnsiTheme="minorEastAsia" w:hint="eastAsia"/>
          <w:bCs/>
          <w:sz w:val="28"/>
          <w:szCs w:val="28"/>
          <w:shd w:val="clear" w:color="auto" w:fill="FFFFFF"/>
        </w:rPr>
        <w:t>（封闭图形）棵数和间隔数之间有什么关系？</w:t>
      </w:r>
    </w:p>
    <w:p w:rsidR="00485607" w:rsidRDefault="00485607" w:rsidP="00485607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棵数=间隔数</w:t>
      </w:r>
    </w:p>
    <w:p w:rsidR="00523CF5" w:rsidRPr="00523CF5" w:rsidRDefault="008061F9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小结</w:t>
      </w:r>
      <w:r w:rsidR="00523CF5"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：在封闭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图形</w:t>
      </w:r>
      <w:r w:rsidR="00523CF5"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上植树，所需棵数与间隔数“一一对应”，相当于在线段上植树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只栽一端的情况。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三、巩固应用。</w:t>
      </w:r>
    </w:p>
    <w:p w:rsidR="00523CF5" w:rsidRPr="00523CF5" w:rsidRDefault="00523CF5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523CF5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　　教师：运用刚才的发现，解决以下实际问题。</w:t>
      </w:r>
    </w:p>
    <w:p w:rsidR="00523CF5" w:rsidRPr="008061F9" w:rsidRDefault="008061F9" w:rsidP="008061F9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Cs/>
          <w:sz w:val="28"/>
          <w:szCs w:val="28"/>
          <w:shd w:val="clear" w:color="auto" w:fill="FFFFFF"/>
        </w:rPr>
      </w:pPr>
      <w:r w:rsidRPr="008061F9">
        <w:rPr>
          <w:rFonts w:asciiTheme="minorEastAsia" w:eastAsiaTheme="minorEastAsia" w:hAnsiTheme="minorEastAsia" w:hint="eastAsia"/>
          <w:bCs/>
          <w:sz w:val="28"/>
          <w:szCs w:val="28"/>
          <w:shd w:val="clear" w:color="auto" w:fill="FFFFFF"/>
        </w:rPr>
        <w:t>圆形体育馆的一周全长是1500米，如果沿着这一圈每隔15米安装一盏灯，一共需要装几盏灯？</w:t>
      </w:r>
    </w:p>
    <w:p w:rsidR="008061F9" w:rsidRPr="008061F9" w:rsidRDefault="008061F9" w:rsidP="008061F9">
      <w:pPr>
        <w:ind w:left="270"/>
        <w:jc w:val="center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8061F9">
        <w:rPr>
          <w:rFonts w:asciiTheme="minorEastAsia" w:eastAsiaTheme="minorEastAsia" w:hAnsiTheme="minorEastAsia"/>
          <w:bCs/>
          <w:sz w:val="28"/>
          <w:szCs w:val="28"/>
          <w:shd w:val="clear" w:color="auto" w:fill="FFFFFF"/>
        </w:rPr>
        <w:t>1500÷15=100</w:t>
      </w:r>
      <w:r w:rsidRPr="008061F9">
        <w:rPr>
          <w:rFonts w:asciiTheme="minorEastAsia" w:eastAsiaTheme="minorEastAsia" w:hAnsiTheme="minorEastAsia" w:hint="eastAsia"/>
          <w:bCs/>
          <w:sz w:val="28"/>
          <w:szCs w:val="28"/>
          <w:shd w:val="clear" w:color="auto" w:fill="FFFFFF"/>
        </w:rPr>
        <w:t>（盏）</w:t>
      </w:r>
    </w:p>
    <w:p w:rsidR="008061F9" w:rsidRPr="008061F9" w:rsidRDefault="008061F9" w:rsidP="008061F9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  2、</w:t>
      </w:r>
      <w:r w:rsidRPr="008061F9">
        <w:rPr>
          <w:rFonts w:asciiTheme="minorEastAsia" w:eastAsiaTheme="minorEastAsia" w:hAnsiTheme="minorEastAsia" w:hint="eastAsia"/>
          <w:bCs/>
          <w:sz w:val="28"/>
          <w:szCs w:val="28"/>
          <w:shd w:val="clear" w:color="auto" w:fill="FFFFFF"/>
        </w:rPr>
        <w:t>９个小朋友围成一圈做游戏，每两个人之间的距离是１米，这一圈的长度是多少？</w:t>
      </w:r>
    </w:p>
    <w:p w:rsidR="008061F9" w:rsidRDefault="008061F9" w:rsidP="008061F9">
      <w:pPr>
        <w:jc w:val="center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9</w:t>
      </w:r>
      <w:r w:rsidRPr="008061F9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×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1=9（米）</w:t>
      </w:r>
    </w:p>
    <w:p w:rsidR="008061F9" w:rsidRDefault="008061F9" w:rsidP="008061F9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四、</w:t>
      </w:r>
      <w:r w:rsidR="00841D4C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课堂小结</w:t>
      </w:r>
    </w:p>
    <w:p w:rsidR="008061F9" w:rsidRPr="008061F9" w:rsidRDefault="008061F9" w:rsidP="008061F9">
      <w:pPr>
        <w:ind w:firstLine="555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这节课，你有什么收获？</w:t>
      </w:r>
    </w:p>
    <w:p w:rsidR="00664FC0" w:rsidRPr="00523CF5" w:rsidRDefault="00664FC0" w:rsidP="00523CF5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</w:p>
    <w:sectPr w:rsidR="00664FC0" w:rsidRPr="00523CF5" w:rsidSect="00F52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8A" w:rsidRDefault="000D438A" w:rsidP="00965F2D">
      <w:pPr>
        <w:spacing w:after="0"/>
      </w:pPr>
      <w:r>
        <w:separator/>
      </w:r>
    </w:p>
  </w:endnote>
  <w:endnote w:type="continuationSeparator" w:id="0">
    <w:p w:rsidR="000D438A" w:rsidRDefault="000D438A" w:rsidP="00965F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8A" w:rsidRDefault="000D438A" w:rsidP="00965F2D">
      <w:pPr>
        <w:spacing w:after="0"/>
      </w:pPr>
      <w:r>
        <w:separator/>
      </w:r>
    </w:p>
  </w:footnote>
  <w:footnote w:type="continuationSeparator" w:id="0">
    <w:p w:rsidR="000D438A" w:rsidRDefault="000D438A" w:rsidP="00965F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B3E"/>
    <w:multiLevelType w:val="hybridMultilevel"/>
    <w:tmpl w:val="29B8E5FA"/>
    <w:lvl w:ilvl="0" w:tplc="F61C4876">
      <w:start w:val="1"/>
      <w:numFmt w:val="decimal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1B0A728B"/>
    <w:multiLevelType w:val="hybridMultilevel"/>
    <w:tmpl w:val="F8FA235E"/>
    <w:lvl w:ilvl="0" w:tplc="268A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CE7584"/>
    <w:multiLevelType w:val="hybridMultilevel"/>
    <w:tmpl w:val="B4CED1EA"/>
    <w:lvl w:ilvl="0" w:tplc="6A1066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E07AEE"/>
    <w:multiLevelType w:val="hybridMultilevel"/>
    <w:tmpl w:val="6C0A380A"/>
    <w:lvl w:ilvl="0" w:tplc="20EEB356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12C"/>
    <w:rsid w:val="000D438A"/>
    <w:rsid w:val="002852AC"/>
    <w:rsid w:val="00290283"/>
    <w:rsid w:val="00323B43"/>
    <w:rsid w:val="003B3EE1"/>
    <w:rsid w:val="003D37D8"/>
    <w:rsid w:val="00426133"/>
    <w:rsid w:val="004358AB"/>
    <w:rsid w:val="00485607"/>
    <w:rsid w:val="00523CF5"/>
    <w:rsid w:val="00664FC0"/>
    <w:rsid w:val="00665456"/>
    <w:rsid w:val="007F7EE7"/>
    <w:rsid w:val="008061F9"/>
    <w:rsid w:val="00841D4C"/>
    <w:rsid w:val="008B7726"/>
    <w:rsid w:val="008C4239"/>
    <w:rsid w:val="009321D6"/>
    <w:rsid w:val="00965F2D"/>
    <w:rsid w:val="00B353CB"/>
    <w:rsid w:val="00B47AE3"/>
    <w:rsid w:val="00C51304"/>
    <w:rsid w:val="00C67F0B"/>
    <w:rsid w:val="00D31D50"/>
    <w:rsid w:val="00EB20E0"/>
    <w:rsid w:val="00EC6553"/>
    <w:rsid w:val="00F23D5C"/>
    <w:rsid w:val="00F527D1"/>
    <w:rsid w:val="00F843C2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F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F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F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F2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65F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4FC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4FC0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FE49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7F7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2017-12-28T14:15:00Z</dcterms:created>
  <dcterms:modified xsi:type="dcterms:W3CDTF">2017-12-28T14:21:00Z</dcterms:modified>
</cp:coreProperties>
</file>