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CB" w:rsidRPr="00290283" w:rsidRDefault="00290283" w:rsidP="00290283">
      <w:pPr>
        <w:spacing w:line="220" w:lineRule="atLeast"/>
        <w:jc w:val="center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植树问题</w:t>
      </w:r>
      <w:r w:rsidR="0046674B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（只栽一端）</w:t>
      </w:r>
    </w:p>
    <w:p w:rsidR="00290283" w:rsidRPr="00290283" w:rsidRDefault="00290283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教学目标：</w:t>
      </w:r>
    </w:p>
    <w:p w:rsidR="00290283" w:rsidRPr="00290283" w:rsidRDefault="00884282" w:rsidP="00290283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建立并理解在线段上（只栽一端</w:t>
      </w:r>
      <w:r w:rsidR="00290283" w:rsidRP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）的情况中“棵树=间隔数”的数学模型。</w:t>
      </w:r>
    </w:p>
    <w:p w:rsidR="00290283" w:rsidRPr="00290283" w:rsidRDefault="00290283" w:rsidP="00290283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29028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通过画线段图初步培养学生探索解决问题的有效方法的能力，尝试用植树问题的模型解决实际生活中的简单问题，培养应用意识。</w:t>
      </w:r>
    </w:p>
    <w:p w:rsidR="00290283" w:rsidRPr="00290283" w:rsidRDefault="00290283" w:rsidP="00290283">
      <w:pPr>
        <w:pStyle w:val="a5"/>
        <w:spacing w:line="220" w:lineRule="atLeast"/>
        <w:ind w:left="360" w:firstLineChars="0" w:firstLine="0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29028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教学重点：建立并理解</w:t>
      </w:r>
      <w:r w:rsidRP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“棵树=间隔数”的数学模型。</w:t>
      </w:r>
    </w:p>
    <w:p w:rsidR="00290283" w:rsidRPr="00290283" w:rsidRDefault="00290283" w:rsidP="00290283">
      <w:pPr>
        <w:pStyle w:val="a5"/>
        <w:spacing w:line="220" w:lineRule="atLeast"/>
        <w:ind w:left="360" w:firstLineChars="0" w:firstLine="0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教学难点：培养学生探索解决实际问题的有效方法的能力。</w:t>
      </w:r>
    </w:p>
    <w:p w:rsidR="00290283" w:rsidRDefault="00290283" w:rsidP="00290283">
      <w:pPr>
        <w:pStyle w:val="a5"/>
        <w:spacing w:line="220" w:lineRule="atLeast"/>
        <w:ind w:left="360" w:firstLineChars="0" w:firstLine="0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教学过程：</w:t>
      </w:r>
    </w:p>
    <w:p w:rsidR="00290283" w:rsidRPr="00290283" w:rsidRDefault="00FE642A" w:rsidP="00290283">
      <w:pPr>
        <w:pStyle w:val="a5"/>
        <w:spacing w:line="220" w:lineRule="atLeast"/>
        <w:ind w:left="360" w:firstLineChars="0" w:firstLine="0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一、</w:t>
      </w:r>
      <w:r w:rsid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揭示课题，寻找异同。</w:t>
      </w:r>
    </w:p>
    <w:p w:rsidR="009975C6" w:rsidRDefault="00290283" w:rsidP="009975C6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同学们在全长</w:t>
      </w:r>
      <w:r w:rsidRPr="00290283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 xml:space="preserve">10 </w:t>
      </w:r>
      <w:r w:rsidRP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米的小路一边植树，每间隔</w:t>
      </w:r>
      <w:r w:rsidRPr="00290283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5</w:t>
      </w:r>
      <w:r w:rsidRPr="00290283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米栽一棵。（只栽一端）一共要栽多少棵</w:t>
      </w:r>
    </w:p>
    <w:p w:rsidR="009975C6" w:rsidRDefault="009975C6" w:rsidP="009975C6">
      <w:pPr>
        <w:spacing w:line="220" w:lineRule="atLeast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 w:rsidRPr="009975C6"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师：</w:t>
      </w: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同学们，你们获取了哪些数学信息？</w:t>
      </w:r>
    </w:p>
    <w:p w:rsidR="009975C6" w:rsidRDefault="009975C6" w:rsidP="009975C6">
      <w:pPr>
        <w:spacing w:line="220" w:lineRule="atLeast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生：小路的全长100米。</w:t>
      </w:r>
    </w:p>
    <w:p w:rsidR="009975C6" w:rsidRDefault="009975C6" w:rsidP="009975C6">
      <w:pPr>
        <w:spacing w:line="220" w:lineRule="atLeast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生：每隔5米栽一棵。</w:t>
      </w:r>
    </w:p>
    <w:p w:rsidR="009975C6" w:rsidRDefault="009975C6" w:rsidP="009975C6">
      <w:pPr>
        <w:spacing w:line="220" w:lineRule="atLeast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生：株距是5米。</w:t>
      </w:r>
    </w:p>
    <w:p w:rsidR="009975C6" w:rsidRDefault="009975C6" w:rsidP="009975C6">
      <w:pPr>
        <w:spacing w:line="220" w:lineRule="atLeast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生：只栽一端。</w:t>
      </w:r>
    </w:p>
    <w:p w:rsidR="009975C6" w:rsidRDefault="009975C6" w:rsidP="009975C6">
      <w:pPr>
        <w:spacing w:line="220" w:lineRule="atLeast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师：只栽一端，和我们之前学习的植树问题有什么不同？</w:t>
      </w:r>
      <w:r w:rsidRPr="009975C6"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哪位同学愿意来说说你的想法</w:t>
      </w: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？</w:t>
      </w:r>
    </w:p>
    <w:p w:rsidR="009975C6" w:rsidRDefault="009975C6" w:rsidP="009975C6">
      <w:pPr>
        <w:spacing w:line="220" w:lineRule="atLeast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生：通过前面的学习，我们学了两端都栽，两端不栽的植树问题。而这次的植树问题是两端都不栽。</w:t>
      </w:r>
    </w:p>
    <w:p w:rsidR="009975C6" w:rsidRDefault="009975C6" w:rsidP="009975C6">
      <w:pPr>
        <w:spacing w:line="220" w:lineRule="atLeast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生：只栽一端存在两种情况。开端栽，终端不栽。或者开端不栽，终端栽。</w:t>
      </w:r>
    </w:p>
    <w:p w:rsidR="00884282" w:rsidRPr="009975C6" w:rsidRDefault="00884282" w:rsidP="009975C6">
      <w:pPr>
        <w:spacing w:line="220" w:lineRule="atLeast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</w:rPr>
        <w:t>师：是的，这节课我们一起来学习只栽一端的植树问题。</w:t>
      </w:r>
    </w:p>
    <w:p w:rsidR="009975C6" w:rsidRDefault="00884282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884282"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274310" cy="957800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02600" cy="1471612"/>
                      <a:chOff x="539750" y="2684463"/>
                      <a:chExt cx="8102600" cy="1471612"/>
                    </a:xfrm>
                  </a:grpSpPr>
                  <a:grpSp>
                    <a:nvGrpSpPr>
                      <a:cNvPr id="13398" name="Group 86"/>
                      <a:cNvGrpSpPr/>
                    </a:nvGrpSpPr>
                    <a:grpSpPr bwMode="auto">
                      <a:xfrm>
                        <a:off x="539750" y="2684463"/>
                        <a:ext cx="8102600" cy="1471612"/>
                        <a:chOff x="340" y="1691"/>
                        <a:chExt cx="5104" cy="927"/>
                      </a:xfrm>
                    </a:grpSpPr>
                    <a:pic>
                      <a:nvPicPr>
                        <a:cNvPr id="13365" name="Picture 53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76" y="1691"/>
                          <a:ext cx="355" cy="4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3366" name="Picture 54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944" y="1691"/>
                          <a:ext cx="355" cy="4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373" name="AutoShape 61"/>
                        <a:cNvSpPr/>
                      </a:nvSpPr>
                      <a:spPr bwMode="auto">
                        <a:xfrm rot="16200000">
                          <a:off x="1678" y="1116"/>
                          <a:ext cx="114" cy="2245"/>
                        </a:xfrm>
                        <a:prstGeom prst="leftBrace">
                          <a:avLst>
                            <a:gd name="adj1" fmla="val 16410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79" name="Text Box 6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42" y="2319"/>
                          <a:ext cx="431" cy="288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5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80" name="AutoShape 68"/>
                        <a:cNvSpPr/>
                      </a:nvSpPr>
                      <a:spPr bwMode="auto">
                        <a:xfrm rot="16200000">
                          <a:off x="3946" y="1116"/>
                          <a:ext cx="114" cy="2245"/>
                        </a:xfrm>
                        <a:prstGeom prst="leftBrace">
                          <a:avLst>
                            <a:gd name="adj1" fmla="val 16410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81" name="Text Box 6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10" y="2319"/>
                          <a:ext cx="431" cy="288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5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96" name="Text Box 8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0" y="2253"/>
                          <a:ext cx="680" cy="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zh-CN" altLang="en-US" b="1">
                                <a:solidFill>
                                  <a:srgbClr val="FF0000"/>
                                </a:solidFill>
                              </a:rPr>
                              <a:t>开端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97" name="Text Box 8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08" y="2251"/>
                          <a:ext cx="636" cy="36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zh-CN" altLang="en-US" b="1">
                                <a:solidFill>
                                  <a:srgbClr val="FF0000"/>
                                </a:solidFill>
                              </a:rPr>
                              <a:t>终端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84282" w:rsidRDefault="00884282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lastRenderedPageBreak/>
        <w:t>师：观察情境图，此时是否属于只栽一端的情况。并说明理由。</w:t>
      </w:r>
    </w:p>
    <w:p w:rsidR="00884282" w:rsidRDefault="00884282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生：是，因为开端不栽，终端栽，所以属于只栽一端的情况。</w:t>
      </w:r>
    </w:p>
    <w:p w:rsidR="00884282" w:rsidRDefault="00884282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师：那谁来说说你的发现。</w:t>
      </w:r>
    </w:p>
    <w:p w:rsidR="00884282" w:rsidRDefault="00884282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生：我发现棵树是2。</w:t>
      </w:r>
    </w:p>
    <w:p w:rsidR="00884282" w:rsidRDefault="00884282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师追问：那间隔数呢？</w:t>
      </w:r>
    </w:p>
    <w:p w:rsidR="00FE642A" w:rsidRDefault="00FE642A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生：间隔数也是2。</w:t>
      </w:r>
    </w:p>
    <w:p w:rsidR="00FE642A" w:rsidRDefault="00FE642A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师：大家同意他的看法吗？</w:t>
      </w:r>
    </w:p>
    <w:p w:rsidR="00FE642A" w:rsidRDefault="00FE642A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生：同意。</w:t>
      </w:r>
    </w:p>
    <w:p w:rsidR="00FE642A" w:rsidRDefault="00FE642A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师：同学们，能用线段图来表示吗？</w:t>
      </w:r>
    </w:p>
    <w:p w:rsidR="00FE642A" w:rsidRDefault="00FE642A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线段图：</w:t>
      </w:r>
      <w:r w:rsidRPr="00FE642A"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916238" cy="180975"/>
            <wp:effectExtent l="1905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16238" cy="180975"/>
                      <a:chOff x="3384550" y="5553075"/>
                      <a:chExt cx="2916238" cy="180975"/>
                    </a:xfrm>
                  </a:grpSpPr>
                  <a:grpSp>
                    <a:nvGrpSpPr>
                      <a:cNvPr id="13401" name="Group 89"/>
                      <a:cNvGrpSpPr/>
                    </a:nvGrpSpPr>
                    <a:grpSpPr bwMode="auto">
                      <a:xfrm>
                        <a:off x="3384550" y="5553075"/>
                        <a:ext cx="2916238" cy="180975"/>
                        <a:chOff x="2132" y="3793"/>
                        <a:chExt cx="1837" cy="114"/>
                      </a:xfrm>
                    </a:grpSpPr>
                    <a:sp>
                      <a:nvSpPr>
                        <a:cNvPr id="13393" name="Line 8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32" y="3907"/>
                          <a:ext cx="183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94" name="Line 8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52" y="3793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95" name="Line 8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959" y="3793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E642A" w:rsidRDefault="00FE642A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二、自主探究，合作交流。</w:t>
      </w:r>
    </w:p>
    <w:p w:rsidR="00FE642A" w:rsidRDefault="00FE642A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师：当株距不变，改变全长，同样也是只栽一端，请同学们拿出学习卡，研究他们的棵树和间隔数，并在小组里说说你的发现。</w:t>
      </w:r>
    </w:p>
    <w:p w:rsidR="00FE642A" w:rsidRDefault="00FE642A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4961756" cy="3021677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791" cy="302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051" w:rsidRDefault="006F1051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指名学生汇报。</w:t>
      </w:r>
    </w:p>
    <w:p w:rsidR="006F1051" w:rsidRDefault="006F1051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三、发现规律，巩固练习</w:t>
      </w:r>
    </w:p>
    <w:p w:rsidR="006F1051" w:rsidRPr="006F1051" w:rsidRDefault="006F1051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F10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1、</w:t>
      </w:r>
      <w:r w:rsidRPr="006F1051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同学们在全长</w:t>
      </w:r>
      <w:r w:rsidRPr="006F1051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12</w:t>
      </w:r>
      <w:r w:rsidRPr="006F1051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米的小路一边植树，每间隔</w:t>
      </w:r>
      <w:r w:rsidRPr="006F1051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3</w:t>
      </w:r>
      <w:r w:rsidRPr="006F1051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米栽一棵。（只栽一端）一共要栽多少棵？</w:t>
      </w:r>
    </w:p>
    <w:p w:rsidR="006F1051" w:rsidRDefault="006F1051" w:rsidP="00664FC0">
      <w:pPr>
        <w:spacing w:line="220" w:lineRule="atLeas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  <w:shd w:val="clear" w:color="auto" w:fill="FFFFFF"/>
        </w:rPr>
      </w:pPr>
      <w:r w:rsidRPr="006F1051">
        <w:rPr>
          <w:rFonts w:asciiTheme="minorEastAsia" w:eastAsiaTheme="minorEastAsia" w:hAnsiTheme="minorEastAsia" w:cs="Arial"/>
          <w:b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274310" cy="866232"/>
            <wp:effectExtent l="0" t="0" r="0" b="0"/>
            <wp:docPr id="7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1408112"/>
                      <a:chOff x="358775" y="2744788"/>
                      <a:chExt cx="8569325" cy="1408112"/>
                    </a:xfrm>
                  </a:grpSpPr>
                  <a:grpSp>
                    <a:nvGrpSpPr>
                      <a:cNvPr id="28" name="组合 27"/>
                      <a:cNvGrpSpPr/>
                    </a:nvGrpSpPr>
                    <a:grpSpPr>
                      <a:xfrm>
                        <a:off x="358775" y="2744788"/>
                        <a:ext cx="8569325" cy="1408112"/>
                        <a:chOff x="358775" y="2744788"/>
                        <a:chExt cx="8569325" cy="1408112"/>
                      </a:xfrm>
                    </a:grpSpPr>
                    <a:pic>
                      <a:nvPicPr>
                        <a:cNvPr id="35859" name="Picture 19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48150" y="2744788"/>
                          <a:ext cx="563563" cy="6350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35860" name="Picture 20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848600" y="2744788"/>
                          <a:ext cx="563563" cy="6350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5861" name="AutoShape 21"/>
                        <a:cNvSpPr/>
                      </a:nvSpPr>
                      <a:spPr bwMode="auto">
                        <a:xfrm rot="16200000">
                          <a:off x="1727200" y="2708275"/>
                          <a:ext cx="180975" cy="1692275"/>
                        </a:xfrm>
                        <a:prstGeom prst="leftBrace">
                          <a:avLst>
                            <a:gd name="adj1" fmla="val 7792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862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47813" y="3619500"/>
                          <a:ext cx="684212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 dirty="0"/>
                              <a:t>3</a:t>
                            </a:r>
                            <a:r>
                              <a:rPr lang="zh-CN" altLang="en-US" sz="2400" dirty="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5865" name="Text 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8775" y="3573463"/>
                          <a:ext cx="1079500" cy="57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zh-CN" altLang="en-US" b="1">
                                <a:solidFill>
                                  <a:srgbClr val="FF0000"/>
                                </a:solidFill>
                              </a:rPr>
                              <a:t>开端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5866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18450" y="3536950"/>
                          <a:ext cx="1009650" cy="579438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zh-CN" altLang="en-US" b="1" dirty="0">
                                <a:solidFill>
                                  <a:srgbClr val="FF0000"/>
                                </a:solidFill>
                              </a:rPr>
                              <a:t>终端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35869" name="Picture 29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447925" y="2744788"/>
                          <a:ext cx="563563" cy="6350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35872" name="Picture 32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48375" y="2744788"/>
                          <a:ext cx="563563" cy="6350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5873" name="AutoShape 33"/>
                        <a:cNvSpPr/>
                      </a:nvSpPr>
                      <a:spPr bwMode="auto">
                        <a:xfrm rot="16200000">
                          <a:off x="3527425" y="2697163"/>
                          <a:ext cx="180975" cy="1692275"/>
                        </a:xfrm>
                        <a:prstGeom prst="leftBrace">
                          <a:avLst>
                            <a:gd name="adj1" fmla="val 7792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874" name="Text Box 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48038" y="3608388"/>
                          <a:ext cx="684212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3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5875" name="AutoShape 35"/>
                        <a:cNvSpPr/>
                      </a:nvSpPr>
                      <a:spPr bwMode="auto">
                        <a:xfrm rot="16200000">
                          <a:off x="5327650" y="2697163"/>
                          <a:ext cx="180975" cy="1692275"/>
                        </a:xfrm>
                        <a:prstGeom prst="leftBrace">
                          <a:avLst>
                            <a:gd name="adj1" fmla="val 7792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876" name="Text Box 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48263" y="3608388"/>
                          <a:ext cx="684212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3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5877" name="AutoShape 37"/>
                        <a:cNvSpPr/>
                      </a:nvSpPr>
                      <a:spPr bwMode="auto">
                        <a:xfrm rot="16200000">
                          <a:off x="7164388" y="2697163"/>
                          <a:ext cx="180975" cy="1692275"/>
                        </a:xfrm>
                        <a:prstGeom prst="leftBrace">
                          <a:avLst>
                            <a:gd name="adj1" fmla="val 7792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878" name="Text 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985000" y="3608388"/>
                          <a:ext cx="684213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3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F1051" w:rsidRPr="006F1051" w:rsidRDefault="006F1051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F10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间隔数：4         棵数：4</w:t>
      </w:r>
    </w:p>
    <w:p w:rsidR="006F1051" w:rsidRPr="006F1051" w:rsidRDefault="006F1051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F10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线段图：</w:t>
      </w:r>
      <w:r w:rsidRPr="006F1051"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4475163" cy="144463"/>
            <wp:effectExtent l="19050" t="0" r="1587" b="0"/>
            <wp:docPr id="8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75163" cy="144463"/>
                      <a:chOff x="3527884" y="5589240"/>
                      <a:chExt cx="4475163" cy="144463"/>
                    </a:xfrm>
                  </a:grpSpPr>
                  <a:grpSp>
                    <a:nvGrpSpPr>
                      <a:cNvPr id="35882" name="Group 42"/>
                      <a:cNvGrpSpPr/>
                    </a:nvGrpSpPr>
                    <a:grpSpPr bwMode="auto">
                      <a:xfrm>
                        <a:off x="3527884" y="5589240"/>
                        <a:ext cx="4475163" cy="144463"/>
                        <a:chOff x="2245" y="3498"/>
                        <a:chExt cx="2819" cy="91"/>
                      </a:xfrm>
                    </a:grpSpPr>
                    <a:sp>
                      <a:nvSpPr>
                        <a:cNvPr id="35854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245" y="3566"/>
                          <a:ext cx="2802" cy="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855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00" y="3513"/>
                          <a:ext cx="0" cy="6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856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064" y="3521"/>
                          <a:ext cx="0" cy="6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879" name="Line 3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70" y="3498"/>
                          <a:ext cx="1" cy="9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880" name="Line 4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400" y="3521"/>
                          <a:ext cx="0" cy="6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F1051" w:rsidRPr="006F1051" w:rsidRDefault="006F1051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F10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列式：12÷3=4</w:t>
      </w:r>
    </w:p>
    <w:p w:rsidR="006F1051" w:rsidRDefault="006F1051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6F10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2、</w:t>
      </w:r>
      <w:r w:rsidRPr="006F1051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同学们在全长</w:t>
      </w:r>
      <w:r w:rsidRPr="006F1051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 xml:space="preserve">20 </w:t>
      </w:r>
      <w:r w:rsidRPr="006F1051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米的小路一边植树，每间隔</w:t>
      </w:r>
      <w:r w:rsidRPr="006F1051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4</w:t>
      </w:r>
      <w:r w:rsidRPr="006F1051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米栽一棵（只栽一端）。一共要栽多少棵？</w:t>
      </w:r>
    </w:p>
    <w:p w:rsidR="006F1051" w:rsidRDefault="006F1051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F1051"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274310" cy="905301"/>
            <wp:effectExtent l="0" t="0" r="0" b="0"/>
            <wp:docPr id="9" name="对象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6450" cy="1446213"/>
                      <a:chOff x="468313" y="2889250"/>
                      <a:chExt cx="8426450" cy="1446213"/>
                    </a:xfrm>
                  </a:grpSpPr>
                  <a:grpSp>
                    <a:nvGrpSpPr>
                      <a:cNvPr id="20541" name="Group 61"/>
                      <a:cNvGrpSpPr/>
                    </a:nvGrpSpPr>
                    <a:grpSpPr bwMode="auto">
                      <a:xfrm>
                        <a:off x="468313" y="2889250"/>
                        <a:ext cx="8426450" cy="1446213"/>
                        <a:chOff x="295" y="1820"/>
                        <a:chExt cx="5308" cy="911"/>
                      </a:xfrm>
                    </a:grpSpPr>
                    <a:pic>
                      <a:nvPicPr>
                        <a:cNvPr id="20499" name="Picture 19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83" y="1820"/>
                          <a:ext cx="355" cy="4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0500" name="Picture 20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68" y="1820"/>
                          <a:ext cx="355" cy="4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0501" name="Picture 21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98" y="1820"/>
                          <a:ext cx="355" cy="4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0502" name="Picture 22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05" y="1820"/>
                          <a:ext cx="355" cy="4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0503" name="Picture 23" descr="031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12" y="1820"/>
                          <a:ext cx="355" cy="4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0511" name="AutoShape 31"/>
                        <a:cNvSpPr/>
                      </a:nvSpPr>
                      <a:spPr bwMode="auto">
                        <a:xfrm rot="16200000">
                          <a:off x="1021" y="1911"/>
                          <a:ext cx="112" cy="885"/>
                        </a:xfrm>
                        <a:prstGeom prst="leftBrace">
                          <a:avLst>
                            <a:gd name="adj1" fmla="val 6584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13" name="Text Box 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30" y="2387"/>
                          <a:ext cx="431" cy="288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4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14" name="AutoShape 34"/>
                        <a:cNvSpPr/>
                      </a:nvSpPr>
                      <a:spPr bwMode="auto">
                        <a:xfrm rot="16200000">
                          <a:off x="1962" y="1899"/>
                          <a:ext cx="90" cy="885"/>
                        </a:xfrm>
                        <a:prstGeom prst="leftBrace">
                          <a:avLst>
                            <a:gd name="adj1" fmla="val 8194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15" name="Text Box 3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59" y="2387"/>
                          <a:ext cx="431" cy="288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4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16" name="AutoShape 36"/>
                        <a:cNvSpPr/>
                      </a:nvSpPr>
                      <a:spPr bwMode="auto">
                        <a:xfrm rot="16200000">
                          <a:off x="2869" y="1922"/>
                          <a:ext cx="90" cy="840"/>
                        </a:xfrm>
                        <a:prstGeom prst="leftBrace">
                          <a:avLst>
                            <a:gd name="adj1" fmla="val 7777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17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44" y="2387"/>
                          <a:ext cx="431" cy="288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4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18" name="AutoShape 38"/>
                        <a:cNvSpPr/>
                      </a:nvSpPr>
                      <a:spPr bwMode="auto">
                        <a:xfrm rot="16200000">
                          <a:off x="3764" y="1912"/>
                          <a:ext cx="113" cy="884"/>
                        </a:xfrm>
                        <a:prstGeom prst="leftBrace">
                          <a:avLst>
                            <a:gd name="adj1" fmla="val 6519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19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74" y="2387"/>
                          <a:ext cx="431" cy="288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4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20" name="AutoShape 40"/>
                        <a:cNvSpPr/>
                      </a:nvSpPr>
                      <a:spPr bwMode="auto">
                        <a:xfrm rot="16200000">
                          <a:off x="4725" y="1881"/>
                          <a:ext cx="97" cy="930"/>
                        </a:xfrm>
                        <a:prstGeom prst="leftBrace">
                          <a:avLst>
                            <a:gd name="adj1" fmla="val 79897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21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604" y="2387"/>
                          <a:ext cx="431" cy="288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/>
                              <a:t>4</a:t>
                            </a:r>
                            <a:r>
                              <a:rPr lang="zh-CN" altLang="en-US" sz="2400"/>
                              <a:t>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39" name="Text Box 5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5" y="2366"/>
                          <a:ext cx="680" cy="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zh-CN" altLang="en-US" b="1">
                                <a:solidFill>
                                  <a:srgbClr val="FF0000"/>
                                </a:solidFill>
                              </a:rPr>
                              <a:t>开端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40" name="Text Box 6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967" y="2364"/>
                          <a:ext cx="636" cy="36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zh-CN" altLang="en-US" b="1">
                                <a:solidFill>
                                  <a:srgbClr val="FF0000"/>
                                </a:solidFill>
                              </a:rPr>
                              <a:t>终端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C63BC" w:rsidRPr="006F1051" w:rsidRDefault="005C63BC" w:rsidP="005C63BC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F10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间隔数：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Pr="006F10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  棵数：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5</w:t>
      </w:r>
    </w:p>
    <w:p w:rsidR="005C63BC" w:rsidRDefault="005C63BC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线段图：</w:t>
      </w:r>
      <w:r w:rsidRPr="005C63BC"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274310" cy="132468"/>
            <wp:effectExtent l="19050" t="0" r="2540" b="0"/>
            <wp:docPr id="10" name="对象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900" cy="180975"/>
                      <a:chOff x="1366838" y="5408613"/>
                      <a:chExt cx="7200900" cy="180975"/>
                    </a:xfrm>
                  </a:grpSpPr>
                  <a:grpSp>
                    <a:nvGrpSpPr>
                      <a:cNvPr id="20531" name="Group 51"/>
                      <a:cNvGrpSpPr/>
                    </a:nvGrpSpPr>
                    <a:grpSpPr bwMode="auto">
                      <a:xfrm>
                        <a:off x="1366838" y="5408613"/>
                        <a:ext cx="7200900" cy="180975"/>
                        <a:chOff x="635" y="777"/>
                        <a:chExt cx="4536" cy="114"/>
                      </a:xfrm>
                    </a:grpSpPr>
                    <a:sp>
                      <a:nvSpPr>
                        <a:cNvPr id="20533" name="Line 5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35" y="891"/>
                          <a:ext cx="453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34" name="Line 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42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35" name="Line 5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49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36" name="Line 5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57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37" name="Line 5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64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38" name="Line 5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71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Arial" panose="020B060402020202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C63BC" w:rsidRDefault="005C63BC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列式：20</w:t>
      </w:r>
      <w:r w:rsidRPr="005C63B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÷</w:t>
      </w: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4=5</w:t>
      </w:r>
    </w:p>
    <w:p w:rsidR="005C63BC" w:rsidRDefault="005C63BC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四，课堂小结，对比学习</w:t>
      </w:r>
    </w:p>
    <w:p w:rsidR="005C63BC" w:rsidRDefault="005C63BC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师：同学们，到现在为止，我们学习了几种情况的学习问题?每一种情况我们发现的规律又是怎样的呢？</w:t>
      </w:r>
    </w:p>
    <w:p w:rsidR="00B92176" w:rsidRDefault="005C63BC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学生汇报，课件出示。</w:t>
      </w:r>
    </w:p>
    <w:p w:rsidR="00B92176" w:rsidRPr="00B92176" w:rsidRDefault="00B92176" w:rsidP="00B92176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B92176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两端都栽：棵树=间隔数+1</w:t>
      </w:r>
    </w:p>
    <w:p w:rsidR="00B92176" w:rsidRDefault="00B92176" w:rsidP="00B92176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两端不栽：棵树=间隔数—1</w:t>
      </w:r>
    </w:p>
    <w:p w:rsidR="00B92176" w:rsidRPr="00B92176" w:rsidRDefault="00B92176" w:rsidP="00664FC0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只栽一端：棵树=间隔数</w:t>
      </w:r>
    </w:p>
    <w:p w:rsidR="005C63BC" w:rsidRDefault="005C63BC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课后思考题：</w:t>
      </w:r>
      <w:r w:rsidRPr="005C63BC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马拉松比赛全程约</w:t>
      </w:r>
      <w:r w:rsidRPr="005C63BC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42</w:t>
      </w:r>
      <w:r w:rsidRPr="005C63BC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千米，平均每</w:t>
      </w:r>
      <w:r w:rsidRPr="005C63BC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3</w:t>
      </w:r>
      <w:r w:rsidRPr="005C63BC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千米设置一处饮水服务点（起点不设，终点设），全程一共有多少处这样的服务点？</w:t>
      </w:r>
    </w:p>
    <w:p w:rsidR="00B92176" w:rsidRDefault="00B92176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</w:p>
    <w:p w:rsidR="005C63BC" w:rsidRPr="005C63BC" w:rsidRDefault="005C63BC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</w:p>
    <w:sectPr w:rsidR="005C63BC" w:rsidRPr="005C63B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8A" w:rsidRDefault="000D438A" w:rsidP="00965F2D">
      <w:pPr>
        <w:spacing w:after="0"/>
      </w:pPr>
      <w:r>
        <w:separator/>
      </w:r>
    </w:p>
  </w:endnote>
  <w:endnote w:type="continuationSeparator" w:id="0">
    <w:p w:rsidR="000D438A" w:rsidRDefault="000D438A" w:rsidP="00965F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8A" w:rsidRDefault="000D438A" w:rsidP="00965F2D">
      <w:pPr>
        <w:spacing w:after="0"/>
      </w:pPr>
      <w:r>
        <w:separator/>
      </w:r>
    </w:p>
  </w:footnote>
  <w:footnote w:type="continuationSeparator" w:id="0">
    <w:p w:rsidR="000D438A" w:rsidRDefault="000D438A" w:rsidP="00965F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28B"/>
    <w:multiLevelType w:val="hybridMultilevel"/>
    <w:tmpl w:val="F8FA235E"/>
    <w:lvl w:ilvl="0" w:tplc="268A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E7584"/>
    <w:multiLevelType w:val="hybridMultilevel"/>
    <w:tmpl w:val="B4CED1EA"/>
    <w:lvl w:ilvl="0" w:tplc="6A1066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316085"/>
    <w:multiLevelType w:val="hybridMultilevel"/>
    <w:tmpl w:val="D84A50F4"/>
    <w:lvl w:ilvl="0" w:tplc="A992F5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12C"/>
    <w:rsid w:val="000D438A"/>
    <w:rsid w:val="002852AC"/>
    <w:rsid w:val="00290283"/>
    <w:rsid w:val="00323B43"/>
    <w:rsid w:val="003D37D8"/>
    <w:rsid w:val="00426133"/>
    <w:rsid w:val="004358AB"/>
    <w:rsid w:val="0046674B"/>
    <w:rsid w:val="005623AA"/>
    <w:rsid w:val="005941E9"/>
    <w:rsid w:val="005C63BC"/>
    <w:rsid w:val="00664FC0"/>
    <w:rsid w:val="00665456"/>
    <w:rsid w:val="006F1051"/>
    <w:rsid w:val="007F7EE7"/>
    <w:rsid w:val="00884282"/>
    <w:rsid w:val="008B7726"/>
    <w:rsid w:val="00965F2D"/>
    <w:rsid w:val="009975C6"/>
    <w:rsid w:val="00B353CB"/>
    <w:rsid w:val="00B92176"/>
    <w:rsid w:val="00C51304"/>
    <w:rsid w:val="00C67F0B"/>
    <w:rsid w:val="00D31D50"/>
    <w:rsid w:val="00EB20E0"/>
    <w:rsid w:val="00EC6553"/>
    <w:rsid w:val="00F23D5C"/>
    <w:rsid w:val="00F843C2"/>
    <w:rsid w:val="00FE497B"/>
    <w:rsid w:val="00FE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F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F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F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F2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65F2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64FC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4FC0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E49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7F7EE7"/>
    <w:rPr>
      <w:b/>
      <w:bCs/>
    </w:rPr>
  </w:style>
  <w:style w:type="paragraph" w:customStyle="1" w:styleId="reader-word-layer">
    <w:name w:val="reader-word-layer"/>
    <w:basedOn w:val="a"/>
    <w:rsid w:val="009975C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2017-12-28T13:14:00Z</dcterms:created>
  <dcterms:modified xsi:type="dcterms:W3CDTF">2017-12-28T14:23:00Z</dcterms:modified>
</cp:coreProperties>
</file>