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1E" w:rsidRPr="00AB261E" w:rsidRDefault="00AB261E" w:rsidP="00AB261E">
      <w:pPr>
        <w:ind w:firstLineChars="200" w:firstLine="562"/>
        <w:rPr>
          <w:b/>
          <w:bCs/>
          <w:sz w:val="28"/>
          <w:szCs w:val="28"/>
        </w:rPr>
      </w:pPr>
      <w:r w:rsidRPr="00AB261E">
        <w:rPr>
          <w:rFonts w:hint="eastAsia"/>
          <w:b/>
          <w:bCs/>
          <w:sz w:val="28"/>
          <w:szCs w:val="28"/>
        </w:rPr>
        <w:t>四（</w:t>
      </w:r>
      <w:r w:rsidRPr="00AB261E">
        <w:rPr>
          <w:b/>
          <w:bCs/>
          <w:sz w:val="28"/>
          <w:szCs w:val="28"/>
        </w:rPr>
        <w:t>1</w:t>
      </w:r>
      <w:r w:rsidRPr="00AB261E">
        <w:rPr>
          <w:rFonts w:hint="eastAsia"/>
          <w:b/>
          <w:bCs/>
          <w:sz w:val="28"/>
          <w:szCs w:val="28"/>
        </w:rPr>
        <w:t>）班同学最喜欢的一种早餐（不包括主食）请选一个条形图把统计结果表示出来。</w:t>
      </w:r>
      <w:r w:rsidRPr="00AB261E">
        <w:rPr>
          <w:rFonts w:hint="eastAsia"/>
          <w:b/>
          <w:bCs/>
          <w:sz w:val="28"/>
          <w:szCs w:val="28"/>
        </w:rPr>
        <w:t xml:space="preserve"> </w:t>
      </w:r>
    </w:p>
    <w:p w:rsidR="00AB261E" w:rsidRDefault="00AB261E">
      <w:pPr>
        <w:rPr>
          <w:rFonts w:hint="eastAsia"/>
        </w:rPr>
      </w:pPr>
      <w:r w:rsidRPr="00AB261E">
        <w:drawing>
          <wp:inline distT="0" distB="0" distL="0" distR="0">
            <wp:extent cx="3295650" cy="4552950"/>
            <wp:effectExtent l="0" t="0" r="0" b="0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38387" cy="3549650"/>
                      <a:chOff x="1173163" y="3194050"/>
                      <a:chExt cx="2338387" cy="3549650"/>
                    </a:xfrm>
                  </a:grpSpPr>
                  <a:grpSp>
                    <a:nvGrpSpPr>
                      <a:cNvPr id="5123" name="Group 75"/>
                      <a:cNvGrpSpPr>
                        <a:grpSpLocks/>
                      </a:cNvGrpSpPr>
                    </a:nvGrpSpPr>
                    <a:grpSpPr bwMode="auto">
                      <a:xfrm>
                        <a:off x="1173163" y="3194050"/>
                        <a:ext cx="2338387" cy="3549650"/>
                        <a:chOff x="739" y="2036"/>
                        <a:chExt cx="1473" cy="2236"/>
                      </a:xfrm>
                    </a:grpSpPr>
                    <a:pic>
                      <a:nvPicPr>
                        <a:cNvPr id="5155" name="Picture 56" descr="103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93" y="2111"/>
                          <a:ext cx="1279" cy="2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156" name="Rectangle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9" y="2036"/>
                          <a:ext cx="692" cy="11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5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1C1C1C"/>
                                </a:solidFill>
                              </a:rPr>
                              <a:t>人数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157" name="Rectangle 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44" y="4099"/>
                          <a:ext cx="1268" cy="173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/>
                              <a:t> 牛奶  豆浆   粥    早餐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3075C" w:rsidRDefault="00F3075C">
      <w:pPr>
        <w:rPr>
          <w:rFonts w:hint="eastAsia"/>
        </w:rPr>
      </w:pPr>
    </w:p>
    <w:p w:rsidR="00AB261E" w:rsidRDefault="00AB261E">
      <w:r w:rsidRPr="00AB261E">
        <w:drawing>
          <wp:inline distT="0" distB="0" distL="0" distR="0">
            <wp:extent cx="2743200" cy="3533775"/>
            <wp:effectExtent l="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7412" cy="2473325"/>
                      <a:chOff x="3621088" y="4278313"/>
                      <a:chExt cx="2157412" cy="2473325"/>
                    </a:xfrm>
                  </a:grpSpPr>
                  <a:grpSp>
                    <a:nvGrpSpPr>
                      <a:cNvPr id="5124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3621088" y="4278313"/>
                        <a:ext cx="2157412" cy="2473325"/>
                        <a:chOff x="2281" y="2707"/>
                        <a:chExt cx="1359" cy="1558"/>
                      </a:xfrm>
                    </a:grpSpPr>
                    <a:pic>
                      <a:nvPicPr>
                        <a:cNvPr id="5152" name="Picture 71" descr="104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36" y="2786"/>
                          <a:ext cx="1138" cy="1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153" name="Rectangle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81" y="2707"/>
                          <a:ext cx="692" cy="11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5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1C1C1C"/>
                                </a:solidFill>
                              </a:rPr>
                              <a:t>人数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154" name="Rectangle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68" y="4092"/>
                          <a:ext cx="1172" cy="173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/>
                              <a:t>牛奶  豆浆  粥   早餐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AB261E" w:rsidSect="00AB261E">
      <w:pgSz w:w="11906" w:h="16838"/>
      <w:pgMar w:top="1021" w:right="1077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61E"/>
    <w:rsid w:val="00AB261E"/>
    <w:rsid w:val="00F3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6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261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B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2016-10-23T11:32:00Z</dcterms:created>
  <dcterms:modified xsi:type="dcterms:W3CDTF">2016-10-23T11:37:00Z</dcterms:modified>
</cp:coreProperties>
</file>