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2D" w:rsidRPr="00677BDF" w:rsidRDefault="00E3432D" w:rsidP="00677BDF">
      <w:pPr>
        <w:jc w:val="center"/>
        <w:rPr>
          <w:rFonts w:ascii="宋体" w:hAnsi="宋体"/>
          <w:b/>
          <w:sz w:val="44"/>
          <w:szCs w:val="44"/>
        </w:rPr>
      </w:pPr>
      <w:r w:rsidRPr="00677BDF">
        <w:rPr>
          <w:rFonts w:ascii="宋体" w:hAnsi="宋体" w:hint="eastAsia"/>
          <w:b/>
          <w:sz w:val="44"/>
          <w:szCs w:val="44"/>
        </w:rPr>
        <w:t>第2课时   画垂线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教学内容</w:t>
      </w:r>
      <w:r w:rsidRPr="00677BDF">
        <w:rPr>
          <w:rFonts w:asciiTheme="minorEastAsia" w:eastAsiaTheme="minorEastAsia" w:hAnsiTheme="minorEastAsia" w:hint="eastAsia"/>
          <w:sz w:val="28"/>
          <w:szCs w:val="28"/>
        </w:rPr>
        <w:t>：学习画垂线，认识点到直线的距离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教学目标</w:t>
      </w:r>
      <w:r w:rsidRPr="00677BDF">
        <w:rPr>
          <w:rFonts w:asciiTheme="minorEastAsia" w:eastAsiaTheme="minorEastAsia" w:hAnsiTheme="minorEastAsia" w:hint="eastAsia"/>
          <w:sz w:val="28"/>
          <w:szCs w:val="28"/>
        </w:rPr>
        <w:t>：1、使学生学会和掌握按要求画垂线。</w:t>
      </w:r>
    </w:p>
    <w:p w:rsidR="00E3432D" w:rsidRPr="00677BDF" w:rsidRDefault="00E3432D" w:rsidP="00E3432D">
      <w:pPr>
        <w:ind w:firstLineChars="400" w:firstLine="1120"/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 xml:space="preserve">  2、理解点到直线的距离的概念，懂得垂线段最短。  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教学重点</w:t>
      </w:r>
      <w:r w:rsidRPr="00677BDF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 xml:space="preserve">         垂线段的画法。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教学难点</w:t>
      </w:r>
      <w:r w:rsidRPr="00677BDF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 xml:space="preserve">        理解“点到直线的距离”的概念。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教学过程</w:t>
      </w:r>
      <w:r w:rsidRPr="00677BDF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77BDF" w:rsidRDefault="00E3432D" w:rsidP="00677BDF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激趣明标</w:t>
      </w:r>
      <w:r w:rsidRPr="00677BDF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3432D" w:rsidRPr="00677BDF" w:rsidRDefault="00677BDF" w:rsidP="00677B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Pr="00677BDF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3432D" w:rsidRPr="00677BDF">
        <w:rPr>
          <w:rFonts w:asciiTheme="minorEastAsia" w:eastAsiaTheme="minorEastAsia" w:hAnsiTheme="minorEastAsia" w:hint="eastAsia"/>
          <w:sz w:val="28"/>
          <w:szCs w:val="28"/>
        </w:rPr>
        <w:t>要求学生画两条互相垂直的直线</w:t>
      </w:r>
    </w:p>
    <w:p w:rsidR="00E3432D" w:rsidRPr="00677BDF" w:rsidRDefault="00E3432D" w:rsidP="00E3432D">
      <w:pPr>
        <w:numPr>
          <w:ilvl w:val="0"/>
          <w:numId w:val="3"/>
        </w:num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学生独立画，教师巡视检查，发现问题。</w:t>
      </w:r>
    </w:p>
    <w:p w:rsidR="00E3432D" w:rsidRPr="00677BDF" w:rsidRDefault="00E3432D" w:rsidP="00E3432D">
      <w:pPr>
        <w:numPr>
          <w:ilvl w:val="0"/>
          <w:numId w:val="3"/>
        </w:num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投影展示学生作品，及时讲评，纠正错误。</w:t>
      </w:r>
    </w:p>
    <w:p w:rsidR="00E3432D" w:rsidRPr="00677BDF" w:rsidRDefault="00E3432D" w:rsidP="00E3432D">
      <w:pPr>
        <w:numPr>
          <w:ilvl w:val="0"/>
          <w:numId w:val="3"/>
        </w:num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说说哪条是哪条的垂线，垂足在哪里？</w:t>
      </w:r>
    </w:p>
    <w:p w:rsidR="00E3432D" w:rsidRPr="00677BDF" w:rsidRDefault="00677BDF" w:rsidP="00677BDF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r w:rsidR="00E3432D" w:rsidRPr="00677BDF">
        <w:rPr>
          <w:rFonts w:asciiTheme="minorEastAsia" w:eastAsiaTheme="minorEastAsia" w:hAnsiTheme="minorEastAsia" w:hint="eastAsia"/>
          <w:sz w:val="28"/>
          <w:szCs w:val="28"/>
        </w:rPr>
        <w:t>明标，今天我们进一步学习画垂线</w:t>
      </w:r>
    </w:p>
    <w:p w:rsidR="00E3432D" w:rsidRPr="00677BDF" w:rsidRDefault="00E3432D" w:rsidP="00E3432D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探究新知</w:t>
      </w:r>
    </w:p>
    <w:p w:rsidR="00E3432D" w:rsidRPr="00677BDF" w:rsidRDefault="00E3432D" w:rsidP="00E3432D">
      <w:pPr>
        <w:numPr>
          <w:ilvl w:val="0"/>
          <w:numId w:val="4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教学例2</w:t>
      </w:r>
    </w:p>
    <w:p w:rsidR="00E3432D" w:rsidRPr="00677BDF" w:rsidRDefault="00E3432D" w:rsidP="00E3432D">
      <w:pPr>
        <w:numPr>
          <w:ilvl w:val="0"/>
          <w:numId w:val="5"/>
        </w:num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教师演示画垂线</w:t>
      </w:r>
    </w:p>
    <w:p w:rsidR="00E3432D" w:rsidRPr="00677BDF" w:rsidRDefault="00E3432D" w:rsidP="00E3432D">
      <w:pPr>
        <w:numPr>
          <w:ilvl w:val="0"/>
          <w:numId w:val="6"/>
        </w:num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过直线上一点画已知直线的垂线（边演示边讲授画法）</w:t>
      </w:r>
    </w:p>
    <w:p w:rsidR="00E3432D" w:rsidRPr="00677BDF" w:rsidRDefault="00E3432D" w:rsidP="00E3432D">
      <w:pPr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/>
          <w:sz w:val="28"/>
          <w:szCs w:val="28"/>
        </w:rPr>
        <w:t>a.</w:t>
      </w:r>
      <w:r w:rsidRPr="00677BDF">
        <w:rPr>
          <w:rFonts w:asciiTheme="minorEastAsia" w:eastAsiaTheme="minorEastAsia" w:hAnsiTheme="minorEastAsia" w:hint="eastAsia"/>
          <w:sz w:val="28"/>
          <w:szCs w:val="28"/>
        </w:rPr>
        <w:t>把三角尺的一条直角边与已知直线重合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 xml:space="preserve"> b.沿直线平移三角尺,使三角尺的直角顶点和直线上的已知点重合.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 xml:space="preserve"> c.以直角顶点起,沿着另一条直角边画出一条直线.</w:t>
      </w:r>
      <w:r w:rsidRPr="00677BD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（强调标出直角</w:t>
      </w:r>
      <w:r w:rsidRPr="00677BDF">
        <w:rPr>
          <w:rFonts w:asciiTheme="minorEastAsia" w:eastAsiaTheme="minorEastAsia" w:hAnsiTheme="minorEastAsia" w:hint="eastAsia"/>
          <w:color w:val="FF0000"/>
          <w:sz w:val="28"/>
          <w:szCs w:val="28"/>
        </w:rPr>
        <w:lastRenderedPageBreak/>
        <w:t>符号）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②过直线外一点画以知直线的垂线.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a.先让学生任意画出一条直线和直线外一点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b.学生独立尝试作画,教师巡视观察,发现问题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c.让会画的学生说说他的方法,并让他到黑板上演示一下。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2、认识点到直线的距离</w:t>
      </w:r>
    </w:p>
    <w:p w:rsidR="00E3432D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①要求学生在刚才画的图中把直线上一点A与直线上任意一点连接起来。</w:t>
      </w:r>
    </w:p>
    <w:p w:rsidR="00E3432D" w:rsidRPr="00677BDF" w:rsidRDefault="00E3432D" w:rsidP="00E3432D">
      <w:pPr>
        <w:numPr>
          <w:ilvl w:val="0"/>
          <w:numId w:val="6"/>
        </w:num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让学生分别量出这些线段，问发现了什么？</w:t>
      </w:r>
    </w:p>
    <w:p w:rsidR="00E3432D" w:rsidRPr="00677BDF" w:rsidRDefault="00E3432D" w:rsidP="00E3432D">
      <w:pPr>
        <w:numPr>
          <w:ilvl w:val="0"/>
          <w:numId w:val="6"/>
        </w:num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>揭示概念得出结论，以直线外一点到这条直线所画的线段中，垂直线段最短，它的长度叫做点到直线的距离。</w:t>
      </w:r>
    </w:p>
    <w:p w:rsidR="00E3432D" w:rsidRPr="00677BDF" w:rsidRDefault="00E3432D" w:rsidP="00E3432D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体验领悟</w:t>
      </w:r>
      <w:r w:rsidRPr="00677BDF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3432D" w:rsidRPr="00677BDF" w:rsidRDefault="00677BDF" w:rsidP="00677B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E3432D" w:rsidRPr="00677BDF">
        <w:rPr>
          <w:rFonts w:asciiTheme="minorEastAsia" w:eastAsiaTheme="minorEastAsia" w:hAnsiTheme="minorEastAsia" w:hint="eastAsia"/>
          <w:sz w:val="28"/>
          <w:szCs w:val="28"/>
        </w:rPr>
        <w:t>学生</w:t>
      </w:r>
      <w:r w:rsidR="00E3432D" w:rsidRPr="00677BDF">
        <w:rPr>
          <w:rFonts w:asciiTheme="minorEastAsia" w:eastAsiaTheme="minorEastAsia" w:hAnsiTheme="minorEastAsia" w:hint="eastAsia"/>
          <w:color w:val="FF0000"/>
          <w:sz w:val="28"/>
          <w:szCs w:val="28"/>
        </w:rPr>
        <w:t>先</w:t>
      </w:r>
      <w:r w:rsidR="00E3432D" w:rsidRPr="00677BDF">
        <w:rPr>
          <w:rFonts w:asciiTheme="minorEastAsia" w:eastAsiaTheme="minorEastAsia" w:hAnsiTheme="minorEastAsia" w:hint="eastAsia"/>
          <w:sz w:val="28"/>
          <w:szCs w:val="28"/>
        </w:rPr>
        <w:t>独立在书本上完成68页第4（1）题，</w:t>
      </w:r>
      <w:r w:rsidR="00E3432D" w:rsidRPr="00677BDF">
        <w:rPr>
          <w:rFonts w:asciiTheme="minorEastAsia" w:eastAsiaTheme="minorEastAsia" w:hAnsiTheme="minorEastAsia" w:hint="eastAsia"/>
          <w:color w:val="FF0000"/>
          <w:sz w:val="28"/>
          <w:szCs w:val="28"/>
        </w:rPr>
        <w:t>同桌互相检查是否标准。</w:t>
      </w:r>
    </w:p>
    <w:p w:rsidR="00E3432D" w:rsidRPr="00677BDF" w:rsidRDefault="00677BDF" w:rsidP="00677B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2.</w:t>
      </w:r>
      <w:r w:rsidR="00E3432D" w:rsidRPr="00677BDF">
        <w:rPr>
          <w:rFonts w:asciiTheme="minorEastAsia" w:eastAsiaTheme="minorEastAsia" w:hAnsiTheme="minorEastAsia" w:hint="eastAsia"/>
          <w:sz w:val="28"/>
          <w:szCs w:val="28"/>
        </w:rPr>
        <w:t>分别让学生说一说69页5、6两题的答题思路和理由。</w:t>
      </w:r>
    </w:p>
    <w:p w:rsidR="00E3432D" w:rsidRPr="00677BDF" w:rsidRDefault="00677BDF" w:rsidP="00677BD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3.</w:t>
      </w:r>
      <w:r w:rsidR="00E3432D" w:rsidRPr="00677BDF">
        <w:rPr>
          <w:rFonts w:asciiTheme="minorEastAsia" w:eastAsiaTheme="minorEastAsia" w:hAnsiTheme="minorEastAsia" w:hint="eastAsia"/>
          <w:sz w:val="28"/>
          <w:szCs w:val="28"/>
        </w:rPr>
        <w:t>68第4（3）题先让学生说一说各自完成此题想法，教师再用画垂线的方法演示作图过程。</w:t>
      </w:r>
    </w:p>
    <w:p w:rsidR="00E3432D" w:rsidRPr="00677BDF" w:rsidRDefault="00E3432D" w:rsidP="00E3432D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b/>
          <w:sz w:val="28"/>
          <w:szCs w:val="28"/>
        </w:rPr>
        <w:t>布置作业</w:t>
      </w:r>
    </w:p>
    <w:p w:rsidR="00E3432D" w:rsidRPr="00677BDF" w:rsidRDefault="00E3432D" w:rsidP="00677BDF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677BDF">
        <w:rPr>
          <w:rFonts w:asciiTheme="minorEastAsia" w:eastAsiaTheme="minorEastAsia" w:hAnsiTheme="minorEastAsia" w:hint="eastAsia"/>
          <w:sz w:val="28"/>
          <w:szCs w:val="28"/>
        </w:rPr>
        <w:t>第68页第4题（1）、 （3）。</w:t>
      </w:r>
    </w:p>
    <w:p w:rsidR="00E3432D" w:rsidRPr="00677BDF" w:rsidRDefault="00E3432D" w:rsidP="00E3432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E3432D" w:rsidRPr="00677BDF" w:rsidRDefault="00E3432D" w:rsidP="00E3432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B48B1" w:rsidRPr="00677BDF" w:rsidRDefault="00E3432D" w:rsidP="00E3432D">
      <w:pPr>
        <w:rPr>
          <w:rFonts w:asciiTheme="minorEastAsia" w:eastAsiaTheme="minorEastAsia" w:hAnsiTheme="minorEastAsia"/>
          <w:sz w:val="28"/>
          <w:szCs w:val="28"/>
        </w:rPr>
      </w:pPr>
      <w:r w:rsidRPr="00677BDF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</w:p>
    <w:sectPr w:rsidR="005B48B1" w:rsidRPr="0067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E4" w:rsidRDefault="00643EE4" w:rsidP="00E3432D">
      <w:r>
        <w:separator/>
      </w:r>
    </w:p>
  </w:endnote>
  <w:endnote w:type="continuationSeparator" w:id="0">
    <w:p w:rsidR="00643EE4" w:rsidRDefault="00643EE4" w:rsidP="00E3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E4" w:rsidRDefault="00643EE4" w:rsidP="00E3432D">
      <w:r>
        <w:separator/>
      </w:r>
    </w:p>
  </w:footnote>
  <w:footnote w:type="continuationSeparator" w:id="0">
    <w:p w:rsidR="00643EE4" w:rsidRDefault="00643EE4" w:rsidP="00E3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F3881"/>
    <w:multiLevelType w:val="hybridMultilevel"/>
    <w:tmpl w:val="72A47B04"/>
    <w:lvl w:ilvl="0" w:tplc="254081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70331"/>
    <w:multiLevelType w:val="hybridMultilevel"/>
    <w:tmpl w:val="D4928F98"/>
    <w:lvl w:ilvl="0" w:tplc="E37A773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5724E37"/>
    <w:multiLevelType w:val="hybridMultilevel"/>
    <w:tmpl w:val="6FC676E2"/>
    <w:lvl w:ilvl="0" w:tplc="A7F8488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2A750C7B"/>
    <w:multiLevelType w:val="hybridMultilevel"/>
    <w:tmpl w:val="61E4DF4E"/>
    <w:lvl w:ilvl="0" w:tplc="BED6B41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728CA"/>
    <w:multiLevelType w:val="hybridMultilevel"/>
    <w:tmpl w:val="5CDA78FC"/>
    <w:lvl w:ilvl="0" w:tplc="E11215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F482F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9170F9"/>
    <w:multiLevelType w:val="hybridMultilevel"/>
    <w:tmpl w:val="EEC814BC"/>
    <w:lvl w:ilvl="0" w:tplc="BA4C7E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1065CF"/>
    <w:multiLevelType w:val="hybridMultilevel"/>
    <w:tmpl w:val="5DEEE104"/>
    <w:lvl w:ilvl="0" w:tplc="5FC43DD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F2"/>
    <w:rsid w:val="002A019D"/>
    <w:rsid w:val="004A16D6"/>
    <w:rsid w:val="004D18F2"/>
    <w:rsid w:val="00643EE4"/>
    <w:rsid w:val="00677BDF"/>
    <w:rsid w:val="00C74FD9"/>
    <w:rsid w:val="00E3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7F684-3B15-477D-A88B-6BA89C8E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3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3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613</Characters>
  <Application>Microsoft Office Word</Application>
  <DocSecurity>0</DocSecurity>
  <Lines>5</Lines>
  <Paragraphs>1</Paragraphs>
  <ScaleCrop>false</ScaleCrop>
  <Company>Sky123.Org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2016-12-13T00:05:00Z</dcterms:created>
  <dcterms:modified xsi:type="dcterms:W3CDTF">2016-12-13T03:01:00Z</dcterms:modified>
</cp:coreProperties>
</file>