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99" w:rsidRPr="00183CB4" w:rsidRDefault="00183CB4" w:rsidP="00183CB4">
      <w:pPr>
        <w:spacing w:line="220" w:lineRule="atLeast"/>
        <w:jc w:val="center"/>
        <w:rPr>
          <w:rFonts w:asciiTheme="majorEastAsia" w:eastAsiaTheme="majorEastAsia" w:hAnsiTheme="majorEastAsia" w:cs="Arial" w:hint="eastAsia"/>
          <w:color w:val="000000" w:themeColor="text1"/>
          <w:sz w:val="44"/>
          <w:szCs w:val="44"/>
          <w:shd w:val="clear" w:color="auto" w:fill="FFFFFF"/>
        </w:rPr>
      </w:pPr>
      <w:r w:rsidRPr="00183CB4">
        <w:rPr>
          <w:rFonts w:asciiTheme="majorEastAsia" w:eastAsiaTheme="majorEastAsia" w:hAnsiTheme="majorEastAsia" w:cs="Arial" w:hint="eastAsia"/>
          <w:color w:val="000000" w:themeColor="text1"/>
          <w:sz w:val="44"/>
          <w:szCs w:val="44"/>
          <w:shd w:val="clear" w:color="auto" w:fill="FFFFFF"/>
        </w:rPr>
        <w:t>单价、数量、总价</w:t>
      </w:r>
    </w:p>
    <w:p w:rsidR="00183CB4" w:rsidRDefault="00183CB4" w:rsidP="00183CB4">
      <w:pPr>
        <w:spacing w:line="220" w:lineRule="atLeast"/>
        <w:jc w:val="center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八步龙山小学  李燕兵</w:t>
      </w:r>
    </w:p>
    <w:p w:rsidR="00BF098D" w:rsidRPr="0097197E" w:rsidRDefault="00BF098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教学目标：</w:t>
      </w:r>
    </w:p>
    <w:p w:rsidR="00BF098D" w:rsidRPr="0097197E" w:rsidRDefault="00BF098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1、知道“单价、数量、总价”的含义。</w:t>
      </w:r>
    </w:p>
    <w:p w:rsidR="00FA655B" w:rsidRPr="0097197E" w:rsidRDefault="00BF098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2、掌握“单价×数量=总价”，并推导出单价、数量、总价的另两个数量关系式。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3、运用这一组关系式，学会解决一些简单的生活实际问题。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教学重点</w:t>
      </w: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:  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知道“单价、数量、总价”三者之间的关系。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教学难点:</w:t>
      </w: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运用数量关系，解决简单的实际生活中的问题。</w:t>
      </w:r>
    </w:p>
    <w:p w:rsidR="00FA655B" w:rsidRPr="0097197E" w:rsidRDefault="00FA655B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教学准备：超市的购物票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教学过程：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一、情景导入：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师：同学们，今天我们一起学习生活中的的数学。</w:t>
      </w:r>
      <w:r w:rsidR="00BF098D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许许多多的数学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奥秘就藏在我们生活</w:t>
      </w:r>
      <w:r w:rsidR="00BF098D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当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中，请看大屏幕！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二、探究新知：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4C6C39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（一）</w:t>
      </w:r>
      <w:r w:rsidR="004C6C39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研究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学</w:t>
      </w:r>
      <w:r w:rsidR="004C6C39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习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“</w:t>
      </w:r>
      <w:r w:rsidR="004C6C39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单价、数量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”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1</w:t>
      </w:r>
      <w:r w:rsidR="004C6C39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、导入单价、数量</w:t>
      </w:r>
      <w:r w:rsidR="004C6C39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概念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师：这是哪儿？</w:t>
      </w:r>
    </w:p>
    <w:p w:rsidR="00FA655B" w:rsidRPr="0097197E" w:rsidRDefault="00FA655B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生：超市。</w:t>
      </w:r>
    </w:p>
    <w:p w:rsidR="00FA655B" w:rsidRPr="0097197E" w:rsidRDefault="00661006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FA655B"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你们去超市都是干嘛的？</w:t>
      </w:r>
    </w:p>
    <w:p w:rsidR="00FA655B" w:rsidRPr="0097197E" w:rsidRDefault="00FA655B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生：购物！</w:t>
      </w:r>
    </w:p>
    <w:p w:rsidR="00FA655B" w:rsidRPr="0097197E" w:rsidRDefault="00FA655B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661006"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是去购买学习用品的吗？还是去购买这些（食品区）呢？</w:t>
      </w:r>
    </w:p>
    <w:p w:rsidR="00661006" w:rsidRPr="0097197E" w:rsidRDefault="00661006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生：都买！</w:t>
      </w:r>
    </w:p>
    <w:p w:rsidR="00661006" w:rsidRPr="0097197E" w:rsidRDefault="00661006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师：在货架上食品的前面都标着什么？</w:t>
      </w:r>
    </w:p>
    <w:p w:rsidR="00661006" w:rsidRPr="0097197E" w:rsidRDefault="00661006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生：价格</w:t>
      </w:r>
      <w:r w:rsidR="003A2DAA"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（单价）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！</w:t>
      </w:r>
    </w:p>
    <w:p w:rsidR="00661006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师：这是什么？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生：奥利奥。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师：它的价格是？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生：一包7元。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师：这是什么？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生：好多鱼。</w:t>
      </w:r>
    </w:p>
    <w:p w:rsidR="003A2DAA" w:rsidRPr="0097197E" w:rsidRDefault="003A2DAA" w:rsidP="003A2DAA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师：它的价格是？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生：一盒8元。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师：这个又是什么？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生：彩色笔！</w:t>
      </w:r>
    </w:p>
    <w:p w:rsidR="003A2DAA" w:rsidRPr="0097197E" w:rsidRDefault="003A2DAA" w:rsidP="003A2DAA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师：它的价格是？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生：一盒10元。</w:t>
      </w:r>
    </w:p>
    <w:p w:rsidR="003A2DAA" w:rsidRPr="0097197E" w:rsidRDefault="004C6C39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师：像这些每件商品的价钱，我们把它叫做（    ）。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生：单价。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师：生活中，你还知道哪些物品的单价？</w:t>
      </w:r>
    </w:p>
    <w:p w:rsidR="003A2DAA" w:rsidRPr="0097197E" w:rsidRDefault="003A2DAA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生：一件上衣100元。</w:t>
      </w:r>
    </w:p>
    <w:p w:rsidR="00CF61E3" w:rsidRPr="0097197E" w:rsidRDefault="00CF61E3" w:rsidP="00D31D50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师：你能帮老师判断下面哪句话表示商品的单价吗？</w:t>
      </w:r>
    </w:p>
    <w:p w:rsidR="00423D66" w:rsidRPr="0097197E" w:rsidRDefault="00C70159" w:rsidP="00CF61E3">
      <w:pPr>
        <w:numPr>
          <w:ilvl w:val="0"/>
          <w:numId w:val="1"/>
        </w:num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  <w:t>A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、巧克力</w:t>
      </w:r>
      <w:r w:rsidRPr="0097197E"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  <w:t>13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元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ab/>
      </w:r>
    </w:p>
    <w:p w:rsidR="00423D66" w:rsidRPr="0097197E" w:rsidRDefault="00C70159" w:rsidP="00CF61E3">
      <w:pPr>
        <w:numPr>
          <w:ilvl w:val="0"/>
          <w:numId w:val="1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B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、一袋巧克力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13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元</w:t>
      </w:r>
    </w:p>
    <w:p w:rsidR="00423D66" w:rsidRPr="0097197E" w:rsidRDefault="00C70159" w:rsidP="00CF61E3">
      <w:pPr>
        <w:numPr>
          <w:ilvl w:val="0"/>
          <w:numId w:val="1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C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、苹果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5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元</w:t>
      </w:r>
    </w:p>
    <w:p w:rsidR="00423D66" w:rsidRPr="0097197E" w:rsidRDefault="00C70159" w:rsidP="00CF61E3">
      <w:pPr>
        <w:numPr>
          <w:ilvl w:val="0"/>
          <w:numId w:val="1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D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、苹果每千克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5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元</w:t>
      </w:r>
    </w:p>
    <w:p w:rsidR="00423D66" w:rsidRPr="0097197E" w:rsidRDefault="00C70159" w:rsidP="00CF61E3">
      <w:pPr>
        <w:numPr>
          <w:ilvl w:val="0"/>
          <w:numId w:val="1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E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、《格林童话》每套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8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本</w:t>
      </w:r>
    </w:p>
    <w:p w:rsidR="00CF61E3" w:rsidRPr="0097197E" w:rsidRDefault="00CF61E3" w:rsidP="00CF61E3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（请学生回答）</w:t>
      </w:r>
    </w:p>
    <w:p w:rsidR="004C6C39" w:rsidRPr="0097197E" w:rsidRDefault="004C6C39" w:rsidP="00CF61E3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师：生活中你还知道哪些物品的单价？小组内说一说。</w:t>
      </w:r>
    </w:p>
    <w:p w:rsidR="004C6C39" w:rsidRPr="0097197E" w:rsidRDefault="004C6C39" w:rsidP="00CF61E3">
      <w:p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（学生畅所欲言）</w:t>
      </w:r>
    </w:p>
    <w:p w:rsidR="00423D66" w:rsidRPr="0097197E" w:rsidRDefault="00CF61E3" w:rsidP="00CF61E3">
      <w:pPr>
        <w:spacing w:line="220" w:lineRule="atLeast"/>
        <w:ind w:left="560" w:hangingChars="200" w:hanging="560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C70159"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在生活中我们还会看到这样表示单价，你能说说它表示的意思吗？</w:t>
      </w:r>
    </w:p>
    <w:p w:rsidR="00423D66" w:rsidRPr="0097197E" w:rsidRDefault="00C70159" w:rsidP="00CF61E3">
      <w:pPr>
        <w:numPr>
          <w:ilvl w:val="0"/>
          <w:numId w:val="2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巧克力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10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 xml:space="preserve">元∕块   </w:t>
      </w:r>
    </w:p>
    <w:p w:rsidR="00423D66" w:rsidRPr="0097197E" w:rsidRDefault="00C70159" w:rsidP="00CF61E3">
      <w:pPr>
        <w:numPr>
          <w:ilvl w:val="0"/>
          <w:numId w:val="2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薯片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25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 xml:space="preserve">元∕罐      </w:t>
      </w:r>
    </w:p>
    <w:p w:rsidR="00423D66" w:rsidRPr="0097197E" w:rsidRDefault="00C70159" w:rsidP="00CF61E3">
      <w:pPr>
        <w:numPr>
          <w:ilvl w:val="0"/>
          <w:numId w:val="2"/>
        </w:numPr>
        <w:spacing w:line="220" w:lineRule="atLeast"/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猕猴桃</w:t>
      </w:r>
      <w:r w:rsidRPr="0097197E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5</w:t>
      </w: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 xml:space="preserve">元∕只    </w:t>
      </w:r>
    </w:p>
    <w:p w:rsidR="00CF61E3" w:rsidRPr="0097197E" w:rsidRDefault="00CF61E3" w:rsidP="00CF61E3">
      <w:pPr>
        <w:spacing w:line="220" w:lineRule="atLeast"/>
        <w:ind w:left="360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（请学生回答）</w:t>
      </w:r>
    </w:p>
    <w:p w:rsidR="00CF61E3" w:rsidRPr="0097197E" w:rsidRDefault="00CF61E3" w:rsidP="00CF61E3">
      <w:pPr>
        <w:spacing w:line="220" w:lineRule="atLeast"/>
        <w:ind w:left="360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师：下列话中，你能说出哪个量表示的是商品单价？</w:t>
      </w:r>
    </w:p>
    <w:p w:rsidR="00423D66" w:rsidRPr="0097197E" w:rsidRDefault="00C70159" w:rsidP="00CF61E3">
      <w:pPr>
        <w:numPr>
          <w:ilvl w:val="0"/>
          <w:numId w:val="3"/>
        </w:num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矿泉水每瓶3元，买</w:t>
      </w:r>
      <w:r w:rsidRPr="0097197E"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  <w:t>3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瓶</w:t>
      </w:r>
    </w:p>
    <w:p w:rsidR="00423D66" w:rsidRPr="0097197E" w:rsidRDefault="00C70159" w:rsidP="00CF61E3">
      <w:pPr>
        <w:numPr>
          <w:ilvl w:val="0"/>
          <w:numId w:val="3"/>
        </w:num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薯片每包9元，买</w:t>
      </w:r>
      <w:r w:rsidRPr="0097197E"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  <w:t>2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包</w:t>
      </w:r>
    </w:p>
    <w:p w:rsidR="00423D66" w:rsidRPr="0097197E" w:rsidRDefault="00C70159" w:rsidP="00CF61E3">
      <w:pPr>
        <w:numPr>
          <w:ilvl w:val="0"/>
          <w:numId w:val="3"/>
        </w:num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棒棒糖每根1元，买</w:t>
      </w:r>
      <w:r w:rsidRPr="0097197E"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  <w:t>10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根</w:t>
      </w:r>
    </w:p>
    <w:p w:rsidR="00423D66" w:rsidRPr="0097197E" w:rsidRDefault="00C70159" w:rsidP="00CF61E3">
      <w:pPr>
        <w:numPr>
          <w:ilvl w:val="0"/>
          <w:numId w:val="3"/>
        </w:num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小面包每个5元，买</w:t>
      </w:r>
      <w:r w:rsidRPr="0097197E"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  <w:t>2</w:t>
      </w: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个</w:t>
      </w:r>
    </w:p>
    <w:p w:rsidR="00CF61E3" w:rsidRPr="0097197E" w:rsidRDefault="00CF61E3" w:rsidP="00CF61E3">
      <w:pPr>
        <w:pStyle w:val="a6"/>
        <w:spacing w:line="220" w:lineRule="atLeast"/>
        <w:ind w:left="720" w:firstLineChars="0" w:firstLine="0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（请学生回答）</w:t>
      </w:r>
    </w:p>
    <w:p w:rsidR="00CF61E3" w:rsidRPr="0097197E" w:rsidRDefault="00CF61E3" w:rsidP="00CF61E3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师：买了多少瓶矿泉水？买了多少包薯片？买了多少根帮帮糖？买了多少个面包？</w:t>
      </w:r>
    </w:p>
    <w:p w:rsidR="00CF61E3" w:rsidRPr="0097197E" w:rsidRDefault="00CF61E3" w:rsidP="00CF61E3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生：3瓶、2包、10根、2个</w:t>
      </w:r>
    </w:p>
    <w:p w:rsidR="00CF61E3" w:rsidRPr="0097197E" w:rsidRDefault="00CF61E3" w:rsidP="00CF61E3">
      <w:pPr>
        <w:spacing w:line="220" w:lineRule="atLeast"/>
        <w:ind w:left="560" w:hangingChars="200" w:hanging="560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师：像3瓶、2包、10根、2</w:t>
      </w:r>
      <w:r w:rsidR="004C6C39" w:rsidRPr="0097197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个这样表示表示买多少的数叫做（    ）。</w:t>
      </w:r>
    </w:p>
    <w:p w:rsidR="00D21042" w:rsidRPr="0097197E" w:rsidRDefault="004C6C39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生：数量。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（二）探究“单价、数量、总价”之间的关系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1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、师引入：我们知道了什么是单价、数量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，</w:t>
      </w: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那能不能运用这些知识去解决一些问题。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（大屏幕展示课本内容及问题）</w:t>
      </w:r>
    </w:p>
    <w:p w:rsidR="00D21042" w:rsidRPr="0097197E" w:rsidRDefault="00BF098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</w:t>
      </w:r>
      <w:r w:rsidR="00D21042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）、 你知道</w:t>
      </w:r>
      <w:r w:rsidR="00D21042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3个篮球一共要多少吗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？列出算式：（             ）。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</w:t>
      </w:r>
      <w:r w:rsidR="00D21042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）、我们再来看看</w:t>
      </w:r>
      <w:r w:rsidR="00D21042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4千克的鱼</w:t>
      </w:r>
      <w:r w:rsidR="00D21042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是怎么算的？列出算</w:t>
      </w:r>
      <w:r w:rsidR="00D21042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式：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            ）。</w:t>
      </w:r>
    </w:p>
    <w:p w:rsidR="00337D7E" w:rsidRPr="0097197E" w:rsidRDefault="00D21042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（3）、一共用去的钱数，我们把它叫做（  ）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（</w:t>
      </w: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）、根据上面两道算式，你发现“单价、数量、总价”之间有什么关系？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2、小组讨论（3分钟），学生交流汇报。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3、梳理小结：用（    ）〇（   ）=总价。这样一个算式叫做数量关系式。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（三）、扩展学习</w:t>
      </w:r>
    </w:p>
    <w:p w:rsidR="00FA180A" w:rsidRDefault="00337D7E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lastRenderedPageBreak/>
        <w:t>师：同学们把单价</w:t>
      </w:r>
      <w:r w:rsidR="00206563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数量</w:t>
      </w:r>
      <w:r w:rsidR="00206563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和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总价的关系</w:t>
      </w: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总结</w:t>
      </w:r>
      <w:r w:rsidR="00206563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得非常好，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老师来考考你们。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不用计算，试着说说题目中已知的是什么，求的是什么？怎么求？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1、每套校服120元，买5套要用多少元？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题目已知（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）和（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），求（  </w:t>
      </w:r>
      <w:r w:rsidR="00FA180A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）</w:t>
      </w:r>
    </w:p>
    <w:p w:rsidR="00B97825" w:rsidRPr="0097197E" w:rsidRDefault="00337D7E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数量关系式（                 ）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2、学校买排球共花了240元，每个排球60元，学校一共买了多少个排球？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题目已知（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）和（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），求（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</w:t>
      </w:r>
    </w:p>
    <w:p w:rsidR="00B97825" w:rsidRPr="0097197E" w:rsidRDefault="00337D7E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数量关系式（                 ）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3、学校买了3台复读机共花了420元，每台复读机多少元？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题目已知（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）和（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 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），求（</w:t>
      </w:r>
      <w:r w:rsidR="00FA180A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</w:t>
      </w:r>
      <w:r w:rsidR="00FA180A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）</w:t>
      </w:r>
    </w:p>
    <w:p w:rsidR="0074575E" w:rsidRDefault="00337D7E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数量关系式（                 ）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很好，这就是我们今天所学的单价、数量、总价之间的关系</w:t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这三个关于价格的数量关系式，它在生活中有着广泛的应用。</w:t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(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请看</w:t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大屏幕)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根据已知的</w:t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数学信息，你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可以提出什么问题？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1、 每支自动铅笔3元，老师买了36支。--------------- --------  （一共应付多少钱？）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2、10本书共花费了200元。-------------------------------------（每本书多少元？）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 3、学校花420元买字典，每本字典6元---------------------（买了多少本字典？）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4、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小华有一张购物小票，可是他不小心将购物小票弄脏了，好多地方看不见，我们大家一起来帮帮他</w:t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，</w:t>
      </w:r>
      <w:r w:rsidR="00B97825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购物小票不清楚的地方，谁能你能算出来吗？你是怎样算的？</w:t>
      </w:r>
    </w:p>
    <w:p w:rsidR="0074575E" w:rsidRDefault="00B97825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五、总结</w:t>
      </w:r>
      <w:r w:rsidR="00BF098D"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：</w:t>
      </w:r>
      <w:r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这节课，你有什么收获？</w:t>
      </w:r>
    </w:p>
    <w:p w:rsidR="00B97825" w:rsidRDefault="00BF098D" w:rsidP="00D21042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板书</w:t>
      </w:r>
      <w:r w:rsidR="00B97825" w:rsidRPr="009719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设计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：</w:t>
      </w:r>
    </w:p>
    <w:p w:rsidR="00E741FE" w:rsidRDefault="00717477" w:rsidP="00E741FE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80+80+80=240（元）</w:t>
      </w:r>
      <w:r w:rsidR="00E741F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           120</w:t>
      </w:r>
      <w:r w:rsidR="00E741FE" w:rsidRPr="00717477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×</w:t>
      </w:r>
      <w:r w:rsidR="00E741F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5=600（元）</w:t>
      </w:r>
    </w:p>
    <w:p w:rsidR="00E741FE" w:rsidRDefault="00E741FE" w:rsidP="00E741FE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80</w:t>
      </w:r>
      <w:r w:rsidRPr="00717477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×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3=240（元）                 单价</w:t>
      </w:r>
      <w:r w:rsidRPr="00717477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×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数量 = 总价</w:t>
      </w:r>
    </w:p>
    <w:p w:rsidR="00E741FE" w:rsidRPr="00E741FE" w:rsidRDefault="00E741FE" w:rsidP="00E741FE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Pr="00717477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×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4=40（元）                   240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÷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60=4（个）</w:t>
      </w:r>
    </w:p>
    <w:p w:rsidR="00E741FE" w:rsidRDefault="00E741FE" w:rsidP="00E741FE">
      <w:pPr>
        <w:spacing w:line="220" w:lineRule="atLeast"/>
        <w:ind w:firstLineChars="1600" w:firstLine="4480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总价 ÷ 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单价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=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数量</w:t>
      </w:r>
    </w:p>
    <w:p w:rsidR="004B1999" w:rsidRDefault="00E741FE" w:rsidP="004B1999">
      <w:pPr>
        <w:spacing w:line="220" w:lineRule="atLeast"/>
        <w:ind w:leftChars="2050" w:left="4510" w:firstLineChars="50" w:firstLine="140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420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÷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3=120（元）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总价 ÷ 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数量</w:t>
      </w:r>
      <w:r w:rsidRPr="0097197E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 xml:space="preserve"> = 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单价</w:t>
      </w:r>
    </w:p>
    <w:p w:rsidR="004B1999" w:rsidRPr="00183CB4" w:rsidRDefault="004B1999" w:rsidP="004B1999">
      <w:pPr>
        <w:spacing w:line="220" w:lineRule="atLeast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183CB4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教学反思</w:t>
      </w:r>
    </w:p>
    <w:p w:rsidR="00183CB4" w:rsidRDefault="004B1999" w:rsidP="004B1999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 </w:t>
      </w:r>
      <w:r w:rsid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单价×数量=总价这一数量关系，学生在日常生活和以前解答各种应用题时都遇到过，只是没有加以概括，形成规律性的认识。本课的关键是如何通过实际的例子，使学生理解和掌握以及能用术语表达这些数量关系，并能在解答应用题和实际问题中加以运用。在设计时，我充分考虑学生的特点，努力实现以下几点：</w:t>
      </w:r>
      <w:r w:rsidRPr="00183CB4">
        <w:rPr>
          <w:rStyle w:val="apple-converted-space"/>
          <w:rFonts w:asciiTheme="minorEastAsia" w:eastAsiaTheme="minorEastAsia" w:hAnsiTheme="minorEastAsia" w:hint="eastAsia"/>
          <w:color w:val="000000"/>
          <w:sz w:val="28"/>
          <w:szCs w:val="28"/>
        </w:rPr>
        <w:t> 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1.挖掘生活中的数学，发现数学。</w:t>
      </w:r>
      <w:r w:rsidRPr="00183CB4">
        <w:rPr>
          <w:rStyle w:val="apple-converted-space"/>
          <w:rFonts w:asciiTheme="minorEastAsia" w:eastAsiaTheme="minorEastAsia" w:hAnsiTheme="minorEastAsia" w:hint="eastAsia"/>
          <w:color w:val="000000"/>
          <w:sz w:val="28"/>
          <w:szCs w:val="28"/>
        </w:rPr>
        <w:t> 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数学源于生活，生活中到处有数学。教师要善于结合课堂教学内容，去采撷生活中的数学实例。因此，课前我就给学生布置了一个作业，让他们亲自到超市购买一种所需的物品，</w:t>
      </w:r>
      <w:r w:rsidR="00183CB4"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由于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来源于学生的生活实际，因此学生的兴趣极高，这就为后面的学习做好了铺垫。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2.引导学生主动参与，促进学生主动思考。</w:t>
      </w:r>
      <w:r w:rsidRPr="00183CB4">
        <w:rPr>
          <w:rStyle w:val="apple-converted-space"/>
          <w:rFonts w:asciiTheme="minorEastAsia" w:eastAsiaTheme="minorEastAsia" w:hAnsiTheme="minorEastAsia" w:hint="eastAsia"/>
          <w:color w:val="000000"/>
          <w:sz w:val="28"/>
          <w:szCs w:val="28"/>
        </w:rPr>
        <w:t> 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小学生具有强烈的好奇心和要求独立的意识。因此，在课堂上应把内容放手交给学生，为他们提供独立思考，独立解决问题的时间和空间。在本节课上，我并没有简单地把数量关系告诉学生，而是通过小组合作，讨论，共同探究出单价×数量=总价这一数量关系，使每一个学生真正成为学习的主人。</w:t>
      </w:r>
      <w:r w:rsidRPr="00183CB4">
        <w:rPr>
          <w:rStyle w:val="apple-converted-space"/>
          <w:rFonts w:asciiTheme="minorEastAsia" w:eastAsiaTheme="minorEastAsia" w:hAnsiTheme="minorEastAsia" w:hint="eastAsia"/>
          <w:color w:val="000000"/>
          <w:sz w:val="28"/>
          <w:szCs w:val="28"/>
        </w:rPr>
        <w:t> </w:t>
      </w:r>
      <w:r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>  这节课虽然较好地完成了教学任务，但在教学方法上仍存在着一些问题：如留给学生合</w:t>
      </w:r>
      <w:r w:rsid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作交流地机会和时间明显不足，学生真正投入的有思维碰撞的讨论不多。</w:t>
      </w:r>
    </w:p>
    <w:p w:rsidR="004B1999" w:rsidRDefault="00183CB4" w:rsidP="004B1999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737235</wp:posOffset>
            </wp:positionV>
            <wp:extent cx="5274310" cy="3190875"/>
            <wp:effectExtent l="19050" t="0" r="2540" b="0"/>
            <wp:wrapNone/>
            <wp:docPr id="5" name="图片 2" descr="D:\用户目录\Documents\Tencent Files\405747646\FileRecv\MobileFile\8RDYB9NVK4JA~J[]M[2KW5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Documents\Tencent Files\405747646\FileRecv\MobileFile\8RDYB9NVK4JA~J[]M[2KW5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4B1999" w:rsidRPr="00183CB4">
        <w:rPr>
          <w:rFonts w:asciiTheme="minorEastAsia" w:eastAsiaTheme="minorEastAsia" w:hAnsiTheme="minorEastAsia" w:hint="eastAsia"/>
          <w:color w:val="000000"/>
          <w:sz w:val="28"/>
          <w:szCs w:val="28"/>
        </w:rPr>
        <w:t>总之，通过对本节课的精心设计和有效引导，让学生真正经历探索和发现的过程，学生不仅学到了数学知识，更重要的是让学生体会到了学习的兴趣，获得了成功的喜悦。</w:t>
      </w:r>
    </w:p>
    <w:p w:rsidR="00183CB4" w:rsidRPr="00183CB4" w:rsidRDefault="00183CB4" w:rsidP="004B1999">
      <w:pPr>
        <w:spacing w:line="220" w:lineRule="atLeast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</w:p>
    <w:sectPr w:rsidR="00183CB4" w:rsidRPr="00183C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59" w:rsidRDefault="00C70159" w:rsidP="00BF098D">
      <w:pPr>
        <w:spacing w:after="0"/>
      </w:pPr>
      <w:r>
        <w:separator/>
      </w:r>
    </w:p>
  </w:endnote>
  <w:endnote w:type="continuationSeparator" w:id="0">
    <w:p w:rsidR="00C70159" w:rsidRDefault="00C70159" w:rsidP="00BF09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59" w:rsidRDefault="00C70159" w:rsidP="00BF098D">
      <w:pPr>
        <w:spacing w:after="0"/>
      </w:pPr>
      <w:r>
        <w:separator/>
      </w:r>
    </w:p>
  </w:footnote>
  <w:footnote w:type="continuationSeparator" w:id="0">
    <w:p w:rsidR="00C70159" w:rsidRDefault="00C70159" w:rsidP="00BF09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2D5"/>
    <w:multiLevelType w:val="hybridMultilevel"/>
    <w:tmpl w:val="E89898C4"/>
    <w:lvl w:ilvl="0" w:tplc="38740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673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877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04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F0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EB1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4F9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8A8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EAE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308FD"/>
    <w:multiLevelType w:val="hybridMultilevel"/>
    <w:tmpl w:val="9FF64A2C"/>
    <w:lvl w:ilvl="0" w:tplc="D8AAAA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CC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29F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0E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EF8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42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06A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62A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E9C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B7980"/>
    <w:multiLevelType w:val="hybridMultilevel"/>
    <w:tmpl w:val="F224CFFE"/>
    <w:lvl w:ilvl="0" w:tplc="E646B7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6BE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6A1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78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CF3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498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CEA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8EA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876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3CB4"/>
    <w:rsid w:val="00191305"/>
    <w:rsid w:val="00206563"/>
    <w:rsid w:val="002732E6"/>
    <w:rsid w:val="00323B43"/>
    <w:rsid w:val="00337D7E"/>
    <w:rsid w:val="003A2DAA"/>
    <w:rsid w:val="003D37D8"/>
    <w:rsid w:val="00423D66"/>
    <w:rsid w:val="00426133"/>
    <w:rsid w:val="004358AB"/>
    <w:rsid w:val="004B1999"/>
    <w:rsid w:val="004C6C39"/>
    <w:rsid w:val="00661006"/>
    <w:rsid w:val="00717477"/>
    <w:rsid w:val="0074575E"/>
    <w:rsid w:val="008B7726"/>
    <w:rsid w:val="0097197E"/>
    <w:rsid w:val="00AA27F8"/>
    <w:rsid w:val="00B97825"/>
    <w:rsid w:val="00BF098D"/>
    <w:rsid w:val="00C70159"/>
    <w:rsid w:val="00CB7182"/>
    <w:rsid w:val="00CF61E3"/>
    <w:rsid w:val="00D21042"/>
    <w:rsid w:val="00D31D50"/>
    <w:rsid w:val="00E3462D"/>
    <w:rsid w:val="00E741FE"/>
    <w:rsid w:val="00FA180A"/>
    <w:rsid w:val="00FA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9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9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9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98D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09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61E3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F61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4B1999"/>
  </w:style>
  <w:style w:type="paragraph" w:styleId="a8">
    <w:name w:val="Balloon Text"/>
    <w:basedOn w:val="a"/>
    <w:link w:val="Char1"/>
    <w:uiPriority w:val="99"/>
    <w:semiHidden/>
    <w:unhideWhenUsed/>
    <w:rsid w:val="00183CB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83C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50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0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51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867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3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3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76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55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5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4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2016-12-13T00:51:00Z</dcterms:modified>
</cp:coreProperties>
</file>