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36" w:rsidRPr="0035063B" w:rsidRDefault="00345536" w:rsidP="00345536"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35063B">
        <w:rPr>
          <w:rFonts w:ascii="宋体" w:hAnsi="宋体" w:hint="eastAsia"/>
          <w:b/>
          <w:sz w:val="44"/>
          <w:szCs w:val="44"/>
        </w:rPr>
        <w:t>5《认识梯形各部分的名称》预习提纲</w:t>
      </w:r>
    </w:p>
    <w:bookmarkEnd w:id="0"/>
    <w:p w:rsidR="00345536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学习目标：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1.</w:t>
      </w:r>
      <w:r w:rsidRPr="002331E1">
        <w:rPr>
          <w:rFonts w:ascii="宋体" w:hAnsi="宋体" w:hint="eastAsia"/>
          <w:sz w:val="28"/>
          <w:szCs w:val="28"/>
        </w:rPr>
        <w:tab/>
        <w:t>认识梯形的底和高以及底和高的意义并会画梯形的高，知道什么叫等腰梯形和梯形的关系。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2.</w:t>
      </w:r>
      <w:r w:rsidRPr="002331E1">
        <w:rPr>
          <w:rFonts w:ascii="宋体" w:hAnsi="宋体" w:hint="eastAsia"/>
          <w:sz w:val="28"/>
          <w:szCs w:val="28"/>
        </w:rPr>
        <w:tab/>
        <w:t>理解</w:t>
      </w:r>
      <w:r>
        <w:rPr>
          <w:rFonts w:ascii="宋体" w:hAnsi="宋体" w:hint="eastAsia"/>
          <w:sz w:val="28"/>
          <w:szCs w:val="28"/>
        </w:rPr>
        <w:t>梯形</w:t>
      </w:r>
      <w:r w:rsidRPr="002331E1">
        <w:rPr>
          <w:rFonts w:ascii="宋体" w:hAnsi="宋体" w:hint="eastAsia"/>
          <w:sz w:val="28"/>
          <w:szCs w:val="28"/>
        </w:rPr>
        <w:t>的特征，并会画高。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3.</w:t>
      </w:r>
      <w:r w:rsidRPr="002331E1">
        <w:rPr>
          <w:rFonts w:ascii="宋体" w:hAnsi="宋体" w:hint="eastAsia"/>
          <w:sz w:val="28"/>
          <w:szCs w:val="28"/>
        </w:rPr>
        <w:tab/>
        <w:t>培养学生的空间观念，体验合作学习的乐趣。</w:t>
      </w:r>
    </w:p>
    <w:p w:rsidR="00345536" w:rsidRPr="002331E1" w:rsidRDefault="00345536" w:rsidP="00345536">
      <w:pPr>
        <w:spacing w:line="480" w:lineRule="exact"/>
        <w:ind w:left="1120" w:hangingChars="400" w:hanging="1120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学习重点：理解平行四边形，梯形的高，并能正确作高。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学习难点：理解它们的高有无数条。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b/>
          <w:sz w:val="28"/>
          <w:szCs w:val="28"/>
        </w:rPr>
      </w:pPr>
      <w:r w:rsidRPr="002331E1">
        <w:rPr>
          <w:rFonts w:ascii="宋体" w:hAnsi="宋体" w:hint="eastAsia"/>
          <w:b/>
          <w:sz w:val="28"/>
          <w:szCs w:val="28"/>
        </w:rPr>
        <w:t>预习提纲：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一、合作探究、归纳总结：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四边形的特性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1．拿出自己准备的活动长方形，两手捏住长方形的两个对角，向相反方向拉，操作体验后，观察两组对边有什么变化？拉成了什么图形？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（1）学生动手操作。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（2）归纳总结。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（3）生活中哪些应用了平行四边形容易变形这一性质？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二、自主探究：‘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1．认识梯形的底和高。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（1）自己在预习的基础上再次读课本72页，底和高的内容。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（2）你了解到的平行四边形，各部分的名称和梯形各部分的名称。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2．画出高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（1）独立完成课本72页“做一做第2题</w:t>
      </w:r>
    </w:p>
    <w:p w:rsidR="00345536" w:rsidRPr="002331E1" w:rsidRDefault="00345536" w:rsidP="00345536">
      <w:pPr>
        <w:spacing w:line="480" w:lineRule="exact"/>
        <w:rPr>
          <w:rFonts w:ascii="宋体" w:hAnsi="宋体"/>
          <w:sz w:val="28"/>
          <w:szCs w:val="28"/>
        </w:rPr>
      </w:pPr>
      <w:r w:rsidRPr="002331E1">
        <w:rPr>
          <w:rFonts w:ascii="宋体" w:hAnsi="宋体" w:hint="eastAsia"/>
          <w:sz w:val="28"/>
          <w:szCs w:val="28"/>
        </w:rPr>
        <w:t>（2）独立完成课本第73页，第1题。</w:t>
      </w:r>
    </w:p>
    <w:p w:rsidR="00345536" w:rsidRDefault="00345536" w:rsidP="00345536">
      <w:pPr>
        <w:spacing w:line="480" w:lineRule="exact"/>
        <w:rPr>
          <w:sz w:val="28"/>
          <w:szCs w:val="28"/>
        </w:rPr>
      </w:pPr>
    </w:p>
    <w:p w:rsidR="005B48B1" w:rsidRPr="00345536" w:rsidRDefault="00240879"/>
    <w:sectPr w:rsidR="005B48B1" w:rsidRPr="0034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79" w:rsidRDefault="00240879" w:rsidP="00345536">
      <w:r>
        <w:separator/>
      </w:r>
    </w:p>
  </w:endnote>
  <w:endnote w:type="continuationSeparator" w:id="0">
    <w:p w:rsidR="00240879" w:rsidRDefault="00240879" w:rsidP="0034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79" w:rsidRDefault="00240879" w:rsidP="00345536">
      <w:r>
        <w:separator/>
      </w:r>
    </w:p>
  </w:footnote>
  <w:footnote w:type="continuationSeparator" w:id="0">
    <w:p w:rsidR="00240879" w:rsidRDefault="00240879" w:rsidP="0034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6F"/>
    <w:rsid w:val="00240879"/>
    <w:rsid w:val="00345536"/>
    <w:rsid w:val="003F4C6F"/>
    <w:rsid w:val="004A16D6"/>
    <w:rsid w:val="00C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C2E0B0-A7F1-4E15-967B-154CFDF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2016-12-13T03:32:00Z</dcterms:created>
  <dcterms:modified xsi:type="dcterms:W3CDTF">2016-12-13T03:33:00Z</dcterms:modified>
</cp:coreProperties>
</file>