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B55AB" w:rsidRDefault="001C062C" w:rsidP="008A4296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1B55AB">
        <w:rPr>
          <w:rFonts w:asciiTheme="minorEastAsia" w:eastAsiaTheme="minorEastAsia" w:hAnsiTheme="minorEastAsia" w:hint="eastAsia"/>
          <w:sz w:val="36"/>
          <w:szCs w:val="36"/>
        </w:rPr>
        <w:t>三看日历</w:t>
      </w:r>
    </w:p>
    <w:p w:rsidR="001C062C" w:rsidRPr="00B255DC" w:rsidRDefault="008A4296" w:rsidP="008A4296">
      <w:pPr>
        <w:spacing w:line="22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B255DC">
        <w:rPr>
          <w:rFonts w:asciiTheme="minorEastAsia" w:eastAsiaTheme="minorEastAsia" w:hAnsiTheme="minorEastAsia" w:hint="eastAsia"/>
          <w:sz w:val="32"/>
          <w:szCs w:val="32"/>
        </w:rPr>
        <w:t xml:space="preserve">第一课时             </w:t>
      </w:r>
      <w:r w:rsidR="001C062C" w:rsidRPr="00B255DC">
        <w:rPr>
          <w:rFonts w:asciiTheme="minorEastAsia" w:eastAsiaTheme="minorEastAsia" w:hAnsiTheme="minorEastAsia" w:hint="eastAsia"/>
          <w:sz w:val="32"/>
          <w:szCs w:val="32"/>
        </w:rPr>
        <w:t>年月日的认识</w:t>
      </w:r>
    </w:p>
    <w:p w:rsidR="00B255DC" w:rsidRPr="00B255DC" w:rsidRDefault="00B255DC" w:rsidP="00B255DC">
      <w:pPr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教学目标：</w:t>
      </w:r>
    </w:p>
    <w:p w:rsidR="00B255DC" w:rsidRPr="00B255DC" w:rsidRDefault="00B255DC" w:rsidP="00B255DC">
      <w:pPr>
        <w:jc w:val="both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 xml:space="preserve">    知识与技能</w:t>
      </w:r>
    </w:p>
    <w:p w:rsidR="00B255DC" w:rsidRPr="00B255DC" w:rsidRDefault="00B255DC" w:rsidP="00B255DC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1、引导学生认识时间单位年、月、日。</w:t>
      </w:r>
    </w:p>
    <w:p w:rsidR="00B255DC" w:rsidRPr="00B255DC" w:rsidRDefault="00B255DC" w:rsidP="00B255DC">
      <w:pPr>
        <w:jc w:val="both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 xml:space="preserve">    2、知道大月、小月的知识，记住各月的天数。</w:t>
      </w:r>
    </w:p>
    <w:p w:rsidR="00B255DC" w:rsidRPr="00B255DC" w:rsidRDefault="00B255DC" w:rsidP="00B255DC">
      <w:pPr>
        <w:jc w:val="both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 xml:space="preserve">    过程与方法</w:t>
      </w:r>
    </w:p>
    <w:p w:rsidR="00B255DC" w:rsidRPr="00B255DC" w:rsidRDefault="00B255DC" w:rsidP="00B255DC">
      <w:pPr>
        <w:jc w:val="both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 xml:space="preserve">    3、使学生会判断大、小月。</w:t>
      </w:r>
    </w:p>
    <w:p w:rsidR="00B255DC" w:rsidRPr="00B255DC" w:rsidRDefault="00B255DC" w:rsidP="00B255DC">
      <w:pPr>
        <w:jc w:val="both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 xml:space="preserve">    4、帮助学生初步建立年、月、日的时间观念。</w:t>
      </w:r>
    </w:p>
    <w:p w:rsidR="00B255DC" w:rsidRPr="00B255DC" w:rsidRDefault="00B255DC" w:rsidP="00B255DC">
      <w:pPr>
        <w:jc w:val="both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 xml:space="preserve">    情感、态度与价值观</w:t>
      </w:r>
    </w:p>
    <w:p w:rsidR="00B255DC" w:rsidRPr="00B255DC" w:rsidRDefault="00B255DC" w:rsidP="00B255DC">
      <w:pPr>
        <w:jc w:val="both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 xml:space="preserve">    5、培养学生的观察能力和思维能力，渗透科学的思想方法。</w:t>
      </w:r>
    </w:p>
    <w:p w:rsidR="00B255DC" w:rsidRPr="00B255DC" w:rsidRDefault="00B255DC" w:rsidP="00B255DC">
      <w:pPr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教学重点：</w:t>
      </w:r>
    </w:p>
    <w:p w:rsidR="00B255DC" w:rsidRPr="00B255DC" w:rsidRDefault="00B255DC" w:rsidP="00B255DC">
      <w:pPr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B255DC">
        <w:rPr>
          <w:rFonts w:asciiTheme="minorEastAsia" w:eastAsiaTheme="minorEastAsia" w:hAnsiTheme="minorEastAsia" w:hint="eastAsia"/>
          <w:sz w:val="28"/>
          <w:szCs w:val="28"/>
        </w:rPr>
        <w:tab/>
        <w:t>探究发现年、月、日之间的关系。</w:t>
      </w:r>
    </w:p>
    <w:p w:rsidR="00B255DC" w:rsidRPr="00B255DC" w:rsidRDefault="00B255DC" w:rsidP="00B255DC">
      <w:pPr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教学难点：</w:t>
      </w:r>
    </w:p>
    <w:p w:rsidR="00B255DC" w:rsidRPr="00B255DC" w:rsidRDefault="00B255DC" w:rsidP="00B255DC">
      <w:pPr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B255DC">
        <w:rPr>
          <w:rFonts w:asciiTheme="minorEastAsia" w:eastAsiaTheme="minorEastAsia" w:hAnsiTheme="minorEastAsia" w:hint="eastAsia"/>
          <w:sz w:val="28"/>
          <w:szCs w:val="28"/>
        </w:rPr>
        <w:tab/>
        <w:t>发现并掌握大月、小月的判断方法。</w:t>
      </w:r>
    </w:p>
    <w:p w:rsidR="00B255DC" w:rsidRPr="00B255DC" w:rsidRDefault="00B255DC" w:rsidP="00B255DC">
      <w:pPr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教具准备：</w:t>
      </w:r>
    </w:p>
    <w:p w:rsidR="00B255DC" w:rsidRPr="00B255DC" w:rsidRDefault="00B255DC" w:rsidP="00B255DC">
      <w:pPr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B255DC">
        <w:rPr>
          <w:rFonts w:asciiTheme="minorEastAsia" w:eastAsiaTheme="minorEastAsia" w:hAnsiTheme="minorEastAsia" w:hint="eastAsia"/>
          <w:sz w:val="28"/>
          <w:szCs w:val="28"/>
        </w:rPr>
        <w:tab/>
        <w:t>前后桌之间准备两张不同年份的年历卡。（2015年和2016年）</w:t>
      </w:r>
    </w:p>
    <w:p w:rsidR="00B255DC" w:rsidRPr="00B255DC" w:rsidRDefault="00B255DC" w:rsidP="00B255DC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B255DC">
        <w:rPr>
          <w:rFonts w:asciiTheme="minorEastAsia" w:eastAsiaTheme="minorEastAsia" w:hAnsiTheme="minorEastAsia" w:hint="eastAsia"/>
          <w:sz w:val="32"/>
          <w:szCs w:val="32"/>
        </w:rPr>
        <w:t>教学过程</w:t>
      </w:r>
    </w:p>
    <w:p w:rsidR="001C062C" w:rsidRPr="00B255DC" w:rsidRDefault="001C062C" w:rsidP="001C062C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新课导入</w:t>
      </w:r>
    </w:p>
    <w:p w:rsidR="001C062C" w:rsidRPr="00B255DC" w:rsidRDefault="001C062C" w:rsidP="001C062C">
      <w:pPr>
        <w:pStyle w:val="a3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揭示课题</w:t>
      </w:r>
    </w:p>
    <w:p w:rsidR="001C062C" w:rsidRPr="00B255DC" w:rsidRDefault="001C062C" w:rsidP="001C062C">
      <w:pPr>
        <w:pStyle w:val="a3"/>
        <w:spacing w:line="220" w:lineRule="atLeast"/>
        <w:ind w:left="144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同学们，今天是我们数学课第一次到微格室录课，所以请记住这个特殊的日子，今天是，，，，，，（2016年4月21日），接下来我们这节课，老师和大家一起来研究和学习《年月日》（板书）</w:t>
      </w:r>
    </w:p>
    <w:p w:rsidR="001C062C" w:rsidRPr="00B255DC" w:rsidRDefault="001C062C" w:rsidP="001C062C">
      <w:pPr>
        <w:pStyle w:val="a3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小组合作、初看年历</w:t>
      </w:r>
    </w:p>
    <w:p w:rsidR="001C062C" w:rsidRPr="00B255DC" w:rsidRDefault="001C062C" w:rsidP="001C062C">
      <w:pPr>
        <w:pStyle w:val="a3"/>
        <w:numPr>
          <w:ilvl w:val="0"/>
          <w:numId w:val="3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lastRenderedPageBreak/>
        <w:t>课件出示年历</w:t>
      </w:r>
    </w:p>
    <w:p w:rsidR="001C062C" w:rsidRPr="00B255DC" w:rsidRDefault="001C062C" w:rsidP="001C062C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师：这是一份2015年的年历，请同学们仔细观察，同桌之间说一说你观察到了什么？</w:t>
      </w:r>
    </w:p>
    <w:p w:rsidR="001C062C" w:rsidRPr="00B255DC" w:rsidRDefault="001C062C" w:rsidP="001C062C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同桌间交流，教师巡视。</w:t>
      </w:r>
    </w:p>
    <w:p w:rsidR="001C062C" w:rsidRPr="00B255DC" w:rsidRDefault="001C062C" w:rsidP="001C062C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师：同学们都观察得很认真，老师要考考大家：</w:t>
      </w:r>
    </w:p>
    <w:p w:rsidR="001C062C" w:rsidRPr="00B255DC" w:rsidRDefault="001C062C" w:rsidP="001C062C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最上面的大字的数字表示什么？（年份）</w:t>
      </w:r>
    </w:p>
    <w:p w:rsidR="001C062C" w:rsidRPr="00B255DC" w:rsidRDefault="001C062C" w:rsidP="001C062C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每个方块的大字表示什么？（月份）</w:t>
      </w:r>
    </w:p>
    <w:p w:rsidR="001C062C" w:rsidRPr="00B255DC" w:rsidRDefault="001C062C" w:rsidP="001C062C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每个方格的第一行表示什么？（星期）</w:t>
      </w:r>
    </w:p>
    <w:p w:rsidR="001C062C" w:rsidRPr="00B255DC" w:rsidRDefault="001C062C" w:rsidP="001C062C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每个方格里密密麻麻的数字表示什么?(日期)</w:t>
      </w:r>
    </w:p>
    <w:p w:rsidR="001C062C" w:rsidRPr="00B255DC" w:rsidRDefault="00AA625D" w:rsidP="00AA625D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新课教学</w:t>
      </w:r>
    </w:p>
    <w:p w:rsidR="00AA625D" w:rsidRPr="00B255DC" w:rsidRDefault="00AA625D" w:rsidP="00AA625D">
      <w:pPr>
        <w:pStyle w:val="a3"/>
        <w:numPr>
          <w:ilvl w:val="0"/>
          <w:numId w:val="4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再看日历，合作探究</w:t>
      </w:r>
    </w:p>
    <w:p w:rsidR="00AA625D" w:rsidRPr="00B255DC" w:rsidRDefault="00AA625D" w:rsidP="00AA625D">
      <w:pPr>
        <w:pStyle w:val="a3"/>
        <w:numPr>
          <w:ilvl w:val="0"/>
          <w:numId w:val="5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小组探究</w:t>
      </w:r>
    </w:p>
    <w:p w:rsidR="00AA625D" w:rsidRPr="00B255DC" w:rsidRDefault="00AA625D" w:rsidP="00AA625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师：同学们的确很会观察，现在每张桌子都有一张这样的日历，这一次请带上问题去观察，并把观察的结果记录在课堂本上。</w:t>
      </w:r>
    </w:p>
    <w:tbl>
      <w:tblPr>
        <w:tblStyle w:val="a4"/>
        <w:tblW w:w="0" w:type="auto"/>
        <w:tblLook w:val="04A0"/>
      </w:tblPr>
      <w:tblGrid>
        <w:gridCol w:w="8522"/>
      </w:tblGrid>
      <w:tr w:rsidR="00AA625D" w:rsidRPr="00B255DC" w:rsidTr="00AA625D">
        <w:tc>
          <w:tcPr>
            <w:tcW w:w="8522" w:type="dxa"/>
          </w:tcPr>
          <w:p w:rsidR="00AA625D" w:rsidRPr="00B255DC" w:rsidRDefault="00AA625D" w:rsidP="00AA625D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55DC">
              <w:rPr>
                <w:rFonts w:asciiTheme="minorEastAsia" w:eastAsiaTheme="minorEastAsia" w:hAnsiTheme="minorEastAsia" w:hint="eastAsia"/>
                <w:sz w:val="28"/>
                <w:szCs w:val="28"/>
              </w:rPr>
              <w:t>认识年月日</w:t>
            </w:r>
          </w:p>
        </w:tc>
      </w:tr>
      <w:tr w:rsidR="00AA625D" w:rsidRPr="00B255DC" w:rsidTr="00AA625D">
        <w:tc>
          <w:tcPr>
            <w:tcW w:w="8522" w:type="dxa"/>
          </w:tcPr>
          <w:p w:rsidR="00AA625D" w:rsidRPr="00B255DC" w:rsidRDefault="00AA625D" w:rsidP="00AA625D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55DC">
              <w:rPr>
                <w:rFonts w:asciiTheme="minorEastAsia" w:eastAsiaTheme="minorEastAsia" w:hAnsiTheme="minorEastAsia" w:hint="eastAsia"/>
                <w:sz w:val="28"/>
                <w:szCs w:val="28"/>
              </w:rPr>
              <w:t>1.一年有（        ）个月</w:t>
            </w:r>
          </w:p>
        </w:tc>
      </w:tr>
      <w:tr w:rsidR="00AA625D" w:rsidRPr="00B255DC" w:rsidTr="00AA625D">
        <w:tc>
          <w:tcPr>
            <w:tcW w:w="8522" w:type="dxa"/>
          </w:tcPr>
          <w:p w:rsidR="00AA625D" w:rsidRPr="00B255DC" w:rsidRDefault="00AA625D" w:rsidP="00AA625D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55DC">
              <w:rPr>
                <w:rFonts w:asciiTheme="minorEastAsia" w:eastAsiaTheme="minorEastAsia" w:hAnsiTheme="minorEastAsia" w:hint="eastAsia"/>
                <w:sz w:val="28"/>
                <w:szCs w:val="28"/>
              </w:rPr>
              <w:t>2.一年中，一个月最多有（        ）天，最少有（        ）天。</w:t>
            </w:r>
          </w:p>
        </w:tc>
      </w:tr>
    </w:tbl>
    <w:p w:rsidR="00AA625D" w:rsidRPr="00B255DC" w:rsidRDefault="00AA625D" w:rsidP="00AA625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AA625D" w:rsidRPr="00B255DC" w:rsidRDefault="00AA625D" w:rsidP="00AA625D">
      <w:pPr>
        <w:pStyle w:val="a3"/>
        <w:numPr>
          <w:ilvl w:val="0"/>
          <w:numId w:val="5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全班交流</w:t>
      </w:r>
    </w:p>
    <w:p w:rsidR="00AA625D" w:rsidRPr="00B255DC" w:rsidRDefault="00AA625D" w:rsidP="00AA625D">
      <w:pPr>
        <w:pStyle w:val="a3"/>
        <w:spacing w:line="220" w:lineRule="atLeast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师:小组之间互相交流，哪些问题的答案，每个小组都是一样的？</w:t>
      </w:r>
    </w:p>
    <w:p w:rsidR="00AA625D" w:rsidRPr="00B255DC" w:rsidRDefault="00AA625D" w:rsidP="00AA625D">
      <w:pPr>
        <w:pStyle w:val="a3"/>
        <w:spacing w:line="220" w:lineRule="atLeast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生：一年有12个月，一个月最多有31天。（板书：12个月，   31天）</w:t>
      </w:r>
    </w:p>
    <w:p w:rsidR="00AA625D" w:rsidRPr="00B255DC" w:rsidRDefault="00AA625D" w:rsidP="00AA625D">
      <w:pPr>
        <w:pStyle w:val="a3"/>
        <w:spacing w:line="220" w:lineRule="atLeast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师：还有什么不一样的？</w:t>
      </w:r>
    </w:p>
    <w:p w:rsidR="00AA625D" w:rsidRPr="00B255DC" w:rsidRDefault="00AA625D" w:rsidP="00AA625D">
      <w:pPr>
        <w:pStyle w:val="a3"/>
        <w:spacing w:line="220" w:lineRule="atLeast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生：最少的有28天。</w:t>
      </w:r>
    </w:p>
    <w:p w:rsidR="00AA625D" w:rsidRPr="00B255DC" w:rsidRDefault="00AA625D" w:rsidP="00AA625D">
      <w:pPr>
        <w:pStyle w:val="a3"/>
        <w:spacing w:line="220" w:lineRule="atLeast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生：最少的有29天。</w:t>
      </w:r>
    </w:p>
    <w:p w:rsidR="00AA625D" w:rsidRPr="00B255DC" w:rsidRDefault="00AA625D" w:rsidP="00AA625D">
      <w:pPr>
        <w:pStyle w:val="a3"/>
        <w:spacing w:line="220" w:lineRule="atLeast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lastRenderedPageBreak/>
        <w:t>师：谁来说说，28天的是在哪个月份？</w:t>
      </w:r>
    </w:p>
    <w:p w:rsidR="00AA625D" w:rsidRPr="00B255DC" w:rsidRDefault="00AA625D" w:rsidP="00AA625D">
      <w:pPr>
        <w:pStyle w:val="a3"/>
        <w:spacing w:line="220" w:lineRule="atLeast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生：2月</w:t>
      </w:r>
    </w:p>
    <w:p w:rsidR="00AA625D" w:rsidRPr="00B255DC" w:rsidRDefault="00AA625D" w:rsidP="00AA625D">
      <w:pPr>
        <w:pStyle w:val="a3"/>
        <w:spacing w:line="220" w:lineRule="atLeast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师：29天的又是在哪个月份？</w:t>
      </w:r>
    </w:p>
    <w:p w:rsidR="00AA625D" w:rsidRPr="00B255DC" w:rsidRDefault="00AA625D" w:rsidP="00AA625D">
      <w:pPr>
        <w:pStyle w:val="a3"/>
        <w:spacing w:line="220" w:lineRule="atLeast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生：2月</w:t>
      </w:r>
    </w:p>
    <w:p w:rsidR="00AA625D" w:rsidRPr="00B255DC" w:rsidRDefault="00C72BBE" w:rsidP="00AA625D">
      <w:pPr>
        <w:pStyle w:val="a3"/>
        <w:spacing w:line="220" w:lineRule="atLeast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板书     2月 （28天，   29天）</w:t>
      </w:r>
    </w:p>
    <w:p w:rsidR="00C72BBE" w:rsidRPr="00B255DC" w:rsidRDefault="00C72BBE" w:rsidP="00AA625D">
      <w:pPr>
        <w:pStyle w:val="a3"/>
        <w:spacing w:line="220" w:lineRule="atLeast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师：还有一些月份既不是31天，也不是28天或者29天的，是几天的？</w:t>
      </w:r>
    </w:p>
    <w:p w:rsidR="00C72BBE" w:rsidRPr="00B255DC" w:rsidRDefault="00C72BBE" w:rsidP="00AA625D">
      <w:pPr>
        <w:pStyle w:val="a3"/>
        <w:spacing w:line="220" w:lineRule="atLeast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生：30天（板书：30天）</w:t>
      </w:r>
    </w:p>
    <w:p w:rsidR="00C72BBE" w:rsidRPr="00B255DC" w:rsidRDefault="00C72BBE" w:rsidP="00AA625D">
      <w:pPr>
        <w:pStyle w:val="a3"/>
        <w:spacing w:line="220" w:lineRule="atLeast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师：所以我们知道月份的天数有28天或者29天，30天，31天，接下来请同学们自学书本76——77页，并完成书本的填空。</w:t>
      </w:r>
    </w:p>
    <w:p w:rsidR="00C72BBE" w:rsidRPr="00B255DC" w:rsidRDefault="00C72BBE" w:rsidP="00C72BBE">
      <w:pPr>
        <w:pStyle w:val="a3"/>
        <w:numPr>
          <w:ilvl w:val="0"/>
          <w:numId w:val="4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三看年历，认识大月和小月。</w:t>
      </w:r>
    </w:p>
    <w:p w:rsidR="00C72BBE" w:rsidRPr="00B255DC" w:rsidRDefault="00C72BBE" w:rsidP="00C72BBE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师：为了检查一下同学们的自学情况，请看大屏幕，大家把这句话读一遍。</w:t>
      </w:r>
    </w:p>
    <w:p w:rsidR="00C72BBE" w:rsidRPr="00B255DC" w:rsidRDefault="00C72BBE" w:rsidP="00C72BBE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30片一瓶的药，</w:t>
      </w:r>
      <w:r w:rsidR="006E62AF" w:rsidRPr="00B255DC">
        <w:rPr>
          <w:rFonts w:asciiTheme="minorEastAsia" w:eastAsiaTheme="minorEastAsia" w:hAnsiTheme="minorEastAsia" w:hint="eastAsia"/>
          <w:sz w:val="28"/>
          <w:szCs w:val="28"/>
        </w:rPr>
        <w:t>爷爷每天吃一片，够吃一个月吗？</w:t>
      </w:r>
    </w:p>
    <w:p w:rsidR="006E62AF" w:rsidRPr="00B255DC" w:rsidRDefault="006E62AF" w:rsidP="00C72BBE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师：想好的同学给老师一个手势。</w:t>
      </w:r>
    </w:p>
    <w:p w:rsidR="006E62AF" w:rsidRPr="00B255DC" w:rsidRDefault="006E62AF" w:rsidP="00C72BBE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师：谁来说？ 谁还想说？ 谁有补充？</w:t>
      </w:r>
    </w:p>
    <w:p w:rsidR="006E62AF" w:rsidRPr="00B255DC" w:rsidRDefault="006E62AF" w:rsidP="00C72BBE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生汇报：</w:t>
      </w:r>
    </w:p>
    <w:p w:rsidR="006E62AF" w:rsidRPr="00B255DC" w:rsidRDefault="006E62AF" w:rsidP="00C72BBE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生1：不够 。31天（大月）：1、3、5、7、8、10、12</w:t>
      </w:r>
    </w:p>
    <w:p w:rsidR="006E62AF" w:rsidRPr="00B255DC" w:rsidRDefault="006E62AF" w:rsidP="00C72BBE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生2：刚好。30天（小月）：4、6、9、11</w:t>
      </w:r>
    </w:p>
    <w:p w:rsidR="006E62AF" w:rsidRPr="00B255DC" w:rsidRDefault="006E62AF" w:rsidP="006E62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生3：够。  2月（28天、29天）</w:t>
      </w:r>
    </w:p>
    <w:p w:rsidR="00AA625D" w:rsidRPr="00B255DC" w:rsidRDefault="006E62AF" w:rsidP="006E62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师：我们把31天的月份，称之为（       ）。</w:t>
      </w:r>
    </w:p>
    <w:p w:rsidR="006E62AF" w:rsidRPr="00B255DC" w:rsidRDefault="006E62AF" w:rsidP="006E62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生：大月</w:t>
      </w:r>
    </w:p>
    <w:p w:rsidR="006E62AF" w:rsidRPr="00B255DC" w:rsidRDefault="006E62AF" w:rsidP="006E62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师：我们把30天的月份，称之为（       ）。</w:t>
      </w:r>
    </w:p>
    <w:p w:rsidR="006E62AF" w:rsidRPr="00B255DC" w:rsidRDefault="006E62AF" w:rsidP="006E62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生：小月</w:t>
      </w:r>
    </w:p>
    <w:p w:rsidR="006E62AF" w:rsidRPr="00B255DC" w:rsidRDefault="006E62AF" w:rsidP="006E62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lastRenderedPageBreak/>
        <w:t>师：按照同学们的想法，我们也给2月起一个名字，我们可以叫它什么月呢？</w:t>
      </w:r>
    </w:p>
    <w:p w:rsidR="006E62AF" w:rsidRPr="00B255DC" w:rsidRDefault="002F1043" w:rsidP="006E62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生：小小月（</w:t>
      </w:r>
      <w:r w:rsidR="006E62AF" w:rsidRPr="00B255DC">
        <w:rPr>
          <w:rFonts w:asciiTheme="minorEastAsia" w:eastAsiaTheme="minorEastAsia" w:hAnsiTheme="minorEastAsia" w:hint="eastAsia"/>
          <w:sz w:val="28"/>
          <w:szCs w:val="28"/>
        </w:rPr>
        <w:t>超小月</w:t>
      </w:r>
      <w:r w:rsidRPr="00B255DC">
        <w:rPr>
          <w:rFonts w:asciiTheme="minorEastAsia" w:eastAsiaTheme="minorEastAsia" w:hAnsiTheme="minorEastAsia" w:hint="eastAsia"/>
          <w:sz w:val="28"/>
          <w:szCs w:val="28"/>
        </w:rPr>
        <w:t>）、（特殊月）</w:t>
      </w:r>
    </w:p>
    <w:p w:rsidR="002F1043" w:rsidRPr="00B255DC" w:rsidRDefault="002F1043" w:rsidP="006E62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师：同学们说了这么多的大月和小月，咱们来读一读，记一记。</w:t>
      </w:r>
    </w:p>
    <w:p w:rsidR="002F1043" w:rsidRPr="00B255DC" w:rsidRDefault="002F1043" w:rsidP="006E62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师：有谁记住了吗？</w:t>
      </w:r>
    </w:p>
    <w:p w:rsidR="002F1043" w:rsidRPr="00B255DC" w:rsidRDefault="002F1043" w:rsidP="006E62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师：谁有更好的办法记住大月和小月？</w:t>
      </w:r>
    </w:p>
    <w:p w:rsidR="002F1043" w:rsidRPr="00B255DC" w:rsidRDefault="002F1043" w:rsidP="006E62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生：可以用拳头。</w:t>
      </w:r>
    </w:p>
    <w:p w:rsidR="002F1043" w:rsidRPr="00B255DC" w:rsidRDefault="002F1043" w:rsidP="006E62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师：你能上讲台演示给同学们看吗？</w:t>
      </w:r>
    </w:p>
    <w:p w:rsidR="002F1043" w:rsidRPr="00B255DC" w:rsidRDefault="002F1043" w:rsidP="006E62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师：是的，我们可以用拳头来记，来，伸出咱们的左手，握拳（示范）</w:t>
      </w:r>
    </w:p>
    <w:p w:rsidR="002F1043" w:rsidRPr="00B255DC" w:rsidRDefault="002F1043" w:rsidP="006E62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师：拳头上凸出的是大月，凹下去的是小月，二月我们叫做平</w:t>
      </w:r>
    </w:p>
    <w:p w:rsidR="002F1043" w:rsidRPr="00B255DC" w:rsidRDefault="002F1043" w:rsidP="006E62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师：谁还有更好的办法记住大月和小月？</w:t>
      </w:r>
    </w:p>
    <w:p w:rsidR="002F1043" w:rsidRPr="00B255DC" w:rsidRDefault="002F1043" w:rsidP="006E62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生：一三五七八十腊，三十一天永不差。</w:t>
      </w:r>
    </w:p>
    <w:p w:rsidR="002F1043" w:rsidRPr="00B255DC" w:rsidRDefault="002F1043" w:rsidP="002F1043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练习提高</w:t>
      </w:r>
    </w:p>
    <w:p w:rsidR="002F1043" w:rsidRPr="00B255DC" w:rsidRDefault="002F1043" w:rsidP="002F10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师：同学们，今天我们学习了许多年月日的知识，那么你们能不能更好地运用今天所学的知识进行闯关游戏，有信心吗？</w:t>
      </w:r>
    </w:p>
    <w:p w:rsidR="002F1043" w:rsidRPr="00B255DC" w:rsidRDefault="002F1043" w:rsidP="002F10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第一关</w:t>
      </w:r>
    </w:p>
    <w:p w:rsidR="002F1043" w:rsidRPr="00B255DC" w:rsidRDefault="002F1043" w:rsidP="002F1043">
      <w:pPr>
        <w:pStyle w:val="a3"/>
        <w:numPr>
          <w:ilvl w:val="0"/>
          <w:numId w:val="6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你的生日是几月几日，你能判断你生日的月份是大月还是小月吗？</w:t>
      </w:r>
    </w:p>
    <w:p w:rsidR="002A7E33" w:rsidRPr="00B255DC" w:rsidRDefault="002A7E33" w:rsidP="002A7E33">
      <w:pPr>
        <w:pStyle w:val="a3"/>
        <w:numPr>
          <w:ilvl w:val="0"/>
          <w:numId w:val="6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你父母的生日是几月几日？</w:t>
      </w:r>
    </w:p>
    <w:p w:rsidR="002A7E33" w:rsidRPr="00B255DC" w:rsidRDefault="002A7E33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师：到父母生日的那天别忘了给他们送上生日的祝福。</w:t>
      </w:r>
    </w:p>
    <w:p w:rsidR="002A7E33" w:rsidRPr="00B255DC" w:rsidRDefault="002A7E33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第二关</w:t>
      </w:r>
    </w:p>
    <w:p w:rsidR="002A7E33" w:rsidRPr="00B255DC" w:rsidRDefault="002A7E33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“有一款比较高档的照相机搞促销活动，从某月28日开始，为期5天结束”。</w:t>
      </w:r>
    </w:p>
    <w:p w:rsidR="002A7E33" w:rsidRPr="00B255DC" w:rsidRDefault="002A7E33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师：这次活动有可能在几号结束呢？把你的答案写在课堂本上，现在开始，看谁写得越多越好。</w:t>
      </w:r>
    </w:p>
    <w:p w:rsidR="002A7E33" w:rsidRPr="00B255DC" w:rsidRDefault="002A7E33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师：谁来汇报，这次活动究竟是在哪一天结束呢？</w:t>
      </w:r>
    </w:p>
    <w:p w:rsidR="002A7E33" w:rsidRPr="00B255DC" w:rsidRDefault="00B26AD0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lastRenderedPageBreak/>
        <w:t>生1：4号结束。</w:t>
      </w:r>
    </w:p>
    <w:p w:rsidR="002A7E33" w:rsidRPr="00B255DC" w:rsidRDefault="002A7E33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师：还有没有补充？</w:t>
      </w:r>
    </w:p>
    <w:p w:rsidR="00B26AD0" w:rsidRPr="00B255DC" w:rsidRDefault="00B26AD0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生2:   3号结束。</w:t>
      </w:r>
    </w:p>
    <w:p w:rsidR="00B26AD0" w:rsidRPr="00B255DC" w:rsidRDefault="00B26AD0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生3： 2号结束。</w:t>
      </w:r>
    </w:p>
    <w:p w:rsidR="00B26AD0" w:rsidRPr="00B255DC" w:rsidRDefault="00B26AD0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生4:   1号结束。</w:t>
      </w:r>
    </w:p>
    <w:p w:rsidR="00B26AD0" w:rsidRPr="00B255DC" w:rsidRDefault="00B26AD0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师：老师觉得很奇怪，为什么都是从28日开始，都是经历5天，为什么结束的日子不同呢？</w:t>
      </w:r>
    </w:p>
    <w:p w:rsidR="00B26AD0" w:rsidRPr="00B255DC" w:rsidRDefault="00B26AD0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生：因为月份的天数不同。</w:t>
      </w:r>
    </w:p>
    <w:p w:rsidR="00B26AD0" w:rsidRPr="00B255DC" w:rsidRDefault="00B26AD0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师：大家都是这个观点吗？那大家来说说看，这些28日具体是哪个月的28日，能说出来吗？</w:t>
      </w:r>
    </w:p>
    <w:p w:rsidR="00B26AD0" w:rsidRPr="00B255DC" w:rsidRDefault="00B26AD0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师：你是怎么看出来的？</w:t>
      </w:r>
    </w:p>
    <w:p w:rsidR="00B26AD0" w:rsidRPr="00B255DC" w:rsidRDefault="008F6CC5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四．小结</w:t>
      </w:r>
    </w:p>
    <w:p w:rsidR="008F6CC5" w:rsidRPr="00B255DC" w:rsidRDefault="008F6CC5" w:rsidP="00B255DC">
      <w:pPr>
        <w:spacing w:line="220" w:lineRule="atLeast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通过这节课的学习，说一说你的收获。</w:t>
      </w:r>
    </w:p>
    <w:p w:rsidR="008F6CC5" w:rsidRPr="00B255DC" w:rsidRDefault="008F6CC5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8F6CC5" w:rsidRPr="00B255DC" w:rsidRDefault="008F6CC5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8F6CC5" w:rsidRPr="00B255DC" w:rsidRDefault="008F6CC5" w:rsidP="008F6CC5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板书设计</w:t>
      </w:r>
    </w:p>
    <w:p w:rsidR="008F6CC5" w:rsidRPr="00B255DC" w:rsidRDefault="008F6CC5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8F6CC5" w:rsidRPr="00B255DC" w:rsidRDefault="008F6CC5" w:rsidP="008F6CC5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年月日</w:t>
      </w:r>
    </w:p>
    <w:p w:rsidR="008F6CC5" w:rsidRPr="00B255DC" w:rsidRDefault="008F6CC5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一年有12个月</w:t>
      </w:r>
    </w:p>
    <w:p w:rsidR="008F6CC5" w:rsidRPr="00B255DC" w:rsidRDefault="008F6CC5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一年中，一个月最多31天，最少28天或29天</w:t>
      </w:r>
    </w:p>
    <w:p w:rsidR="008F6CC5" w:rsidRPr="00B255DC" w:rsidRDefault="008F6CC5" w:rsidP="002A7E3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31天（大月）：1、3、5、7、8、10、12</w:t>
      </w:r>
    </w:p>
    <w:p w:rsidR="008F6CC5" w:rsidRPr="00B255DC" w:rsidRDefault="008F6CC5" w:rsidP="008F6CC5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30天（小月）：4、6、9、11</w:t>
      </w:r>
    </w:p>
    <w:p w:rsidR="008F6CC5" w:rsidRPr="00B255DC" w:rsidRDefault="008F6CC5" w:rsidP="006E62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255DC">
        <w:rPr>
          <w:rFonts w:asciiTheme="minorEastAsia" w:eastAsiaTheme="minorEastAsia" w:hAnsiTheme="minorEastAsia" w:hint="eastAsia"/>
          <w:sz w:val="28"/>
          <w:szCs w:val="28"/>
        </w:rPr>
        <w:t>2月（28天、29天）</w:t>
      </w:r>
    </w:p>
    <w:p w:rsidR="008F6CC5" w:rsidRPr="00B255DC" w:rsidRDefault="008F6CC5" w:rsidP="006E62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8F6CC5" w:rsidRPr="006146A5" w:rsidRDefault="00C32A61" w:rsidP="006E62AF">
      <w:pPr>
        <w:spacing w:line="220" w:lineRule="atLeast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6146A5">
        <w:rPr>
          <w:rFonts w:asciiTheme="minorEastAsia" w:eastAsiaTheme="minorEastAsia" w:hAnsiTheme="minorEastAsia" w:hint="eastAsia"/>
          <w:color w:val="FF0000"/>
          <w:sz w:val="28"/>
          <w:szCs w:val="28"/>
        </w:rPr>
        <w:t>教学反思</w:t>
      </w:r>
    </w:p>
    <w:p w:rsidR="00C32A61" w:rsidRPr="006146A5" w:rsidRDefault="00C32A61" w:rsidP="006E62AF">
      <w:pPr>
        <w:spacing w:line="220" w:lineRule="atLeast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6146A5">
        <w:rPr>
          <w:rFonts w:asciiTheme="minorEastAsia" w:eastAsiaTheme="minorEastAsia" w:hAnsiTheme="minorEastAsia" w:hint="eastAsia"/>
          <w:color w:val="FF0000"/>
          <w:sz w:val="28"/>
          <w:szCs w:val="28"/>
        </w:rPr>
        <w:lastRenderedPageBreak/>
        <w:t>《年月日》这个内容是教学中的一个“最近发展区”，因为它对学生来说</w:t>
      </w:r>
      <w:r w:rsidR="006146A5" w:rsidRPr="006146A5">
        <w:rPr>
          <w:rFonts w:asciiTheme="minorEastAsia" w:eastAsiaTheme="minorEastAsia" w:hAnsiTheme="minorEastAsia" w:hint="eastAsia"/>
          <w:color w:val="FF0000"/>
          <w:sz w:val="28"/>
          <w:szCs w:val="28"/>
        </w:rPr>
        <w:t>，既熟悉，又陌生。熟悉，是因为年历在生活中随处可见；陌生，是因为学生对年月日的知识缺乏学习和探究。所以由学生的生活经验出发，三看日历！</w:t>
      </w:r>
    </w:p>
    <w:p w:rsidR="008F6CC5" w:rsidRPr="00B255DC" w:rsidRDefault="008F6CC5" w:rsidP="006E62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8F6CC5" w:rsidRPr="00B255D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6C0" w:rsidRDefault="006526C0" w:rsidP="006526C0">
      <w:pPr>
        <w:spacing w:after="0"/>
      </w:pPr>
      <w:r>
        <w:separator/>
      </w:r>
    </w:p>
  </w:endnote>
  <w:endnote w:type="continuationSeparator" w:id="0">
    <w:p w:rsidR="006526C0" w:rsidRDefault="006526C0" w:rsidP="006526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6C0" w:rsidRDefault="006526C0" w:rsidP="006526C0">
      <w:pPr>
        <w:spacing w:after="0"/>
      </w:pPr>
      <w:r>
        <w:separator/>
      </w:r>
    </w:p>
  </w:footnote>
  <w:footnote w:type="continuationSeparator" w:id="0">
    <w:p w:rsidR="006526C0" w:rsidRDefault="006526C0" w:rsidP="006526C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DDB"/>
    <w:multiLevelType w:val="hybridMultilevel"/>
    <w:tmpl w:val="D8F4C100"/>
    <w:lvl w:ilvl="0" w:tplc="E3827A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8B4314"/>
    <w:multiLevelType w:val="hybridMultilevel"/>
    <w:tmpl w:val="07466D64"/>
    <w:lvl w:ilvl="0" w:tplc="12A6AF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0D4587"/>
    <w:multiLevelType w:val="hybridMultilevel"/>
    <w:tmpl w:val="CF7C5662"/>
    <w:lvl w:ilvl="0" w:tplc="6DBAF0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8D779C"/>
    <w:multiLevelType w:val="hybridMultilevel"/>
    <w:tmpl w:val="AC20F21A"/>
    <w:lvl w:ilvl="0" w:tplc="B604317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1CD47C6"/>
    <w:multiLevelType w:val="hybridMultilevel"/>
    <w:tmpl w:val="D100810C"/>
    <w:lvl w:ilvl="0" w:tplc="250CB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D35D0A"/>
    <w:multiLevelType w:val="hybridMultilevel"/>
    <w:tmpl w:val="0B88D586"/>
    <w:lvl w:ilvl="0" w:tplc="A94C4666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55AB"/>
    <w:rsid w:val="001C062C"/>
    <w:rsid w:val="00225123"/>
    <w:rsid w:val="00245E77"/>
    <w:rsid w:val="002A7E33"/>
    <w:rsid w:val="002F1043"/>
    <w:rsid w:val="00323B43"/>
    <w:rsid w:val="003D37D8"/>
    <w:rsid w:val="00426133"/>
    <w:rsid w:val="004358AB"/>
    <w:rsid w:val="004B26B0"/>
    <w:rsid w:val="006146A5"/>
    <w:rsid w:val="006526C0"/>
    <w:rsid w:val="006E62AF"/>
    <w:rsid w:val="008A4296"/>
    <w:rsid w:val="008B7726"/>
    <w:rsid w:val="008F6CC5"/>
    <w:rsid w:val="009579BD"/>
    <w:rsid w:val="00AA625D"/>
    <w:rsid w:val="00B255DC"/>
    <w:rsid w:val="00B26AD0"/>
    <w:rsid w:val="00C32A61"/>
    <w:rsid w:val="00C51410"/>
    <w:rsid w:val="00C72BBE"/>
    <w:rsid w:val="00CB6793"/>
    <w:rsid w:val="00D31D50"/>
    <w:rsid w:val="00E3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62C"/>
    <w:pPr>
      <w:ind w:firstLineChars="200" w:firstLine="420"/>
    </w:pPr>
  </w:style>
  <w:style w:type="table" w:styleId="a4">
    <w:name w:val="Table Grid"/>
    <w:basedOn w:val="a1"/>
    <w:uiPriority w:val="59"/>
    <w:rsid w:val="00AA6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526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526C0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526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526C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F85AEB-9803-4997-A31D-F6F9C00C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2016-06-07T02:27:00Z</dcterms:modified>
</cp:coreProperties>
</file>