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/>
          <w:b/>
          <w:sz w:val="44"/>
          <w:szCs w:val="44"/>
          <w:lang w:eastAsia="zh-CN"/>
        </w:rPr>
        <w:t>《郊游》教学设计</w:t>
      </w:r>
    </w:p>
    <w:p>
      <w:pPr>
        <w:spacing w:line="360" w:lineRule="auto"/>
        <w:jc w:val="center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合山市岭南镇中心小学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 xml:space="preserve">  莫云媚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课程名称</w:t>
            </w:r>
          </w:p>
        </w:tc>
        <w:tc>
          <w:tcPr>
            <w:tcW w:w="2130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《郊游》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课时</w:t>
            </w:r>
          </w:p>
        </w:tc>
        <w:tc>
          <w:tcPr>
            <w:tcW w:w="2931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学段学科</w:t>
            </w:r>
          </w:p>
        </w:tc>
        <w:tc>
          <w:tcPr>
            <w:tcW w:w="2130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二年级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教材版本</w:t>
            </w:r>
          </w:p>
        </w:tc>
        <w:tc>
          <w:tcPr>
            <w:tcW w:w="2931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作者</w:t>
            </w:r>
          </w:p>
        </w:tc>
        <w:tc>
          <w:tcPr>
            <w:tcW w:w="2130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莫云媚</w:t>
            </w:r>
          </w:p>
        </w:tc>
        <w:tc>
          <w:tcPr>
            <w:tcW w:w="2131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学校</w:t>
            </w:r>
          </w:p>
        </w:tc>
        <w:tc>
          <w:tcPr>
            <w:tcW w:w="2931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合山市岭南镇中心小学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4"/>
            <w:shd w:val="clear" w:color="auto" w:fill="D8D8D8" w:themeFill="background1" w:themeFillShade="D9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4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知识目标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学唱歌曲《郊游》，能有表情地演唱这首歌曲。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（二）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技能目标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通过学习歌曲，引导学生感受大自然的美丽景色，学会用轻快活泼的声音演唱歌曲。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情感目标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华文楷体" w:hAnsi="华文楷体" w:eastAsia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学习歌曲，让学生爱护大自然，保护大自然。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4"/>
            <w:shd w:val="clear" w:color="auto" w:fill="D8D8D8" w:themeFill="background1" w:themeFillShade="D9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二、教学重难点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9322" w:type="dxa"/>
            <w:gridSpan w:val="4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教学重点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能够准确完整演唱歌曲《郊游》。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教学难点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rPr>
                <w:rFonts w:hint="default" w:ascii="华文楷体" w:hAnsi="华文楷体" w:eastAsia="华文楷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1.学习歌曲，能够认识歌曲节奏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4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三、学情分析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歌曲为台湾儿歌，旋律平易亲切，朗朗上口，为儿童所喜爱。</w:t>
            </w:r>
          </w:p>
          <w:p>
            <w:pPr>
              <w:spacing w:line="360" w:lineRule="auto"/>
              <w:ind w:firstLine="480"/>
              <w:rPr>
                <w:rFonts w:hint="eastAsia" w:ascii="仿宋_GB2312" w:hAnsi="华文楷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歌曲描写了儿童结伴去郊游的情景。“白云春风”“青山绿水”一派春意盎然的景象，“我们大家手拉手”“一同去郊游”清新明了，首尾点题。歌曲为非规整结构， 第一句与第三句完全相同。音域不宽，八度。节奏平稳。曲调围绕Sol音进行。具有继续发展的不稳定感，尤其是第二句，进行到la，具有小调意味，更加强了乐曲中部的变化发展态势，但曲调很快回到第一句，稳定地结束到主音上。第二句中的“飘”和“柔”，都是一个字四个音，音高要唱准确，声音要唱连贯。演唱速度为利于行走的中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4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四、教学方法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322" w:type="dxa"/>
            <w:gridSpan w:val="4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课件展示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仿宋_GB2312" w:hAnsi="华文楷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  <w:lang w:val="en-US" w:eastAsia="zh-CN"/>
              </w:rPr>
              <w:t>出示节奏图片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4"/>
            <w:shd w:val="clear" w:color="auto" w:fill="D8D8D8" w:themeFill="background1" w:themeFillShade="D9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五、教学过程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（一）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谈话导入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导入</w:t>
            </w:r>
          </w:p>
          <w:p>
            <w:p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（二）学唱歌曲《郊游》</w:t>
            </w:r>
          </w:p>
          <w:p>
            <w:p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1．初次聆听歌曲《郊游》音频。</w:t>
            </w:r>
          </w:p>
          <w:p>
            <w:p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2．教师出示《郊游》乐谱学唱旋律。</w:t>
            </w:r>
          </w:p>
          <w:p>
            <w:p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教师分句教唱歌曲旋律，学生哼唱旋律学唱。</w:t>
            </w:r>
          </w:p>
          <w:p>
            <w:p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3．朗读歌词。</w:t>
            </w:r>
          </w:p>
          <w:p>
            <w:p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学生集体朗读歌词。教师应提醒学生注意：朗读时，也应该用轻的声音。</w:t>
            </w:r>
          </w:p>
          <w:p>
            <w:p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4．教师分句教唱歌词。</w:t>
            </w:r>
          </w:p>
          <w:p>
            <w:p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教师应提示学生注意：</w:t>
            </w:r>
          </w:p>
          <w:p>
            <w:p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（1）唱歌时应轻声，不要喊唱。</w:t>
            </w:r>
          </w:p>
          <w:p>
            <w:p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（2）歌曲虽然短小，但也有一定的力度及情绪的对比。</w:t>
            </w:r>
          </w:p>
          <w:p>
            <w:p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①从第1小节到第8小节，声音应轻巧、活泼。 </w:t>
            </w:r>
          </w:p>
          <w:p>
            <w:p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②第8小节到第15小节，声音可以稍连贯一些。</w:t>
            </w:r>
          </w:p>
          <w:p>
            <w:p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③第16小节到结束，声音回归活泼、欢快。</w:t>
            </w:r>
          </w:p>
          <w:p>
            <w:p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④注意“白云飘飘，春风柔柔”一句，第一个“飘”和第一个“柔”字，都是一字多音，一拍要唱四个音，应唱出“飘”和“柔”的感觉来。</w:t>
            </w:r>
          </w:p>
          <w:p>
            <w:p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5．欣赏歌曲《郊游》动画学生有表情地完整演唱歌曲。</w:t>
            </w:r>
          </w:p>
          <w:p>
            <w:p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（三）表现歌曲</w:t>
            </w:r>
          </w:p>
          <w:p>
            <w:p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1．学生分组为歌曲《郊游》编配打击乐器伴奏。</w:t>
            </w:r>
          </w:p>
          <w:p>
            <w:p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（1）教师将学生分为几个组，每个组自行讨论，用哪几件打击乐器为歌曲编配伴奏。</w:t>
            </w:r>
          </w:p>
          <w:p>
            <w:p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（2）分组到前面汇报表演，其他组的同学进行评价。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华文楷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2．教师根据学生为歌曲编配打击乐器伴奏的情况进行总结，选出优化的伴奏。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4"/>
            <w:shd w:val="clear" w:color="auto" w:fill="D8D8D8" w:themeFill="background1" w:themeFillShade="D9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六、教学反思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4"/>
          </w:tcPr>
          <w:p>
            <w:pPr>
              <w:spacing w:line="360" w:lineRule="auto"/>
              <w:ind w:firstLine="470" w:firstLineChars="196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同学们，春天已经来到我们的身边。我们今天又学习了两首音乐作品，它们都表现了春天的情景。希望同学们在空闲的时间，走到大自然中，去感受春天的气息，体会音乐作品中描绘的春天情景。</w:t>
            </w:r>
          </w:p>
        </w:tc>
      </w:tr>
    </w:tbl>
    <w:p>
      <w:pPr>
        <w:adjustRightInd w:val="0"/>
        <w:snapToGrid w:val="0"/>
        <w:spacing w:beforeLines="50" w:afterLines="50" w:line="360" w:lineRule="auto"/>
        <w:rPr>
          <w:rFonts w:ascii="宋体" w:hAnsi="宋体"/>
          <w:b/>
          <w:bCs/>
          <w:sz w:val="28"/>
          <w:szCs w:val="28"/>
        </w:rPr>
      </w:pP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7E2A06"/>
    <w:multiLevelType w:val="singleLevel"/>
    <w:tmpl w:val="A77E2A0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6D7CDA3"/>
    <w:multiLevelType w:val="singleLevel"/>
    <w:tmpl w:val="26D7CDA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B1E6BDB"/>
    <w:multiLevelType w:val="singleLevel"/>
    <w:tmpl w:val="2B1E6B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C6"/>
    <w:rsid w:val="00076BEF"/>
    <w:rsid w:val="001B540E"/>
    <w:rsid w:val="00243772"/>
    <w:rsid w:val="0028611C"/>
    <w:rsid w:val="002A6386"/>
    <w:rsid w:val="002F10D5"/>
    <w:rsid w:val="004B19B3"/>
    <w:rsid w:val="005E6B3E"/>
    <w:rsid w:val="00691046"/>
    <w:rsid w:val="006A5908"/>
    <w:rsid w:val="00784D06"/>
    <w:rsid w:val="007D485B"/>
    <w:rsid w:val="007D793A"/>
    <w:rsid w:val="008B02B7"/>
    <w:rsid w:val="00933623"/>
    <w:rsid w:val="00AF46B8"/>
    <w:rsid w:val="00C667A9"/>
    <w:rsid w:val="00D42160"/>
    <w:rsid w:val="00D56447"/>
    <w:rsid w:val="00E72FC6"/>
    <w:rsid w:val="00E76074"/>
    <w:rsid w:val="0D3F6400"/>
    <w:rsid w:val="16E77380"/>
    <w:rsid w:val="1D925F5D"/>
    <w:rsid w:val="1F7C207C"/>
    <w:rsid w:val="222C1DA6"/>
    <w:rsid w:val="31A753D0"/>
    <w:rsid w:val="49746FBD"/>
    <w:rsid w:val="4A385F25"/>
    <w:rsid w:val="4AB85300"/>
    <w:rsid w:val="52351635"/>
    <w:rsid w:val="665775D2"/>
    <w:rsid w:val="683E7115"/>
    <w:rsid w:val="69A2213E"/>
    <w:rsid w:val="775C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uto"/>
      <w:ind w:firstLine="420"/>
    </w:pPr>
    <w:rPr>
      <w:rFonts w:ascii="Times New Roman" w:hAnsi="Times New Roman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93</Words>
  <Characters>532</Characters>
  <Lines>4</Lines>
  <Paragraphs>1</Paragraphs>
  <TotalTime>23</TotalTime>
  <ScaleCrop>false</ScaleCrop>
  <LinksUpToDate>false</LinksUpToDate>
  <CharactersWithSpaces>624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2017-05-13T06:27:00Z</dcterms:created>
  <dc:creator>XZ-37</dc:creator>
  <cp:lastModifiedBy>啊柠啊</cp:lastModifiedBy>
  <cp:lastPrinted>2019-06-20T08:07:00Z</cp:lastPrinted>
  <dcterms:modified xsi:type="dcterms:W3CDTF">2019-06-23T06:23:21Z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