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BAC" w:rsidRDefault="00F01BAC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</w:p>
    <w:p w:rsidR="00F01BAC" w:rsidRDefault="00EC7307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《认识长方形和正方形》</w:t>
      </w:r>
      <w:r w:rsidR="00A20822">
        <w:rPr>
          <w:rFonts w:ascii="方正小标宋简体" w:eastAsia="方正小标宋简体" w:hAnsi="方正小标宋简体" w:cs="方正小标宋简体" w:hint="eastAsia"/>
          <w:sz w:val="44"/>
          <w:szCs w:val="44"/>
        </w:rPr>
        <w:t>教学设计</w:t>
      </w:r>
    </w:p>
    <w:p w:rsidR="00A20822" w:rsidRPr="00A20822" w:rsidRDefault="00A20822" w:rsidP="00A20822">
      <w:pPr>
        <w:spacing w:line="560" w:lineRule="exact"/>
        <w:jc w:val="center"/>
        <w:rPr>
          <w:rFonts w:ascii="仿宋_GB2312" w:eastAsia="仿宋_GB2312" w:hAnsi="仿宋_GB2312" w:cs="仿宋_GB2312"/>
          <w:sz w:val="32"/>
          <w:szCs w:val="32"/>
        </w:rPr>
      </w:pPr>
      <w:r w:rsidRPr="00A20822">
        <w:rPr>
          <w:rFonts w:ascii="仿宋_GB2312" w:eastAsia="仿宋_GB2312" w:hAnsi="仿宋_GB2312" w:cs="仿宋_GB2312" w:hint="eastAsia"/>
          <w:sz w:val="32"/>
          <w:szCs w:val="32"/>
        </w:rPr>
        <w:t>执教人：黄茜茜</w:t>
      </w:r>
    </w:p>
    <w:p w:rsidR="00F01BAC" w:rsidRPr="00A20822" w:rsidRDefault="00A20822" w:rsidP="002E5D85">
      <w:pPr>
        <w:spacing w:line="560" w:lineRule="exact"/>
        <w:ind w:firstLineChars="750" w:firstLine="2400"/>
        <w:rPr>
          <w:rFonts w:ascii="仿宋_GB2312" w:eastAsia="仿宋_GB2312" w:hAnsi="仿宋_GB2312" w:cs="仿宋_GB2312"/>
          <w:sz w:val="32"/>
          <w:szCs w:val="32"/>
        </w:rPr>
      </w:pPr>
      <w:r w:rsidRPr="00A20822">
        <w:rPr>
          <w:rFonts w:ascii="仿宋_GB2312" w:eastAsia="仿宋_GB2312" w:hAnsi="仿宋_GB2312" w:cs="仿宋_GB2312" w:hint="eastAsia"/>
          <w:sz w:val="32"/>
          <w:szCs w:val="32"/>
        </w:rPr>
        <w:t>单位：</w:t>
      </w:r>
      <w:r w:rsidR="00164189" w:rsidRPr="00A20822">
        <w:rPr>
          <w:rFonts w:ascii="仿宋_GB2312" w:eastAsia="仿宋_GB2312" w:hAnsi="仿宋_GB2312" w:cs="仿宋_GB2312" w:hint="eastAsia"/>
          <w:sz w:val="32"/>
          <w:szCs w:val="32"/>
        </w:rPr>
        <w:t>合山市</w:t>
      </w:r>
      <w:r w:rsidR="00EC7307" w:rsidRPr="00A20822">
        <w:rPr>
          <w:rFonts w:ascii="仿宋_GB2312" w:eastAsia="仿宋_GB2312" w:hAnsi="仿宋_GB2312" w:cs="仿宋_GB2312" w:hint="eastAsia"/>
          <w:sz w:val="32"/>
          <w:szCs w:val="32"/>
        </w:rPr>
        <w:t>岭南镇中心小学</w:t>
      </w:r>
    </w:p>
    <w:p w:rsidR="00F01BAC" w:rsidRDefault="00EC7307">
      <w:pPr>
        <w:numPr>
          <w:ilvl w:val="0"/>
          <w:numId w:val="1"/>
        </w:numPr>
        <w:tabs>
          <w:tab w:val="left" w:pos="3638"/>
        </w:tabs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教学目标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ab/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（一）能辨认长方形和正方形，感受其特点，初步了解长方体和正方体6个面的特征。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（二）让学生通过描一描、分一分、交流讨论等活动直观感受长方形和长方形。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（三）体验长方形和正方形在生活中的广泛应用，感受身边丰富的图形世界。</w:t>
      </w:r>
    </w:p>
    <w:p w:rsidR="00F01BAC" w:rsidRDefault="00EC7307">
      <w:pPr>
        <w:numPr>
          <w:ilvl w:val="0"/>
          <w:numId w:val="1"/>
        </w:numPr>
        <w:tabs>
          <w:tab w:val="left" w:pos="3638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教学重、难点</w:t>
      </w:r>
    </w:p>
    <w:p w:rsidR="00F01BAC" w:rsidRDefault="00EC730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(一)教学重点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1.描出长方体和正方体上的平面图形，直观认识长方形和正方形。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2.初步了解长方体和正方体6个面的特征，体会面在“体上”。</w:t>
      </w:r>
    </w:p>
    <w:p w:rsidR="00F01BAC" w:rsidRDefault="00EC730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（二）教学难点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1.在观察物体过程中辨认长方体和正方体，长方形和正方形。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2.知道长方体和正方体6个面的特征</w:t>
      </w:r>
    </w:p>
    <w:p w:rsidR="00F01BAC" w:rsidRDefault="00EC7307">
      <w:pPr>
        <w:numPr>
          <w:ilvl w:val="0"/>
          <w:numId w:val="1"/>
        </w:numPr>
        <w:tabs>
          <w:tab w:val="left" w:pos="3638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教学准备：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(一)长方体和正方体的物体，尺子，多媒体课件。</w:t>
      </w:r>
    </w:p>
    <w:p w:rsidR="00F01BAC" w:rsidRDefault="00EC7307">
      <w:pPr>
        <w:numPr>
          <w:ilvl w:val="0"/>
          <w:numId w:val="1"/>
        </w:numPr>
        <w:tabs>
          <w:tab w:val="left" w:pos="3638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教学过程</w:t>
      </w:r>
    </w:p>
    <w:p w:rsidR="00F01BAC" w:rsidRDefault="00EC730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lastRenderedPageBreak/>
        <w:t>（一）激趣导入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师：下雪了，雪地里来了一群小画家，小鸡画竹叶，小鸭画枫叶，小狗画梅花，小马画月牙。此时，数学王国的两位老朋友也来了？是谁呢？长方体和正方体，长方体的脚印是什么样子的呢？正方体的脚印又是什么样子的呢？</w:t>
      </w:r>
    </w:p>
    <w:p w:rsidR="00F01BAC" w:rsidRDefault="00EC7307">
      <w:pPr>
        <w:spacing w:line="560" w:lineRule="exact"/>
        <w:ind w:firstLineChars="200" w:firstLine="640"/>
        <w:rPr>
          <w:rFonts w:ascii="楷体" w:eastAsia="楷体" w:hAnsi="楷体" w:cs="楷体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（二）展开活动，探讨新知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1.动手操作，选择你喜欢的物体，把他的一个面用笔描在纸上，动起手来吧！</w:t>
      </w:r>
    </w:p>
    <w:p w:rsidR="00F01BAC" w:rsidRDefault="00EC7307" w:rsidP="00164189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bCs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2．揭示课题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师：你们都描出来什么图形呀？本节课我们一起来探讨长方形和正方形！（板课题）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3.引导学生把长方形和正方形进行分类，直观认识长方形和正方形。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（1）长长方方的图形是长方形，长方形有4条边，两条长边和两条短边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（2）方方正正的图形是正方形，正方形有4条边，4条边都相等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（3）用手摸一摸，像长方形和正方形这些平平的，不占在空间里的图形我们把它叫做平面图形。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4.说一说、指一指生活中哪些物体的面是长方形或正方形的。</w:t>
      </w:r>
    </w:p>
    <w:p w:rsidR="00F01BAC" w:rsidRDefault="00EC7307" w:rsidP="00270E9B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r>
        <w:rPr>
          <w:rFonts w:ascii="仿宋_GB2312" w:eastAsia="仿宋_GB2312" w:hAnsi="仿宋_GB2312" w:cs="仿宋_GB2312" w:hint="eastAsia"/>
          <w:sz w:val="32"/>
          <w:szCs w:val="32"/>
        </w:rPr>
        <w:t>5. 练一练</w:t>
      </w:r>
    </w:p>
    <w:bookmarkEnd w:id="0"/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（1）书本67页议一议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（2）书本68页描一描</w:t>
      </w:r>
    </w:p>
    <w:p w:rsidR="00F01BAC" w:rsidRDefault="00EC7307" w:rsidP="00270E9B">
      <w:pPr>
        <w:spacing w:line="560" w:lineRule="exact"/>
        <w:ind w:firstLineChars="100" w:firstLine="3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(三)图形对唱儿歌</w:t>
      </w:r>
    </w:p>
    <w:p w:rsidR="00F01BAC" w:rsidRDefault="00EC7307" w:rsidP="00270E9B">
      <w:pPr>
        <w:spacing w:line="560" w:lineRule="exact"/>
        <w:ind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（四）观察物体，拓展思维</w:t>
      </w:r>
    </w:p>
    <w:p w:rsidR="00F01BAC" w:rsidRDefault="00EC7307">
      <w:pPr>
        <w:spacing w:line="560" w:lineRule="exact"/>
        <w:ind w:firstLineChars="150" w:firstLine="482"/>
        <w:rPr>
          <w:rFonts w:ascii="新宋体" w:eastAsia="新宋体" w:hAnsi="新宋体" w:cs="新宋体"/>
          <w:b/>
          <w:bCs/>
          <w:sz w:val="32"/>
          <w:szCs w:val="32"/>
        </w:rPr>
      </w:pPr>
      <w:r>
        <w:rPr>
          <w:rFonts w:ascii="新宋体" w:eastAsia="新宋体" w:hAnsi="新宋体" w:cs="新宋体" w:hint="eastAsia"/>
          <w:b/>
          <w:bCs/>
          <w:sz w:val="32"/>
          <w:szCs w:val="32"/>
        </w:rPr>
        <w:t>1.观察长方体和正方体的表面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 xml:space="preserve">  </w:t>
      </w:r>
      <w:r w:rsidR="008A263E">
        <w:rPr>
          <w:rFonts w:ascii="仿宋_GB2312" w:eastAsia="仿宋_GB2312" w:hAnsi="仿宋_GB2312" w:cs="仿宋_GB2312" w:hint="eastAsia"/>
          <w:bCs/>
          <w:sz w:val="32"/>
          <w:szCs w:val="32"/>
        </w:rPr>
        <w:t>合作</w:t>
      </w:r>
      <w:r>
        <w:rPr>
          <w:rFonts w:ascii="仿宋_GB2312" w:eastAsia="仿宋_GB2312" w:hAnsi="仿宋_GB2312" w:cs="仿宋_GB2312" w:hint="eastAsia"/>
          <w:bCs/>
          <w:sz w:val="32"/>
          <w:szCs w:val="32"/>
        </w:rPr>
        <w:t>探究（数一数、说一说）：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（1）长方体有几个面，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每个面都是什么图形？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bCs/>
          <w:sz w:val="32"/>
          <w:szCs w:val="32"/>
        </w:rPr>
        <w:t>（2）正方体有几个面，</w:t>
      </w:r>
      <w:r>
        <w:rPr>
          <w:rFonts w:ascii="仿宋_GB2312" w:eastAsia="仿宋_GB2312" w:hAnsi="仿宋_GB2312" w:cs="仿宋_GB2312" w:hint="eastAsia"/>
          <w:sz w:val="32"/>
          <w:szCs w:val="32"/>
        </w:rPr>
        <w:t>每个面都是什么图形？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2.把正方体和长方体依次展开在多媒体上让学生直观验证讨论结果。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3.①引导学生发现正方体有6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个面，每个面都是大小都相等的正方形，使</w:t>
      </w:r>
      <w:r>
        <w:rPr>
          <w:rFonts w:ascii="仿宋_GB2312" w:eastAsia="仿宋_GB2312" w:hAnsi="仿宋_GB2312" w:cs="仿宋_GB2312" w:hint="eastAsia"/>
          <w:sz w:val="32"/>
          <w:szCs w:val="32"/>
        </w:rPr>
        <w:t>学生感受正方体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由</w:t>
      </w:r>
      <w:r>
        <w:rPr>
          <w:rFonts w:ascii="仿宋_GB2312" w:eastAsia="仿宋_GB2312" w:hAnsi="仿宋_GB2312" w:cs="仿宋_GB2312" w:hint="eastAsia"/>
          <w:sz w:val="32"/>
          <w:szCs w:val="32"/>
        </w:rPr>
        <w:t>6个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大小相同</w:t>
      </w:r>
      <w:r>
        <w:rPr>
          <w:rFonts w:ascii="仿宋_GB2312" w:eastAsia="仿宋_GB2312" w:hAnsi="仿宋_GB2312" w:cs="仿宋_GB2312" w:hint="eastAsia"/>
          <w:sz w:val="32"/>
          <w:szCs w:val="32"/>
        </w:rPr>
        <w:t>正方形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的面组成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F01BAC" w:rsidRDefault="00EC730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②引导学生发现长方体有6个面，通常都是长方形，使学生感受长方体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是由</w:t>
      </w:r>
      <w:r>
        <w:rPr>
          <w:rFonts w:ascii="仿宋_GB2312" w:eastAsia="仿宋_GB2312" w:hAnsi="仿宋_GB2312" w:cs="仿宋_GB2312" w:hint="eastAsia"/>
          <w:sz w:val="32"/>
          <w:szCs w:val="32"/>
        </w:rPr>
        <w:t>6个长方形</w:t>
      </w:r>
      <w:r w:rsidR="00164189">
        <w:rPr>
          <w:rFonts w:ascii="仿宋_GB2312" w:eastAsia="仿宋_GB2312" w:hAnsi="仿宋_GB2312" w:cs="仿宋_GB2312" w:hint="eastAsia"/>
          <w:sz w:val="32"/>
          <w:szCs w:val="32"/>
        </w:rPr>
        <w:t>的面组成。</w:t>
      </w:r>
      <w:r>
        <w:rPr>
          <w:rFonts w:ascii="仿宋_GB2312" w:eastAsia="仿宋_GB2312" w:hAnsi="仿宋_GB2312" w:cs="仿宋_GB2312" w:hint="eastAsia"/>
          <w:sz w:val="32"/>
          <w:szCs w:val="32"/>
        </w:rPr>
        <w:t>（特殊情况下，长方体有4个面是长方形，2个面是正方形）。</w:t>
      </w:r>
    </w:p>
    <w:p w:rsidR="00F01BAC" w:rsidRDefault="00EC7307">
      <w:pPr>
        <w:tabs>
          <w:tab w:val="left" w:pos="3638"/>
        </w:tabs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五、巩固练习</w:t>
      </w:r>
    </w:p>
    <w:p w:rsidR="00F01BAC" w:rsidRDefault="00EC7307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（一）连一连</w:t>
      </w:r>
    </w:p>
    <w:p w:rsidR="00F01BAC" w:rsidRDefault="00EC7307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（二）数一数有几个长方形和正方形</w:t>
      </w:r>
    </w:p>
    <w:p w:rsidR="00F01BAC" w:rsidRDefault="00EC7307">
      <w:pPr>
        <w:spacing w:line="560" w:lineRule="exact"/>
        <w:ind w:leftChars="200" w:left="42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（三）你能从图中找出几个长方形？</w:t>
      </w:r>
    </w:p>
    <w:p w:rsidR="00270E9B" w:rsidRDefault="00270E9B" w:rsidP="00270E9B">
      <w:pPr>
        <w:spacing w:line="560" w:lineRule="exact"/>
        <w:ind w:firstLineChars="150" w:firstLine="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（四）美图欣赏</w:t>
      </w:r>
    </w:p>
    <w:p w:rsidR="00D66DC6" w:rsidRDefault="00270E9B" w:rsidP="00270E9B">
      <w:pPr>
        <w:spacing w:line="560" w:lineRule="exact"/>
        <w:ind w:leftChars="200" w:left="420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六、</w:t>
      </w:r>
      <w:r w:rsidR="00D66DC6">
        <w:rPr>
          <w:rFonts w:ascii="仿宋_GB2312" w:eastAsia="仿宋_GB2312" w:hAnsi="仿宋_GB2312" w:cs="仿宋_GB2312" w:hint="eastAsia"/>
          <w:sz w:val="32"/>
          <w:szCs w:val="32"/>
        </w:rPr>
        <w:t>课堂小结</w:t>
      </w:r>
    </w:p>
    <w:p w:rsidR="00270E9B" w:rsidRDefault="00D66DC6" w:rsidP="00270E9B">
      <w:pPr>
        <w:spacing w:line="560" w:lineRule="exact"/>
        <w:ind w:leftChars="200" w:left="420" w:firstLineChars="50" w:firstLine="16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七、</w:t>
      </w:r>
      <w:r w:rsidR="00270E9B">
        <w:rPr>
          <w:rFonts w:ascii="仿宋_GB2312" w:eastAsia="仿宋_GB2312" w:hAnsi="仿宋_GB2312" w:cs="仿宋_GB2312" w:hint="eastAsia"/>
          <w:sz w:val="32"/>
          <w:szCs w:val="32"/>
        </w:rPr>
        <w:t>布置作业</w:t>
      </w:r>
    </w:p>
    <w:sectPr w:rsidR="00270E9B" w:rsidSect="00F01BAC">
      <w:footerReference w:type="default" r:id="rId8"/>
      <w:pgSz w:w="11906" w:h="16838"/>
      <w:pgMar w:top="2098" w:right="1531" w:bottom="1984" w:left="1531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84" w:rsidRDefault="00702184" w:rsidP="00F01BAC">
      <w:r>
        <w:separator/>
      </w:r>
    </w:p>
  </w:endnote>
  <w:endnote w:type="continuationSeparator" w:id="0">
    <w:p w:rsidR="00702184" w:rsidRDefault="00702184" w:rsidP="00F01B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1BAC" w:rsidRDefault="00215893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 filled="f" stroked="f" strokeweight=".5pt">
          <v:textbox style="mso-fit-shape-to-text:t" inset="0,0,0,0">
            <w:txbxContent>
              <w:p w:rsidR="00F01BAC" w:rsidRDefault="00215893">
                <w:pPr>
                  <w:pStyle w:val="a3"/>
                  <w:rPr>
                    <w:sz w:val="28"/>
                    <w:szCs w:val="28"/>
                  </w:rPr>
                </w:pPr>
                <w:r>
                  <w:rPr>
                    <w:rFonts w:hint="eastAsia"/>
                    <w:sz w:val="28"/>
                    <w:szCs w:val="28"/>
                  </w:rPr>
                  <w:fldChar w:fldCharType="begin"/>
                </w:r>
                <w:r w:rsidR="00EC7307">
                  <w:rPr>
                    <w:rFonts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/>
                    <w:sz w:val="28"/>
                    <w:szCs w:val="28"/>
                  </w:rPr>
                  <w:fldChar w:fldCharType="separate"/>
                </w:r>
                <w:r w:rsidR="002E5D85">
                  <w:rPr>
                    <w:noProof/>
                    <w:sz w:val="28"/>
                    <w:szCs w:val="28"/>
                  </w:rPr>
                  <w:t>1</w:t>
                </w:r>
                <w:r>
                  <w:rPr>
                    <w:rFonts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84" w:rsidRDefault="00702184" w:rsidP="00F01BAC">
      <w:r>
        <w:separator/>
      </w:r>
    </w:p>
  </w:footnote>
  <w:footnote w:type="continuationSeparator" w:id="0">
    <w:p w:rsidR="00702184" w:rsidRDefault="00702184" w:rsidP="00F01BA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CD5CEA"/>
    <w:multiLevelType w:val="singleLevel"/>
    <w:tmpl w:val="13CD5CE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67A6F"/>
    <w:rsid w:val="00067A6F"/>
    <w:rsid w:val="00136881"/>
    <w:rsid w:val="00164189"/>
    <w:rsid w:val="001A29B0"/>
    <w:rsid w:val="002023E6"/>
    <w:rsid w:val="00215893"/>
    <w:rsid w:val="00245C02"/>
    <w:rsid w:val="00252CE3"/>
    <w:rsid w:val="00270E9B"/>
    <w:rsid w:val="002E5D85"/>
    <w:rsid w:val="0048066B"/>
    <w:rsid w:val="004A7B83"/>
    <w:rsid w:val="004E4D95"/>
    <w:rsid w:val="005416A4"/>
    <w:rsid w:val="005504A3"/>
    <w:rsid w:val="00623F35"/>
    <w:rsid w:val="00640EA0"/>
    <w:rsid w:val="00640F6F"/>
    <w:rsid w:val="00702184"/>
    <w:rsid w:val="00762309"/>
    <w:rsid w:val="007C760D"/>
    <w:rsid w:val="008949F3"/>
    <w:rsid w:val="008A263E"/>
    <w:rsid w:val="008F7E61"/>
    <w:rsid w:val="00977203"/>
    <w:rsid w:val="009A2432"/>
    <w:rsid w:val="00A20822"/>
    <w:rsid w:val="00AE5291"/>
    <w:rsid w:val="00B44302"/>
    <w:rsid w:val="00B64B17"/>
    <w:rsid w:val="00B753EF"/>
    <w:rsid w:val="00BF0E5E"/>
    <w:rsid w:val="00C25687"/>
    <w:rsid w:val="00C412D2"/>
    <w:rsid w:val="00D66DC6"/>
    <w:rsid w:val="00E34D89"/>
    <w:rsid w:val="00EC7307"/>
    <w:rsid w:val="00F01BAC"/>
    <w:rsid w:val="00FA65CE"/>
    <w:rsid w:val="01AC670D"/>
    <w:rsid w:val="024F3AE0"/>
    <w:rsid w:val="047B513F"/>
    <w:rsid w:val="04A624E8"/>
    <w:rsid w:val="0A085407"/>
    <w:rsid w:val="0C983F31"/>
    <w:rsid w:val="0E7613E0"/>
    <w:rsid w:val="0ECB490B"/>
    <w:rsid w:val="0F4A5373"/>
    <w:rsid w:val="0FE40468"/>
    <w:rsid w:val="12A13568"/>
    <w:rsid w:val="14504676"/>
    <w:rsid w:val="14962832"/>
    <w:rsid w:val="14B53833"/>
    <w:rsid w:val="1AD973A6"/>
    <w:rsid w:val="1B027A95"/>
    <w:rsid w:val="1C182AB9"/>
    <w:rsid w:val="1CEE4A1F"/>
    <w:rsid w:val="1F931172"/>
    <w:rsid w:val="1FF31E92"/>
    <w:rsid w:val="207F081C"/>
    <w:rsid w:val="20E20511"/>
    <w:rsid w:val="22815A06"/>
    <w:rsid w:val="23CC5262"/>
    <w:rsid w:val="24827FD5"/>
    <w:rsid w:val="26175953"/>
    <w:rsid w:val="262B2E08"/>
    <w:rsid w:val="26991D9A"/>
    <w:rsid w:val="2A22042B"/>
    <w:rsid w:val="2B9E2877"/>
    <w:rsid w:val="2CA154F6"/>
    <w:rsid w:val="2CA51703"/>
    <w:rsid w:val="2CBC3BED"/>
    <w:rsid w:val="2CF13D7A"/>
    <w:rsid w:val="2D8C7090"/>
    <w:rsid w:val="2DA15C25"/>
    <w:rsid w:val="2F5E56B1"/>
    <w:rsid w:val="2FC158EA"/>
    <w:rsid w:val="30BF18EA"/>
    <w:rsid w:val="35477F4D"/>
    <w:rsid w:val="36AE7885"/>
    <w:rsid w:val="38A92401"/>
    <w:rsid w:val="3A914A9A"/>
    <w:rsid w:val="3F7A7684"/>
    <w:rsid w:val="43271C50"/>
    <w:rsid w:val="435F7D1A"/>
    <w:rsid w:val="43AE6BAC"/>
    <w:rsid w:val="44ED72D0"/>
    <w:rsid w:val="485A0BE2"/>
    <w:rsid w:val="4CB20F97"/>
    <w:rsid w:val="4CDA7FC6"/>
    <w:rsid w:val="4D354F29"/>
    <w:rsid w:val="4D572857"/>
    <w:rsid w:val="4EBD4CDE"/>
    <w:rsid w:val="50B644A5"/>
    <w:rsid w:val="53116609"/>
    <w:rsid w:val="54FA0A17"/>
    <w:rsid w:val="55BF14F3"/>
    <w:rsid w:val="55FF1881"/>
    <w:rsid w:val="5666484E"/>
    <w:rsid w:val="59B51F6E"/>
    <w:rsid w:val="5AE00552"/>
    <w:rsid w:val="5C0E27B1"/>
    <w:rsid w:val="5D161733"/>
    <w:rsid w:val="5ED61AB1"/>
    <w:rsid w:val="5F0D6BF6"/>
    <w:rsid w:val="61FC0537"/>
    <w:rsid w:val="62440D12"/>
    <w:rsid w:val="62DB47CF"/>
    <w:rsid w:val="634D12B3"/>
    <w:rsid w:val="66C250D4"/>
    <w:rsid w:val="66D8799C"/>
    <w:rsid w:val="6A7072FF"/>
    <w:rsid w:val="6B120DF4"/>
    <w:rsid w:val="71780589"/>
    <w:rsid w:val="721518CE"/>
    <w:rsid w:val="73F12E0A"/>
    <w:rsid w:val="74153C44"/>
    <w:rsid w:val="74ED096E"/>
    <w:rsid w:val="786914A0"/>
    <w:rsid w:val="79F373FA"/>
    <w:rsid w:val="7B1F4900"/>
    <w:rsid w:val="7C5911CD"/>
    <w:rsid w:val="7FCC0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1BA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F01BA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F01BA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157</Words>
  <Characters>897</Characters>
  <Application>Microsoft Office Word</Application>
  <DocSecurity>0</DocSecurity>
  <Lines>7</Lines>
  <Paragraphs>2</Paragraphs>
  <ScaleCrop>false</ScaleCrop>
  <Company>微软中国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30</cp:revision>
  <cp:lastPrinted>2019-03-29T07:09:00Z</cp:lastPrinted>
  <dcterms:created xsi:type="dcterms:W3CDTF">2014-10-29T12:08:00Z</dcterms:created>
  <dcterms:modified xsi:type="dcterms:W3CDTF">2019-04-03T04:51:00Z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</Properties>
</file>