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0" w:lineRule="exact"/>
        <w:rPr>
          <w:rFonts w:hint="eastAsia" w:ascii="宋体" w:hAnsi="宋体"/>
          <w:sz w:val="21"/>
          <w:szCs w:val="21"/>
        </w:rPr>
      </w:pPr>
    </w:p>
    <w:p>
      <w:pPr>
        <w:spacing w:line="260" w:lineRule="exact"/>
        <w:rPr>
          <w:rFonts w:hint="eastAsia" w:ascii="宋体" w:hAnsi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928" w:firstLineChars="6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《平行四边形面积的计算》教案</w:t>
      </w:r>
    </w:p>
    <w:p>
      <w:pPr>
        <w:spacing w:line="260" w:lineRule="exact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260" w:lineRule="exact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24"/>
          <w:szCs w:val="24"/>
        </w:rPr>
        <w:t>授课人：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来宾市金秀县桐木中心小学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吴泉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课题：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平行四边形面积的计算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教学目标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720" w:firstLineChars="3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1、学生在理解的基础上掌握平行四边形面积的计算公式，并会运用公式正确地计算平行四边形的面积。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 2、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通过操作、观察、比较，发展学生的空间观念，培养学生运用转化的思考方法解决问题的能力和逻辑思维能力。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重点、难点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理解公式并正确计算平行四边形的面积；理解平行四边形面积公式的推导过程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jc w:val="both"/>
        <w:textAlignment w:val="top"/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课件、学具准备：每个学生准备两个一样的平行四边形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jc w:val="both"/>
        <w:textAlignment w:val="top"/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教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学过程：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jc w:val="both"/>
        <w:textAlignment w:val="top"/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一、创设情境，引入新课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游戏导入：比较面积大小（2组）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你是怎么看出来的？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小结：看来呀，在没有数据计算的情况下，咱们还可以像这样，利用剪切、拼补的方法来比较两个图形面积的大小。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有这样的两个花坛，请你观察，哪一个大呢？（就是要比较面积大小）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长方形的面积计算公式怎样？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（板书：长有方形的面积=长×宽）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二、导入新课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 回忆一下，在三年级的学习中我们是用什么方法得出长方形的面积公式的？（数方格）平行四边形面积公式我们还没有学过，用数方格的方法试试，看看能不能帮咱们求出这个平行四边形的面积。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三、讲授新课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（一）、数方格法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用展示台出示方格图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1、在数之前，请同学们先看清楚数的要求。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然后指名说出数得的结果，你是怎样数的，还有什么方法能帮助我们数的更快更精确一些呢？（PPT）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ab/>
      </w:r>
      <w:r>
        <w:rPr>
          <w:rFonts w:hint="eastAsia" w:ascii="仿宋" w:hAnsi="仿宋" w:eastAsia="仿宋" w:cs="仿宋"/>
          <w:color w:val="000000"/>
          <w:sz w:val="24"/>
          <w:szCs w:val="24"/>
        </w:rPr>
        <w:t>请同学们按照结果填写87页最下方的表，说说你发现了什么？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小结：如果长方形的长和宽分别等于平行四边形的底和高，则它们的面积相等。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3.猜想平行四边形的面积计算公式。（板书：平行四边形的面积=底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×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高 ） （用？表示是猜想）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（二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割补法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验证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1、在以往的学习中我们都有过这样的经验：遇到一个新问题，可以把它转化成以前学过的知识，利用旧知识来解决新问题，今天要研究平行四边形的面积，我们是不是能借助这个经验把它转化成学过的图形来研究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ab/>
      </w:r>
      <w:r>
        <w:rPr>
          <w:rFonts w:hint="eastAsia" w:ascii="仿宋" w:hAnsi="仿宋" w:eastAsia="仿宋" w:cs="仿宋"/>
          <w:color w:val="000000"/>
          <w:sz w:val="24"/>
          <w:szCs w:val="24"/>
        </w:rPr>
        <w:t>请同学们根据前面的经验，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四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人一组，借助你们手中的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2张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平行四边形纸，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比一比，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可以画一画，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把其中一张平行四边形纸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剪一剪，拼一拼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，拼成长方形。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3.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然后指名到前边演示。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提问:(1)你是怎样把平行四边形转化成长方形的？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(2)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看南宁市江南小学教学视频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(3)思考：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转换后，什么变了什么没变？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也就是说，如果我们能求出转换后长方形的面积，那么它就是平行四边形的面积，那长方形面积怎么求：长方形的面积=长×宽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(4)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转化后的长方形与原来的平行四边形有什么关系？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）长方形的长、宽与平行四边形的底、高有什么关系？（在长方形下面做相应板书）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）怎样计算平行四边形的面积？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教师归纳整理：任意一个平行四边形都可以转化成一个长方形，它的面积和原来的平行四边形的面积相等，它的长、宽分别和原来的平行四边形的底、高相等。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3、引导学生总结平行四边形面积计算公式。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那么，平行四边形的面积怎么求？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指出原来是猜想，现在是证实。可去掉问号。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4、教学用字母表示平行四边形的面积公式。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板书：S＝a×h，告知S和h的读音。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平行四边形面积的计算公式可以写成S＝a·h，或者S＝ah。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条件强化：求平行四边形的面积必须知道哪两个条件？（底和高）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四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应用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ab/>
      </w:r>
      <w:r>
        <w:rPr>
          <w:rFonts w:hint="eastAsia" w:ascii="仿宋" w:hAnsi="仿宋" w:eastAsia="仿宋" w:cs="仿宋"/>
          <w:color w:val="000000"/>
          <w:sz w:val="24"/>
          <w:szCs w:val="24"/>
        </w:rPr>
        <w:t>学生自学例１后，教师根据学生提出的问题讲解。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体验：今天，你学会了什么？怎样求平行四边形的面积?平行四边形的面积计算公式是怎样推导的?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板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书设计：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平行四边形面积的计算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1920" w:firstLineChars="8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长方形的面积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＝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长×宽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    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 ↓   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       ↓   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1680" w:firstLineChars="7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 平行四边形的面积＝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底×高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2400" w:firstLineChars="10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 S=a·h或S=ah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firstLine="480" w:firstLineChars="200"/>
        <w:jc w:val="both"/>
        <w:textAlignment w:val="top"/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802F"/>
    <w:multiLevelType w:val="singleLevel"/>
    <w:tmpl w:val="01CA802F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9FC9C4F"/>
    <w:multiLevelType w:val="singleLevel"/>
    <w:tmpl w:val="69FC9C4F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3B82"/>
    <w:rsid w:val="006D3B82"/>
    <w:rsid w:val="00CA3D85"/>
    <w:rsid w:val="162D1680"/>
    <w:rsid w:val="2EEF4111"/>
    <w:rsid w:val="33B139BD"/>
    <w:rsid w:val="348617AF"/>
    <w:rsid w:val="39844CB3"/>
    <w:rsid w:val="48627C76"/>
    <w:rsid w:val="4AD51BAB"/>
    <w:rsid w:val="4CB34898"/>
    <w:rsid w:val="56AA31C0"/>
    <w:rsid w:val="5841267F"/>
    <w:rsid w:val="652A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295</Words>
  <Characters>1685</Characters>
  <Lines>14</Lines>
  <Paragraphs>3</Paragraphs>
  <TotalTime>7</TotalTime>
  <ScaleCrop>false</ScaleCrop>
  <LinksUpToDate>false</LinksUpToDate>
  <CharactersWithSpaces>1977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2017-11-24T09:22:00Z</dcterms:created>
  <dc:creator>Administrator</dc:creator>
  <cp:lastModifiedBy>吴泉</cp:lastModifiedBy>
  <cp:lastPrinted>2019-06-22T04:16:00Z</cp:lastPrinted>
  <dcterms:modified xsi:type="dcterms:W3CDTF">2019-07-29T09:01:52Z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