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人教版小学数学一年级下册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第五单元  认识人民币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第四课时   解决问题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44"/>
          <w:szCs w:val="4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教学内容：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人教版教材一年级下册</w:t>
      </w:r>
      <w:r>
        <w:rPr>
          <w:rFonts w:hint="eastAsia" w:ascii="仿宋" w:hAnsi="仿宋" w:eastAsia="仿宋" w:cs="仿宋"/>
          <w:sz w:val="32"/>
          <w:szCs w:val="32"/>
        </w:rPr>
        <w:t>P5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：例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教学目标：1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运用人民币的知识解决如何把钱正好用完的问题。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96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引导学生经历解决问题的过程，积累解决问题的方法和经验，初步学会有序思考。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通过学习使学生能够感受到数学来源于生活，服务于生活。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教学重点：解决如何把钱正好用完的问题。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教学难点：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使学生在</w:t>
      </w:r>
      <w:r>
        <w:rPr>
          <w:rFonts w:hint="eastAsia" w:ascii="仿宋" w:hAnsi="仿宋" w:eastAsia="仿宋" w:cs="仿宋"/>
          <w:sz w:val="32"/>
          <w:szCs w:val="32"/>
        </w:rPr>
        <w:t>解决问题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时能够有序的思考。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教具准备：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教学过程：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复习旧知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（一）我会填。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（二）我会算。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二、探究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交流、解决问题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教学例7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出示例7主题图。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这节课我们来学习《解决问题》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1）齐读题目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师：买两种，那现在有几种？（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师：问题中用一个词“正好”，什么叫做“正好”？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和你同桌进行讨论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“正好”的意思是两本杂志加起来的价格等于13元，既不能比13元少，也不能比13元多。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2、那我们分析分析题目</w:t>
      </w:r>
      <w:r>
        <w:rPr>
          <w:rFonts w:hint="eastAsia" w:ascii="仿宋" w:hAnsi="仿宋" w:eastAsia="仿宋" w:cs="仿宋"/>
          <w:sz w:val="32"/>
          <w:szCs w:val="32"/>
        </w:rPr>
        <w:t>用13元钱正好可以买哪两种杂志？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1）小组4人讨论，讨论的内容是哪两种杂志正好13元？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（2）生独立完成列式计算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（3）汇报交流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引导比较哪种更好。一共找出几种?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4、你们是怎么思考的？怎么样才能做到不重复不遗漏的？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5、板书：有序的思考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三、巩固练习。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1、出示、16元正好正好可以买哪两种玩具？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（1）学生独立完成。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（2）汇报交流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2、16元正好可以买哪些玩具？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师：这道题和刚才的题有什么区别？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同桌讨论如何解决问题。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3、哪两种玩具的价钱正好相差3元？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师：相差是用什么方法进行计算？先自己写一写！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四、全课小结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小朋友，这节课我们上得真愉快，学会了很多知识，你们都学会了什么？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5954"/>
    <w:multiLevelType w:val="singleLevel"/>
    <w:tmpl w:val="4FEF5954"/>
    <w:lvl w:ilvl="0" w:tentative="0">
      <w:start w:val="2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C5C57"/>
    <w:rsid w:val="005905EF"/>
    <w:rsid w:val="0B902287"/>
    <w:rsid w:val="0C3954E0"/>
    <w:rsid w:val="132A5DB4"/>
    <w:rsid w:val="13E93782"/>
    <w:rsid w:val="14B154D8"/>
    <w:rsid w:val="1C6E0A78"/>
    <w:rsid w:val="1F30024D"/>
    <w:rsid w:val="2130389E"/>
    <w:rsid w:val="214E32FB"/>
    <w:rsid w:val="27EA7A6A"/>
    <w:rsid w:val="2B8B3AD1"/>
    <w:rsid w:val="2E7C5C57"/>
    <w:rsid w:val="2F4C5E1A"/>
    <w:rsid w:val="33351371"/>
    <w:rsid w:val="39BA39D2"/>
    <w:rsid w:val="4048239F"/>
    <w:rsid w:val="40563879"/>
    <w:rsid w:val="48673FBB"/>
    <w:rsid w:val="4FFA5B27"/>
    <w:rsid w:val="5A027AA0"/>
    <w:rsid w:val="6150289E"/>
    <w:rsid w:val="62790793"/>
    <w:rsid w:val="63DE2FC1"/>
    <w:rsid w:val="65353362"/>
    <w:rsid w:val="72877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40" w:firstLineChars="100"/>
    </w:pPr>
    <w:rPr>
      <w:rFonts w:eastAsia="隶书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2019-04-22T11:55:00Z</dcterms:created>
  <dc:creator>丹 </dc:creator>
  <cp:lastModifiedBy>cn</cp:lastModifiedBy>
  <cp:lastPrinted>2019-06-20T07:26:11Z</cp:lastPrinted>
  <dcterms:modified xsi:type="dcterms:W3CDTF">2019-06-20T07:36:27Z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