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/>
        <w:jc w:val="center"/>
        <w:textAlignment w:val="auto"/>
        <w:rPr>
          <w:b/>
          <w:sz w:val="28"/>
          <w:szCs w:val="28"/>
        </w:rPr>
      </w:pPr>
      <w:r>
        <w:rPr>
          <w:rFonts w:ascii="宋体" w:hAnsi="宋体" w:eastAsia="宋体" w:cs="宋体"/>
          <w:b/>
          <w:kern w:val="0"/>
          <w:sz w:val="28"/>
          <w:szCs w:val="28"/>
          <w:lang w:val="en-US" w:eastAsia="zh-CN" w:bidi="ar"/>
        </w:rPr>
        <w:t xml:space="preserve">《混合运算》教学设计（第1课时）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教学内容：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教材第47页中的例1及相关内容。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教学目标：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1．借助解决问题的过程让学生明白“在同级的混合运算中，应从左往右依次计算”的道理。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2．在经历探索和交流的过程中，理解并掌握同级运算的运算顺序，能正确运用运算顺序进行计算，并能正确进行脱式计算的书写。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3．培养学生养成先看运算顺序，再进行计算的良好习惯，同时提高学生的计算能力。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目标解析：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通过复习旧知，唤起学生已有的知识基础。让学生经历将实际问题抽象为数学问题的过程，在交流、计算中明白“在同级的混合运算中，应从左往右依次计算”的道理，同时掌握脱式计算的书写格式。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教学重点：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理解并掌握同级运算的运算顺序，并能正确地进行脱式计算。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教学难点：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能正确进行脱式计算，掌握脱式计算的书写格式。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教学准备：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课件、直尺等。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教学过程：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一 、复习旧知，做好铺垫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课件出示下面题目：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16＋9＋8＝    32－10－6=    25＋20－10＝   48－8＋17＝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先指定学生说说每道题应先算什么，再算什么，最后让学生动手计算。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二、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创设情境，探究新知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b/>
          <w:bCs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（一）情境中获取信息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1．课件出示第47页例1。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077335" cy="1459230"/>
            <wp:effectExtent l="0" t="0" r="18415" b="762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7335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图书阅览室里上午有53人，中午走了24人，下午又来了38人，阅览室里下午有多少人？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2．从图中你获得了哪些和读书有关的信息？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3．要求“阅览室里下午有多少人”该怎样列算式？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4．学生独立列式并进行计算。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（二）交流中探究新知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1．反馈解法，初步感知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（1）可能会出现以下几种情况：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 方法一：分步算式            方法二：综合算式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       53－24=29（人）         53－24＋38=67（人）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   29＋38=67（人）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（2）汇报交流：每种方法每步分别求的是什么？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2．明确概念，揭示课题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（1）什么样的算式是综合算式？它是按怎样的运算顺序进行计算的呢？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（2）给出规定：在没有括号的算式里，只有加法、减法运算时，要按从左往右的顺序计算。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（3）揭示课题。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3．运用规定，脱式计算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（1）课件出示：53－24＋38，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（2）讲解脱式计算的书写格式，示范板书：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center"/>
        <w:textAlignment w:val="auto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990600" cy="78105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教师边讲解边说明：先在“53－24”的下面画上横线，为了清楚地看出运算的顺序，可以脱式进行计算，呈现出运算的顺序和每次计算的结果。在算式的下面写出第一步计算的结果（29），还没有参加计算的数照抄下来（＋38），在算式的下面再写出第二步计算的结果（＝67）。注意：等号上下要对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（3）梳理提问：在书写时，我们应该注意什么？谁能完整地说说这道题是怎么算的啊？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4．体会同级运算的运算顺序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（1）课件出示：48－8＋17，15÷3×5，指定学生说说每道综合算式的运算顺序。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（2）教师指出：加与减、乘与除分别是同一级运算。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（3）学生尝试计算，同时指定学生板演，教师巡视指导。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（4）归纳小结：在没有括号的算式里，只有加、减法或只有乘、除法，都要从左往右按顺序计算。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（三）反思中加深理解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1．比一比：今天的计算方法和以前的计算方法有什么不同之处？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2．练一练：图书阅览室里上午有53人，中午走了24人，下午又来了38人。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（1）课件出示例1的条件，同时提出问题：这天阅览室共来了多少人？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（2）尝试练习后全班交流，重点使学生明确：“中午走了24人”是多余的条件。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3．探究例1的另一种解法。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（1）现在我们知道“这天阅览室共来了91人”和“中午走了24人”，还可以怎样求“阅览室里下午有多少人？”列综合算式：53＋38－24。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（2）学生独立计算。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（3）体会加减法混合运算，交换运算顺序的合理性。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三、巩固练习、深化新知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（一）计算（教材第47页“做一做”）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 23＋6－11     2×8÷4      72÷8÷3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= □○□       = □○□      = □○□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= □          = □        = 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1．指定学生说一说每道综合算式的运算顺序。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2．学生计算每道算式，教师巡视，巡视时关注学生书写的规范性。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3．全班交流，强调脱式计算的书写格式。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（二）改错（教材第50页第3题）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 34－17＋3      3×8÷4      18÷3×3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 =34－20      =24÷4       =18÷9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 =14         =6         =2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1．先让学生独立完成，然后指定学生说明错误的理由。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2．口答：这些综合算式按什么顺序进行计算？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四、课堂小结、畅谈收获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今天这节课你学会了什么？你有什么收获？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五、课堂作业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教材第50页的第1、2题。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33765"/>
    <w:rsid w:val="5461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2020-11-05T12:03:00Z</dcterms:created>
  <dc:creator>Administrator.PCOS-2008310932</dc:creator>
  <cp:lastModifiedBy>yogurtGG</cp:lastModifiedBy>
  <cp:lastPrinted>2020-11-05T12:42:04Z</cp:lastPrinted>
  <dcterms:modified xsi:type="dcterms:W3CDTF">2020-11-05T12:42:40Z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