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/>
        <w:jc w:val="center"/>
        <w:textAlignment w:val="auto"/>
        <w:rPr>
          <w:rFonts w:ascii="宋体" w:hAnsi="宋体" w:eastAsia="宋体" w:cs="宋体"/>
          <w:b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b/>
          <w:kern w:val="0"/>
          <w:sz w:val="28"/>
          <w:szCs w:val="28"/>
          <w:lang w:val="en-US" w:eastAsia="zh-CN" w:bidi="ar"/>
        </w:rPr>
        <w:t>《图形的运动（一）》教学设计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/>
        <w:jc w:val="center"/>
        <w:textAlignment w:val="auto"/>
        <w:rPr>
          <w:b/>
          <w:sz w:val="24"/>
          <w:szCs w:val="24"/>
        </w:rPr>
      </w:pPr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"/>
        </w:rPr>
        <w:t xml:space="preserve">（第1课时）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2"/>
        <w:jc w:val="left"/>
        <w:textAlignment w:val="auto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教学内容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：教材第</w:t>
      </w:r>
      <w:r>
        <w:rPr>
          <w:rFonts w:hint="eastAsia" w:ascii="宋体" w:hAnsi="宋体" w:eastAsia="宋体" w:cs="宋体"/>
          <w:color w:val="000000"/>
          <w:spacing w:val="7"/>
          <w:kern w:val="0"/>
          <w:sz w:val="24"/>
          <w:szCs w:val="24"/>
          <w:lang w:val="en-US" w:eastAsia="zh-CN" w:bidi="ar"/>
        </w:rPr>
        <w:t>29页例1及相关内容。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2"/>
        <w:jc w:val="left"/>
        <w:textAlignment w:val="auto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教学目标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1．通过观察、操作等活动，直观认识轴对称现象，知道对称轴，能辨认轴对称图形。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2．经历“剪一剪、折一折、辨一辨”等过程，培养观察能力、想象能力和表达能力，发展初步的空间观念。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感知现实世界中普遍存在的对称现象，感受数学的对称美，激发学生学习数学的积极情感。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35"/>
        <w:jc w:val="left"/>
        <w:textAlignment w:val="auto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教学重点：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直观认识轴对称现象和轴对称图形。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35"/>
        <w:jc w:val="left"/>
        <w:textAlignment w:val="auto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教学难点：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辨认轴对称图形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35"/>
        <w:jc w:val="left"/>
        <w:textAlignment w:val="auto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教学准备：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课件、剪刀，手工纸等。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35"/>
        <w:jc w:val="left"/>
        <w:textAlignment w:val="auto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教学过程：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2"/>
        <w:jc w:val="left"/>
        <w:textAlignment w:val="auto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一、创设情境，导入新课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12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（一）猜想激趣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2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1．课件出示（教师讲述）：今天我们的课堂上来了一群特殊的朋友，瞧，它们正向我们飞来，可是我们只能看见它们的半个身影，你能猜出它们分别是什么吗？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2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771525" cy="1000125"/>
            <wp:effectExtent l="0" t="0" r="9525" b="952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238250" cy="695325"/>
            <wp:effectExtent l="0" t="0" r="0" b="9525"/>
            <wp:docPr id="7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  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819150" cy="1114425"/>
            <wp:effectExtent l="0" t="0" r="0" b="9525"/>
            <wp:docPr id="8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     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2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2．学生猜想，课件呈现完整的昆虫。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2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3．教师质疑：你是怎么想出来的？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2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（二）交流引入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2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1．观察交流：老师还带来了一些图形，仔细观察，他们有什么共同点？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2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2．这些图形上下或左右两边都是相同的，我们就说它们是对称的。（板书：对称）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2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3.说一说，生活中还有这样的图形吗？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2"/>
        <w:jc w:val="left"/>
        <w:textAlignment w:val="auto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二、动手操作，探究新知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（一）剪一剪，初步感知轴对称现象。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1．利用图形对称现象，我们可以剪出一些美丽的图形，先看操作步骤。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教师示范剪图形。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2.利用这种方法我们能剪出很多漂亮的图形。请同学们尝试剪一个喜欢的图形。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3．展示学生作品贴在白板。互相欣赏作品，感受对称美。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4．仔细观察这些图形，它们形状不同，但有什么共同点？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像这样剪出来的图形都是对称的，它们都是轴对称图形。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对折后两边完全重合的图形（板书：两边完全重合），就是轴对称图形。（板书：轴对称图形）对折时留下的折痕就是它们的对称轴。(板书：对称轴)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5．巩固认识：出示课前图形，你能找到这些图形的对称轴吗？请画出你剪得图形的对称轴。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三、课堂练习，知识运用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1．下面这些图形中哪些是轴对称图形。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   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143250" cy="963295"/>
            <wp:effectExtent l="0" t="0" r="0" b="8255"/>
            <wp:docPr id="9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963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257300" cy="1171575"/>
            <wp:effectExtent l="0" t="0" r="0" b="9525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学生独立辨别，有困难的可以先折一折再判断。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7325" cy="914400"/>
            <wp:effectExtent l="0" t="0" r="9525" b="0"/>
            <wp:docPr id="4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2" w:right="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7325" cy="2409825"/>
            <wp:effectExtent l="0" t="0" r="9525" b="9525"/>
            <wp:docPr id="2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2"/>
        <w:jc w:val="left"/>
        <w:textAlignment w:val="auto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四、课堂小结，拓展延伸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12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（一）这节课你有收获吗？说一说。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12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（二）走进生活，欣赏生活中的对称现象。（课件配乐展示）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72391"/>
    <w:rsid w:val="080A0957"/>
    <w:rsid w:val="083024D7"/>
    <w:rsid w:val="0A891B1F"/>
    <w:rsid w:val="0BA954CD"/>
    <w:rsid w:val="0BF219E3"/>
    <w:rsid w:val="11BD2895"/>
    <w:rsid w:val="14D71727"/>
    <w:rsid w:val="164E1C4B"/>
    <w:rsid w:val="18867F1C"/>
    <w:rsid w:val="1C7E73A9"/>
    <w:rsid w:val="1FB17FFC"/>
    <w:rsid w:val="235218CE"/>
    <w:rsid w:val="247518F1"/>
    <w:rsid w:val="2AD15513"/>
    <w:rsid w:val="2B2B782C"/>
    <w:rsid w:val="2BC926FB"/>
    <w:rsid w:val="2C8F27B4"/>
    <w:rsid w:val="2DB37A1C"/>
    <w:rsid w:val="2DBD0673"/>
    <w:rsid w:val="2F413CE2"/>
    <w:rsid w:val="31C07379"/>
    <w:rsid w:val="337A67AB"/>
    <w:rsid w:val="39752171"/>
    <w:rsid w:val="4315140E"/>
    <w:rsid w:val="496946D2"/>
    <w:rsid w:val="50C30328"/>
    <w:rsid w:val="540B74CA"/>
    <w:rsid w:val="56F56705"/>
    <w:rsid w:val="574A629E"/>
    <w:rsid w:val="5F140FCF"/>
    <w:rsid w:val="61F2070F"/>
    <w:rsid w:val="63165B96"/>
    <w:rsid w:val="65A708F9"/>
    <w:rsid w:val="6B9F676F"/>
    <w:rsid w:val="6C653AB7"/>
    <w:rsid w:val="6E35798B"/>
    <w:rsid w:val="6E6D6005"/>
    <w:rsid w:val="6EBE497F"/>
    <w:rsid w:val="707028AF"/>
    <w:rsid w:val="708D349A"/>
    <w:rsid w:val="7969782D"/>
    <w:rsid w:val="7A896E02"/>
    <w:rsid w:val="7D09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2020-10-20T07:28:00Z</dcterms:created>
  <dc:creator>Administrator.PCOS-2008310932</dc:creator>
  <cp:lastModifiedBy>yogurtGG</cp:lastModifiedBy>
  <dcterms:modified xsi:type="dcterms:W3CDTF">2020-10-20T12:28:11Z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