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D7" w:rsidRPr="00D4606A" w:rsidRDefault="00C42FD7" w:rsidP="00D037BC">
      <w:pPr>
        <w:spacing w:line="480" w:lineRule="exact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教材版本：人教版义务教育课程标准实验教科书语文四年级上册</w:t>
      </w:r>
    </w:p>
    <w:p w:rsidR="00C42FD7" w:rsidRPr="00D4606A" w:rsidRDefault="00C42FD7" w:rsidP="00D037BC">
      <w:pPr>
        <w:spacing w:line="480" w:lineRule="exact"/>
        <w:ind w:firstLineChars="200" w:firstLine="88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p w:rsidR="00C42FD7" w:rsidRPr="00D4606A" w:rsidRDefault="00C42FD7" w:rsidP="00D037BC">
      <w:pPr>
        <w:spacing w:line="480" w:lineRule="exact"/>
        <w:ind w:firstLineChars="200" w:firstLine="88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D4606A">
        <w:rPr>
          <w:rFonts w:ascii="黑体" w:eastAsia="黑体" w:hAnsi="黑体" w:hint="eastAsia"/>
          <w:color w:val="000000" w:themeColor="text1"/>
          <w:sz w:val="44"/>
          <w:szCs w:val="44"/>
        </w:rPr>
        <w:t>15.猫</w:t>
      </w:r>
    </w:p>
    <w:p w:rsidR="00C42FD7" w:rsidRPr="00D4606A" w:rsidRDefault="00C42FD7" w:rsidP="00D037BC">
      <w:pPr>
        <w:spacing w:line="480" w:lineRule="exact"/>
        <w:ind w:firstLineChars="200" w:firstLine="480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桂平市西山镇中心小学  陆敏斌</w:t>
      </w:r>
    </w:p>
    <w:p w:rsidR="00C42FD7" w:rsidRPr="00D4606A" w:rsidRDefault="00C42FD7" w:rsidP="00D037BC">
      <w:pPr>
        <w:spacing w:line="480" w:lineRule="exact"/>
        <w:ind w:firstLineChars="200" w:firstLine="480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第二课时</w:t>
      </w:r>
    </w:p>
    <w:p w:rsidR="00C42FD7" w:rsidRPr="00D4606A" w:rsidRDefault="00C42FD7" w:rsidP="00D037BC">
      <w:pPr>
        <w:spacing w:line="480" w:lineRule="exact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b/>
          <w:color w:val="000000" w:themeColor="text1"/>
          <w:sz w:val="24"/>
          <w:szCs w:val="24"/>
        </w:rPr>
        <w:t>教学目标：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1.</w:t>
      </w:r>
      <w:r w:rsidRPr="00D4606A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理解课文内容，体会作者是如何把猫的特点写具体，并表达出自己对猫的喜爱之情。</w:t>
      </w:r>
    </w:p>
    <w:p w:rsidR="00C42FD7" w:rsidRPr="00D4606A" w:rsidRDefault="00C42FD7" w:rsidP="00D037BC">
      <w:pPr>
        <w:spacing w:line="480" w:lineRule="exact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2. 有感情地朗读课文，背诵自己喜欢的段落。</w:t>
      </w:r>
    </w:p>
    <w:p w:rsidR="00C42FD7" w:rsidRPr="00D4606A" w:rsidRDefault="00C42FD7" w:rsidP="00D037BC">
      <w:pPr>
        <w:spacing w:line="480" w:lineRule="exact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b/>
          <w:color w:val="000000" w:themeColor="text1"/>
          <w:sz w:val="24"/>
          <w:szCs w:val="24"/>
        </w:rPr>
        <w:t>教学重点：</w:t>
      </w: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了解作者是怎样写出猫的性格特点的。</w:t>
      </w:r>
    </w:p>
    <w:p w:rsidR="00C42FD7" w:rsidRPr="00D4606A" w:rsidRDefault="00C42FD7" w:rsidP="00D037BC">
      <w:pPr>
        <w:spacing w:line="480" w:lineRule="exact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b/>
          <w:color w:val="000000" w:themeColor="text1"/>
          <w:sz w:val="24"/>
          <w:szCs w:val="24"/>
        </w:rPr>
        <w:t>教学难点：</w:t>
      </w: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在阅读中体会“猫的性格实在是有些古怪。”</w:t>
      </w:r>
    </w:p>
    <w:p w:rsidR="00C42FD7" w:rsidRPr="00D4606A" w:rsidRDefault="00C42FD7" w:rsidP="00D037BC">
      <w:pPr>
        <w:spacing w:line="480" w:lineRule="exact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b/>
          <w:color w:val="000000" w:themeColor="text1"/>
          <w:sz w:val="24"/>
          <w:szCs w:val="24"/>
        </w:rPr>
        <w:t>教学准备：</w:t>
      </w: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PPT课件</w:t>
      </w:r>
    </w:p>
    <w:p w:rsidR="00C42FD7" w:rsidRPr="00D4606A" w:rsidRDefault="00DD52E4" w:rsidP="00D037BC">
      <w:pPr>
        <w:spacing w:line="480" w:lineRule="exact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b/>
          <w:color w:val="000000" w:themeColor="text1"/>
          <w:sz w:val="24"/>
          <w:szCs w:val="24"/>
        </w:rPr>
        <w:t>教学过程：</w:t>
      </w:r>
    </w:p>
    <w:p w:rsidR="00C42FD7" w:rsidRPr="00D4606A" w:rsidRDefault="00C42FD7" w:rsidP="00D037BC">
      <w:pPr>
        <w:spacing w:line="480" w:lineRule="exact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一、复习导入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上节课的学习，我们理清了文章的脉络，学习了《猫》这篇文章的生字词，现在老师想检查一下大家对生字词的掌握情况。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检查生字词自学情况，</w:t>
      </w:r>
      <w:proofErr w:type="gramStart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堂听生</w:t>
      </w:r>
      <w:proofErr w:type="gramEnd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字词，同桌互改批改。通过反馈，老师收集各词的准确率，对错得多的词语进行指导。</w:t>
      </w:r>
    </w:p>
    <w:p w:rsidR="00C42FD7" w:rsidRPr="00D4606A" w:rsidRDefault="00C42FD7" w:rsidP="00D037BC">
      <w:pPr>
        <w:spacing w:line="480" w:lineRule="exact"/>
        <w:ind w:firstLineChars="250" w:firstLine="60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二、整体感知</w:t>
      </w:r>
    </w:p>
    <w:p w:rsidR="00C42FD7" w:rsidRPr="00D4606A" w:rsidRDefault="008B3B95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proofErr w:type="gramStart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自由读</w:t>
      </w:r>
      <w:proofErr w:type="gramEnd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课文</w:t>
      </w:r>
      <w:r w:rsidR="00C42FD7"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，看看在老舍先生的长长的文字里告诉了我们什么？你能用课文中的词语或句子说一说吗？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（古怪   可爱。）</w:t>
      </w:r>
    </w:p>
    <w:p w:rsidR="00C42FD7" w:rsidRPr="00D4606A" w:rsidRDefault="00C42FD7" w:rsidP="00D037BC">
      <w:pPr>
        <w:spacing w:line="480" w:lineRule="exact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三、精读古怪，体会特点</w:t>
      </w:r>
      <w:r w:rsidR="00DD52E4" w:rsidRPr="00D4606A">
        <w:rPr>
          <w:rFonts w:ascii="宋体" w:eastAsia="宋体" w:hAnsi="宋体" w:hint="eastAsia"/>
          <w:b/>
          <w:color w:val="000000" w:themeColor="text1"/>
          <w:sz w:val="24"/>
          <w:szCs w:val="24"/>
        </w:rPr>
        <w:t>。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1.老舍先生在这篇文章中描述了他们家的猫的性格，出示幻灯片：猫的性格实在有些古怪   满月的小猫更可爱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2.请你从书上找出来这两句话，并在书上用波浪线画出来。（生画课文）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3.告诉老师这两句话在哪里？（在第一自然段第四自然段的开头）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同学们发现了这两个句子都是每一段的开头。这是一篇课文的结构，这种结构叫做总分结构。我们来看一看老舍先生是怎样运用这种写法来写自己家的猫的？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老舍先生说：“猫的性格实在有些古怪。”请同学们快速浏览1、2、3自然段，看一看作者用了哪些词语来描述猫的性格？你从哪些句子中体会出来的？用手中</w:t>
      </w:r>
      <w:proofErr w:type="gramStart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的笔圈出来</w:t>
      </w:r>
      <w:proofErr w:type="gramEnd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画出来。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4.小组讨论后汇报。（板书）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A、老实             贪玩             尽职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无忧无虑睡大觉   出去一天一夜      捉老鼠屏息凝视</w:t>
      </w:r>
    </w:p>
    <w:p w:rsidR="000E47D4" w:rsidRDefault="00C42FD7" w:rsidP="00D037BC">
      <w:pPr>
        <w:spacing w:line="48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（1）哪些地方看出它老实？</w:t>
      </w:r>
    </w:p>
    <w:p w:rsidR="000E47D4" w:rsidRDefault="00C42FD7" w:rsidP="00D037BC">
      <w:pPr>
        <w:spacing w:line="480" w:lineRule="exact"/>
        <w:ind w:firstLineChars="200" w:firstLine="48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（2）哪些地方描写它贪玩的？你能</w:t>
      </w:r>
      <w:r w:rsidRPr="00D4606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用“任凭……也……”写一句话吗？说话练习：“任凭……也……”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（3）哪些地方描写它尽职的？说话练习：“非</w:t>
      </w:r>
      <w:r w:rsidRPr="00D4606A">
        <w:rPr>
          <w:rFonts w:ascii="宋体" w:eastAsia="宋体" w:hAnsi="宋体"/>
          <w:bCs/>
          <w:color w:val="000000" w:themeColor="text1"/>
          <w:sz w:val="24"/>
          <w:szCs w:val="24"/>
        </w:rPr>
        <w:t>……</w:t>
      </w:r>
      <w:r w:rsidRPr="00D4606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不可。”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这几个词语多么矛盾啊，但是就是集中地出现在猫身上，所以老舍先生说，猫的性格实在是古怪。（齐读）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5.现在根据老师提供的练习来说一说猫的古怪性格：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尝试用“……</w:t>
      </w:r>
      <w:proofErr w:type="gramStart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既</w:t>
      </w:r>
      <w:proofErr w:type="gramEnd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……又……， ……</w:t>
      </w:r>
      <w:proofErr w:type="gramStart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既</w:t>
      </w:r>
      <w:proofErr w:type="gramEnd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……又……”，的句式来归纳猫的古怪表现。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（既老实又贪玩，既贪玩又尽职。）这样的猫，大家喜欢么？喜欢的站起来读一读。   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B、高兴时：温柔可亲       不高兴时： 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用了几个动词            无论说多少好话都一声不出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蹭、 伸、跳、踩、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丰富多变的叫唤 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6.比较句子：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或是在你写作的时候，跳上桌来，在稿纸</w:t>
      </w:r>
      <w:proofErr w:type="gramStart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上踩印几朵</w:t>
      </w:r>
      <w:proofErr w:type="gramEnd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小梅花。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或是在你写作的时候，跳上桌来，在稿纸上留下几个小脚印。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有什么不同之处？作者用了什么写法？这样写有什么好处呢？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7.谁想把作者对猫的喜欢之情美美的读出来呢？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C、胆小      勇猛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藏起来       不怕虫、老鼠、蛇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勇敢的男同学一起来</w:t>
      </w:r>
      <w:proofErr w:type="gramStart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读一读既</w:t>
      </w:r>
      <w:proofErr w:type="gramEnd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胆小，又勇猛的猫吧。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8.</w:t>
      </w:r>
      <w:r w:rsidRPr="00D4606A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proofErr w:type="gramStart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总结构</w:t>
      </w:r>
      <w:proofErr w:type="gramEnd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段方式，体会特点</w:t>
      </w:r>
    </w:p>
    <w:p w:rsidR="00C42FD7" w:rsidRPr="00D4606A" w:rsidRDefault="00C42FD7" w:rsidP="00D037BC">
      <w:pPr>
        <w:spacing w:line="480" w:lineRule="exact"/>
        <w:ind w:firstLineChars="150" w:firstLine="36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今天我们学习猫的古怪性格是围绕那句话来学习的？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“猫的性格实在有些古怪。”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作者围绕这句话，也就是一个总起句，举出一些事例来具体描述表达对猫的喜爱之情，这样的表达方式就是总分</w:t>
      </w:r>
      <w:proofErr w:type="gramStart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式构段</w:t>
      </w:r>
      <w:proofErr w:type="gramEnd"/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方式。</w:t>
      </w:r>
    </w:p>
    <w:p w:rsidR="00C42FD7" w:rsidRPr="00D4606A" w:rsidRDefault="00C42FD7" w:rsidP="00D037BC">
      <w:pPr>
        <w:spacing w:line="480" w:lineRule="exact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b/>
          <w:color w:val="000000" w:themeColor="text1"/>
          <w:sz w:val="24"/>
          <w:szCs w:val="24"/>
        </w:rPr>
        <w:t>四、品读满月时的小猫，体会特点</w:t>
      </w:r>
      <w:r w:rsidR="00D037BC" w:rsidRPr="00D4606A">
        <w:rPr>
          <w:rFonts w:ascii="宋体" w:eastAsia="宋体" w:hAnsi="宋体" w:hint="eastAsia"/>
          <w:b/>
          <w:color w:val="000000" w:themeColor="text1"/>
          <w:sz w:val="24"/>
          <w:szCs w:val="24"/>
        </w:rPr>
        <w:t>。</w:t>
      </w:r>
    </w:p>
    <w:p w:rsidR="00C42FD7" w:rsidRPr="00D4606A" w:rsidRDefault="00C42FD7" w:rsidP="00D037BC">
      <w:pPr>
        <w:spacing w:line="480" w:lineRule="exact"/>
        <w:ind w:firstLine="360"/>
        <w:rPr>
          <w:rFonts w:ascii="宋体" w:eastAsia="宋体" w:hAnsi="宋体" w:cs="Tahoma"/>
          <w:color w:val="000000" w:themeColor="text1"/>
          <w:sz w:val="24"/>
          <w:szCs w:val="24"/>
          <w:shd w:val="clear" w:color="auto" w:fill="FFFFFF"/>
        </w:rPr>
      </w:pPr>
      <w:r w:rsidRPr="00D4606A">
        <w:rPr>
          <w:rFonts w:ascii="宋体" w:eastAsia="宋体" w:hAnsi="宋体" w:cs="Tahoma" w:hint="eastAsia"/>
          <w:color w:val="000000" w:themeColor="text1"/>
          <w:sz w:val="24"/>
          <w:szCs w:val="24"/>
          <w:shd w:val="clear" w:color="auto" w:fill="FFFFFF"/>
        </w:rPr>
        <w:t>1.</w:t>
      </w:r>
      <w:r w:rsidRPr="00D4606A">
        <w:rPr>
          <w:rFonts w:ascii="宋体" w:eastAsia="宋体" w:hAnsi="宋体" w:cs="Tahoma"/>
          <w:color w:val="000000" w:themeColor="text1"/>
          <w:sz w:val="24"/>
          <w:szCs w:val="24"/>
          <w:shd w:val="clear" w:color="auto" w:fill="FFFFFF"/>
        </w:rPr>
        <w:t>猫的性格如此古怪，但在老舍爷爷的心目中还是很可爱的。他说：“小猫满月的时候更可爱”。（突出“更”）那么，老舍爷爷用了哪些具体的事例来说明满月小猫的可爱呢？请大家</w:t>
      </w:r>
      <w:proofErr w:type="gramStart"/>
      <w:r w:rsidRPr="00D4606A">
        <w:rPr>
          <w:rFonts w:ascii="宋体" w:eastAsia="宋体" w:hAnsi="宋体" w:cs="Tahoma"/>
          <w:color w:val="000000" w:themeColor="text1"/>
          <w:sz w:val="24"/>
          <w:szCs w:val="24"/>
          <w:shd w:val="clear" w:color="auto" w:fill="FFFFFF"/>
        </w:rPr>
        <w:t>自由读</w:t>
      </w:r>
      <w:proofErr w:type="gramEnd"/>
      <w:r w:rsidRPr="00D4606A">
        <w:rPr>
          <w:rFonts w:ascii="宋体" w:eastAsia="宋体" w:hAnsi="宋体" w:cs="Tahoma"/>
          <w:color w:val="000000" w:themeColor="text1"/>
          <w:sz w:val="24"/>
          <w:szCs w:val="24"/>
          <w:shd w:val="clear" w:color="auto" w:fill="FFFFFF"/>
        </w:rPr>
        <w:t>第四自然段，找出体现小猫可爱的具体事例，然后同桌之间互相交流。 （生边读边找，同桌之间互相交流）</w:t>
      </w:r>
    </w:p>
    <w:p w:rsidR="00C42FD7" w:rsidRPr="00D4606A" w:rsidRDefault="00735BA7" w:rsidP="00D037BC">
      <w:pPr>
        <w:spacing w:line="480" w:lineRule="exact"/>
        <w:ind w:firstLine="360"/>
        <w:rPr>
          <w:rFonts w:ascii="宋体" w:eastAsia="宋体" w:hAnsi="宋体" w:cs="Tahoma"/>
          <w:color w:val="000000" w:themeColor="text1"/>
          <w:sz w:val="24"/>
          <w:szCs w:val="24"/>
          <w:shd w:val="clear" w:color="auto" w:fill="FFFFFF"/>
        </w:rPr>
      </w:pPr>
      <w:r w:rsidRPr="00D4606A">
        <w:rPr>
          <w:rFonts w:ascii="宋体" w:eastAsia="宋体" w:hAnsi="宋体" w:cs="Tahoma" w:hint="eastAsia"/>
          <w:color w:val="000000" w:themeColor="text1"/>
          <w:sz w:val="24"/>
          <w:szCs w:val="24"/>
          <w:shd w:val="clear" w:color="auto" w:fill="FFFFFF"/>
        </w:rPr>
        <w:t>2</w:t>
      </w:r>
      <w:r w:rsidR="00C42FD7" w:rsidRPr="00D4606A">
        <w:rPr>
          <w:rFonts w:ascii="宋体" w:eastAsia="宋体" w:hAnsi="宋体" w:cs="Tahoma" w:hint="eastAsia"/>
          <w:color w:val="000000" w:themeColor="text1"/>
          <w:sz w:val="24"/>
          <w:szCs w:val="24"/>
          <w:shd w:val="clear" w:color="auto" w:fill="FFFFFF"/>
        </w:rPr>
        <w:t>.</w:t>
      </w:r>
      <w:r w:rsidR="00C42FD7" w:rsidRPr="00D4606A">
        <w:rPr>
          <w:rFonts w:ascii="宋体" w:eastAsia="宋体" w:hAnsi="宋体" w:cs="Tahoma"/>
          <w:color w:val="000000" w:themeColor="text1"/>
          <w:sz w:val="24"/>
          <w:szCs w:val="24"/>
          <w:shd w:val="clear" w:color="auto" w:fill="FFFFFF"/>
        </w:rPr>
        <w:t xml:space="preserve">（总结）老舍爷爷用了这么多的具体事例描写了小猫的可爱，这表达了老舍爷爷怎样的感情？（对猫的喜爱） 从第四自然段的哪句话可以看出？（你见了，绝不会责打它，它总是那么生气勃勃、天真可爱）这时候，老舍爷爷完全把小猫当作一个小孩子看待了。这是什么写作手法？（拟人） </w:t>
      </w:r>
    </w:p>
    <w:p w:rsidR="00C42FD7" w:rsidRPr="00D4606A" w:rsidRDefault="00C42FD7" w:rsidP="00D037BC">
      <w:pPr>
        <w:spacing w:line="480" w:lineRule="exact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b/>
          <w:color w:val="000000" w:themeColor="text1"/>
          <w:sz w:val="24"/>
          <w:szCs w:val="24"/>
        </w:rPr>
        <w:t>五、课堂小结</w:t>
      </w:r>
    </w:p>
    <w:p w:rsidR="00C42FD7" w:rsidRPr="00D4606A" w:rsidRDefault="00C42FD7" w:rsidP="00D037BC">
      <w:pPr>
        <w:spacing w:line="480" w:lineRule="exact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这只猫的性格实在有些古怪，有时很乖，有时又很贪玩，有时又很尽职，而满月时的小猫更可爱。课后希望同学们能去读读其他作者笔下的猫，更全面地认识猫这一常见的小动物。</w:t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rFonts w:ascii="宋体" w:eastAsia="宋体" w:hAnsi="宋体" w:hint="eastAsia"/>
          <w:color w:val="000000" w:themeColor="text1"/>
          <w:sz w:val="24"/>
          <w:szCs w:val="24"/>
        </w:rPr>
        <w:t>板书设计：</w:t>
      </w:r>
    </w:p>
    <w:p w:rsidR="00C42FD7" w:rsidRPr="00D4606A" w:rsidRDefault="00C42FD7" w:rsidP="00D037BC">
      <w:pPr>
        <w:spacing w:line="480" w:lineRule="exact"/>
        <w:ind w:firstLineChars="200" w:firstLine="420"/>
        <w:rPr>
          <w:rFonts w:ascii="宋体" w:eastAsia="宋体" w:hAnsi="宋体"/>
          <w:color w:val="000000" w:themeColor="text1"/>
          <w:sz w:val="24"/>
          <w:szCs w:val="24"/>
        </w:rPr>
      </w:pPr>
      <w:r w:rsidRPr="00D4606A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153670</wp:posOffset>
            </wp:positionV>
            <wp:extent cx="2952750" cy="1212850"/>
            <wp:effectExtent l="19050" t="0" r="0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C42FD7" w:rsidRPr="00D4606A" w:rsidRDefault="00C42FD7" w:rsidP="00D037BC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80135A" w:rsidRPr="00D4606A" w:rsidRDefault="0080135A" w:rsidP="00D037BC">
      <w:pPr>
        <w:spacing w:line="480" w:lineRule="exact"/>
        <w:rPr>
          <w:color w:val="000000" w:themeColor="text1"/>
        </w:rPr>
      </w:pPr>
    </w:p>
    <w:sectPr w:rsidR="0080135A" w:rsidRPr="00D4606A" w:rsidSect="000C182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95" w:rsidRDefault="008B3B95" w:rsidP="008B3B95">
      <w:r>
        <w:separator/>
      </w:r>
    </w:p>
  </w:endnote>
  <w:endnote w:type="continuationSeparator" w:id="1">
    <w:p w:rsidR="008B3B95" w:rsidRDefault="008B3B95" w:rsidP="008B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95" w:rsidRDefault="008B3B95" w:rsidP="008B3B95">
      <w:r>
        <w:separator/>
      </w:r>
    </w:p>
  </w:footnote>
  <w:footnote w:type="continuationSeparator" w:id="1">
    <w:p w:rsidR="008B3B95" w:rsidRDefault="008B3B95" w:rsidP="008B3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FD7"/>
    <w:rsid w:val="000E47D4"/>
    <w:rsid w:val="001515AB"/>
    <w:rsid w:val="00392854"/>
    <w:rsid w:val="004759E8"/>
    <w:rsid w:val="00735BA7"/>
    <w:rsid w:val="0080135A"/>
    <w:rsid w:val="008B3B95"/>
    <w:rsid w:val="00C42FD7"/>
    <w:rsid w:val="00D037BC"/>
    <w:rsid w:val="00D4606A"/>
    <w:rsid w:val="00DD52E4"/>
    <w:rsid w:val="00EF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B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255</Words>
  <Characters>1457</Characters>
  <Application>Microsoft Office Word</Application>
  <DocSecurity>0</DocSecurity>
  <Lines>12</Lines>
  <Paragraphs>3</Paragraphs>
  <ScaleCrop>false</ScaleCrop>
  <Company>http://www.deepbbs.org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cj</cp:lastModifiedBy>
  <cp:revision>13</cp:revision>
  <dcterms:created xsi:type="dcterms:W3CDTF">2017-10-07T15:49:00Z</dcterms:created>
  <dcterms:modified xsi:type="dcterms:W3CDTF">2017-10-12T01:29:00Z</dcterms:modified>
</cp:coreProperties>
</file>