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DE" w:rsidRDefault="005F41DE" w:rsidP="005F41DE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第五单元：简易方程—实际问题与方程(3)</w:t>
      </w:r>
    </w:p>
    <w:p w:rsidR="002E301D" w:rsidRDefault="002E301D" w:rsidP="002E301D">
      <w:pPr>
        <w:spacing w:beforeLines="25" w:before="78" w:line="0" w:lineRule="atLeas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执教：桂平市西山镇城西小学  黄春燕</w:t>
      </w:r>
    </w:p>
    <w:p w:rsidR="00E47295" w:rsidRDefault="00E47295" w:rsidP="00E47295">
      <w:pPr>
        <w:spacing w:beforeLines="25" w:before="78" w:line="0" w:lineRule="atLeas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教学内容：教材P79例5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E47295" w:rsidRDefault="00E47295" w:rsidP="00E47295">
      <w:pPr>
        <w:spacing w:line="0" w:lineRule="atLeas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教学目标</w:t>
      </w:r>
      <w:r>
        <w:rPr>
          <w:rFonts w:ascii="仿宋_GB2312" w:eastAsia="仿宋_GB2312" w:hint="eastAsia"/>
          <w:color w:val="000000"/>
          <w:sz w:val="28"/>
          <w:szCs w:val="28"/>
        </w:rPr>
        <w:t>：</w:t>
      </w:r>
    </w:p>
    <w:p w:rsidR="00E47295" w:rsidRDefault="00E47295" w:rsidP="00E47295">
      <w:pPr>
        <w:spacing w:line="0" w:lineRule="atLeast"/>
        <w:ind w:firstLineChars="200" w:firstLine="562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1.</w:t>
      </w:r>
      <w:r>
        <w:rPr>
          <w:rFonts w:ascii="仿宋_GB2312" w:eastAsia="仿宋_GB2312" w:hint="eastAsia"/>
          <w:color w:val="000000"/>
          <w:sz w:val="28"/>
          <w:szCs w:val="28"/>
        </w:rPr>
        <w:t>结合具体事例，学生自主尝试列方程解决稍复杂的相遇问题。</w:t>
      </w:r>
    </w:p>
    <w:p w:rsidR="00E47295" w:rsidRDefault="00E47295" w:rsidP="00E47295">
      <w:pPr>
        <w:spacing w:line="0" w:lineRule="atLeast"/>
        <w:ind w:firstLineChars="200" w:firstLine="562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2.</w:t>
      </w:r>
      <w:r>
        <w:rPr>
          <w:rFonts w:ascii="仿宋_GB2312" w:eastAsia="仿宋_GB2312" w:hint="eastAsia"/>
          <w:color w:val="000000"/>
          <w:sz w:val="28"/>
          <w:szCs w:val="28"/>
        </w:rPr>
        <w:t>根据相遇问题中的等量关系列方程并解答，感受解题方法的多样化。</w:t>
      </w:r>
    </w:p>
    <w:p w:rsidR="00E47295" w:rsidRDefault="00E47295" w:rsidP="00E47295">
      <w:pPr>
        <w:spacing w:line="0" w:lineRule="atLeast"/>
        <w:ind w:firstLineChars="200" w:firstLine="562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3.</w:t>
      </w:r>
      <w:r>
        <w:rPr>
          <w:rFonts w:ascii="仿宋_GB2312" w:eastAsia="仿宋_GB2312" w:hint="eastAsia"/>
          <w:color w:val="000000"/>
          <w:sz w:val="28"/>
          <w:szCs w:val="28"/>
        </w:rPr>
        <w:t>体验用方程解决问题的优越性，获得自主解决问题的积极情感，增强学好数学的信心。</w:t>
      </w:r>
    </w:p>
    <w:p w:rsidR="00E47295" w:rsidRDefault="00E47295" w:rsidP="00E47295">
      <w:pPr>
        <w:spacing w:line="0" w:lineRule="atLeas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教学重点</w:t>
      </w:r>
      <w:r>
        <w:rPr>
          <w:rFonts w:ascii="仿宋_GB2312" w:eastAsia="仿宋_GB2312" w:hint="eastAsia"/>
          <w:color w:val="000000"/>
          <w:sz w:val="28"/>
          <w:szCs w:val="28"/>
        </w:rPr>
        <w:t>：正确寻找数量间的等量关系式。</w:t>
      </w:r>
    </w:p>
    <w:p w:rsidR="00E47295" w:rsidRDefault="00E47295" w:rsidP="00E47295">
      <w:pPr>
        <w:spacing w:line="0" w:lineRule="atLeas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教学难点</w:t>
      </w:r>
      <w:r>
        <w:rPr>
          <w:rFonts w:ascii="仿宋_GB2312" w:eastAsia="仿宋_GB2312" w:hint="eastAsia"/>
          <w:color w:val="000000"/>
          <w:sz w:val="28"/>
          <w:szCs w:val="28"/>
        </w:rPr>
        <w:t>：创设情境提高学生的学习兴趣，并利用画线段图的方法帮助学生分析理解等量关系。</w:t>
      </w:r>
    </w:p>
    <w:p w:rsidR="00E47295" w:rsidRDefault="00E47295" w:rsidP="00E47295">
      <w:pPr>
        <w:spacing w:line="0" w:lineRule="atLeas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教学方法：</w:t>
      </w:r>
      <w:r>
        <w:rPr>
          <w:rFonts w:ascii="仿宋_GB2312" w:eastAsia="仿宋_GB2312" w:hint="eastAsia"/>
          <w:color w:val="000000"/>
          <w:sz w:val="28"/>
          <w:szCs w:val="28"/>
        </w:rPr>
        <w:t>创设情境、知识迁移、自主探究、合作交流。</w:t>
      </w:r>
    </w:p>
    <w:p w:rsidR="00E47295" w:rsidRDefault="00E47295" w:rsidP="00E47295">
      <w:pPr>
        <w:spacing w:line="0" w:lineRule="atLeas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教学准备</w:t>
      </w:r>
      <w:r>
        <w:rPr>
          <w:rFonts w:ascii="仿宋_GB2312" w:eastAsia="仿宋_GB2312" w:hint="eastAsia"/>
          <w:color w:val="000000"/>
          <w:sz w:val="28"/>
          <w:szCs w:val="28"/>
        </w:rPr>
        <w:t>：希沃授课助手、希沃白板5。</w:t>
      </w:r>
    </w:p>
    <w:p w:rsidR="00E47295" w:rsidRDefault="00E47295" w:rsidP="00E47295">
      <w:pPr>
        <w:spacing w:line="0" w:lineRule="atLeast"/>
        <w:rPr>
          <w:rFonts w:ascii="仿宋_GB2312" w:eastAsia="仿宋_GB2312" w:hint="eastAsia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教学过程</w:t>
      </w:r>
    </w:p>
    <w:p w:rsidR="00E47295" w:rsidRDefault="00E47295" w:rsidP="00E47295">
      <w:pPr>
        <w:spacing w:line="0" w:lineRule="atLeast"/>
        <w:ind w:firstLineChars="200" w:firstLine="562"/>
        <w:rPr>
          <w:rFonts w:ascii="仿宋_GB2312" w:eastAsia="仿宋_GB2312" w:hint="eastAsia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一、复习导入</w:t>
      </w:r>
    </w:p>
    <w:p w:rsidR="00E47295" w:rsidRDefault="00E47295" w:rsidP="00E47295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1．复习：我们学过有关路程的问题，谁来说一说路程、速度、时间之间的关系？</w:t>
      </w:r>
    </w:p>
    <w:p w:rsidR="00E47295" w:rsidRDefault="00E47295" w:rsidP="00E47295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学生回答：路程＝速度×时间。</w:t>
      </w:r>
    </w:p>
    <w:p w:rsidR="00E47295" w:rsidRDefault="00E47295" w:rsidP="00E47295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2．引导：一般情况下，咱们算的路程问题都是向同一个方向走的。那么，想一想，如果两个人同时从一段路的两端出发，相对而行，会怎样？（相遇）</w:t>
      </w:r>
    </w:p>
    <w:p w:rsidR="00E47295" w:rsidRDefault="00E47295" w:rsidP="00E47295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3．揭题：今天我们就利用方程来研究相遇问题。</w:t>
      </w:r>
    </w:p>
    <w:p w:rsidR="00E47295" w:rsidRDefault="00E47295" w:rsidP="00E47295">
      <w:pPr>
        <w:spacing w:line="0" w:lineRule="atLeast"/>
        <w:ind w:firstLineChars="200" w:firstLine="562"/>
        <w:rPr>
          <w:rFonts w:ascii="仿宋_GB2312" w:eastAsia="仿宋_GB2312" w:hint="eastAsia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二、互动新授</w:t>
      </w:r>
    </w:p>
    <w:p w:rsidR="00E47295" w:rsidRDefault="00E47295" w:rsidP="00E47295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出示挑战任务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：</w:t>
      </w:r>
    </w:p>
    <w:p w:rsidR="00E47295" w:rsidRPr="00E47295" w:rsidRDefault="00E47295" w:rsidP="00E47295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 w:rsidRPr="00E47295">
        <w:rPr>
          <w:rFonts w:ascii="仿宋_GB2312" w:eastAsia="仿宋_GB2312" w:hint="eastAsia"/>
          <w:color w:val="000000"/>
          <w:sz w:val="28"/>
          <w:szCs w:val="28"/>
        </w:rPr>
        <w:t>自主学习课本79页，思考：</w:t>
      </w:r>
    </w:p>
    <w:p w:rsidR="00E47295" w:rsidRPr="00E47295" w:rsidRDefault="00E47295" w:rsidP="00E47295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 w:rsidRPr="00E47295"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 w:rsidRPr="00E47295">
        <w:rPr>
          <w:rFonts w:ascii="仿宋_GB2312" w:eastAsia="仿宋_GB2312" w:hint="eastAsia"/>
          <w:color w:val="000000"/>
          <w:sz w:val="28"/>
          <w:szCs w:val="28"/>
        </w:rPr>
        <w:t xml:space="preserve">1.如果两个人同时从一段路的两端出发，相对而行，会怎样？ </w:t>
      </w:r>
    </w:p>
    <w:p w:rsidR="00E47295" w:rsidRDefault="00E47295" w:rsidP="00E47295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 w:rsidRPr="00E47295"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 w:rsidRPr="00E47295">
        <w:rPr>
          <w:rFonts w:ascii="仿宋_GB2312" w:eastAsia="仿宋_GB2312" w:hint="eastAsia"/>
          <w:color w:val="000000"/>
          <w:sz w:val="28"/>
          <w:szCs w:val="28"/>
        </w:rPr>
        <w:t>2.怎样列方程解决问题？</w:t>
      </w:r>
    </w:p>
    <w:p w:rsidR="00E47295" w:rsidRDefault="00E47295" w:rsidP="00E47295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学习例题1：</w:t>
      </w:r>
    </w:p>
    <w:p w:rsidR="00E47295" w:rsidRDefault="00E47295" w:rsidP="00E47295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出示教材第79页例5。</w:t>
      </w:r>
    </w:p>
    <w:p w:rsidR="00E47295" w:rsidRDefault="00E47295" w:rsidP="00E47295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引导学生观察，并思考题中的已知条件和要求的问题是什么？</w:t>
      </w:r>
    </w:p>
    <w:p w:rsidR="00E47295" w:rsidRDefault="00E47295" w:rsidP="00E47295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学生自主回答：已知：小林和小云家相距4.5千米，小林的骑车速度是每分钟250m，小云的骑车速度是每分钟200m。问题：两人何时相遇？</w:t>
      </w:r>
    </w:p>
    <w:p w:rsidR="00E47295" w:rsidRDefault="00E47295" w:rsidP="00E47295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质疑：求相遇的时间是什么意思？</w:t>
      </w:r>
    </w:p>
    <w:p w:rsidR="00E47295" w:rsidRDefault="00E47295" w:rsidP="00E47295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引导学生明白：这里的路程已经不是一个人行驶了，而是两个人行驶的路之和。相遇的时间就是两个人共同行使全程用的时间。</w:t>
      </w:r>
    </w:p>
    <w:p w:rsidR="00E47295" w:rsidRDefault="00E47295" w:rsidP="00E47295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活动：让学生上台走一走演示相遇，并用画线段图的方法分析数量关系。</w:t>
      </w:r>
    </w:p>
    <w:p w:rsidR="00E47295" w:rsidRDefault="00E47295" w:rsidP="00E47295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出示线段图，教师讲解线段图：</w:t>
      </w:r>
    </w:p>
    <w:p w:rsidR="00E47295" w:rsidRDefault="00E47295" w:rsidP="00E47295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先用一条线段表示全程，小林与小云分别从相对的方向出发，经过一段时间后相遇，也就是行完了全程。</w:t>
      </w:r>
    </w:p>
    <w:p w:rsidR="00E47295" w:rsidRDefault="00E47295" w:rsidP="00E47295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追问：从线段图中，你知道了什么？</w:t>
      </w:r>
    </w:p>
    <w:p w:rsidR="00E47295" w:rsidRDefault="00E47295" w:rsidP="00E47295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学生交流，汇报：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小林骑的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路程＋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小云骑的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路程＝总路程。</w:t>
      </w:r>
    </w:p>
    <w:p w:rsidR="00E47295" w:rsidRDefault="00E47295" w:rsidP="00E47295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质疑：现在能不能求出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小林骑的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路程和小云的路程呢？</w:t>
      </w:r>
    </w:p>
    <w:p w:rsidR="00E47295" w:rsidRDefault="00E47295" w:rsidP="00E47295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引导学生汇报：都不能求出，因为他们行驶的时间不知道。</w:t>
      </w:r>
    </w:p>
    <w:p w:rsidR="00E47295" w:rsidRDefault="00E47295" w:rsidP="00E47295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再思考：他们两个行驶的时间一样吗？为什么？</w:t>
      </w:r>
    </w:p>
    <w:p w:rsidR="00E47295" w:rsidRDefault="00E47295" w:rsidP="00E47295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学生交流后会发现：他们是同时出发，所以相遇时行驶的时间应该是一样的，可以把他们行驶的时间都设为</w:t>
      </w:r>
      <w:r>
        <w:rPr>
          <w:rFonts w:ascii="Monotype Corsiva" w:eastAsia="仿宋_GB2312" w:hAnsi="Monotype Corsiva" w:hint="eastAsia"/>
          <w:color w:val="000000"/>
          <w:sz w:val="28"/>
          <w:szCs w:val="28"/>
        </w:rPr>
        <w:t xml:space="preserve">x 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E47295" w:rsidRDefault="00E47295" w:rsidP="00E47295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让学生根据分析，尝试列方程解答问题。</w:t>
      </w:r>
    </w:p>
    <w:p w:rsidR="00E47295" w:rsidRDefault="00E47295" w:rsidP="00E47295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小组交流，汇报，教师根据学生的汇报板书（见板书设计）：</w:t>
      </w:r>
    </w:p>
    <w:p w:rsidR="00E47295" w:rsidRDefault="00E47295" w:rsidP="00E47295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引导学生对这两种方法进行比较：通过比较可以知道这两种方法是运用了乘法分配律。</w:t>
      </w:r>
    </w:p>
    <w:p w:rsidR="00E47295" w:rsidRDefault="00E47295" w:rsidP="00E47295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引导小结：在相遇问题中有哪些等量关系？</w:t>
      </w:r>
    </w:p>
    <w:p w:rsidR="00E47295" w:rsidRDefault="00E47295" w:rsidP="00E47295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板书：甲速×相遇时间＋乙速×相遇时间＝路程</w:t>
      </w:r>
    </w:p>
    <w:p w:rsidR="00E47295" w:rsidRDefault="00E47295" w:rsidP="00E47295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（甲速+乙速）×相遇时间=路程</w:t>
      </w:r>
    </w:p>
    <w:p w:rsidR="00E47295" w:rsidRDefault="00E47295" w:rsidP="00E47295">
      <w:pPr>
        <w:spacing w:line="0" w:lineRule="atLeast"/>
        <w:ind w:firstLineChars="200" w:firstLine="562"/>
        <w:rPr>
          <w:rFonts w:ascii="仿宋_GB2312" w:eastAsia="仿宋_GB2312" w:hint="eastAsia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三、巩固拓展</w:t>
      </w:r>
    </w:p>
    <w:p w:rsidR="00E47295" w:rsidRDefault="00467F4F" w:rsidP="00E47295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出示挑战任务二：</w:t>
      </w:r>
    </w:p>
    <w:p w:rsidR="00467F4F" w:rsidRPr="00467F4F" w:rsidRDefault="00467F4F" w:rsidP="00467F4F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 w:rsidRPr="00467F4F">
        <w:rPr>
          <w:rFonts w:ascii="仿宋_GB2312" w:eastAsia="仿宋_GB2312" w:hint="eastAsia"/>
          <w:color w:val="000000"/>
          <w:sz w:val="28"/>
          <w:szCs w:val="28"/>
        </w:rPr>
        <w:t xml:space="preserve">1.自主完成课本82页11、13；  </w:t>
      </w:r>
    </w:p>
    <w:p w:rsidR="00467F4F" w:rsidRPr="00467F4F" w:rsidRDefault="00467F4F" w:rsidP="00467F4F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 w:rsidRPr="00467F4F">
        <w:rPr>
          <w:rFonts w:ascii="仿宋_GB2312" w:eastAsia="仿宋_GB2312" w:hint="eastAsia"/>
          <w:color w:val="000000"/>
          <w:sz w:val="28"/>
          <w:szCs w:val="28"/>
        </w:rPr>
        <w:t>2.组长组织组员互对答案。</w:t>
      </w:r>
    </w:p>
    <w:p w:rsidR="00467F4F" w:rsidRDefault="00467F4F" w:rsidP="00467F4F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 w:rsidRPr="00467F4F">
        <w:rPr>
          <w:rFonts w:ascii="仿宋_GB2312" w:eastAsia="仿宋_GB2312" w:hint="eastAsia"/>
          <w:color w:val="000000"/>
          <w:sz w:val="28"/>
          <w:szCs w:val="28"/>
        </w:rPr>
        <w:t>3.组长汇报小组答题情况。</w:t>
      </w:r>
    </w:p>
    <w:p w:rsidR="00E47295" w:rsidRDefault="00E47295" w:rsidP="00E47295">
      <w:pPr>
        <w:spacing w:line="0" w:lineRule="atLeast"/>
        <w:ind w:firstLineChars="200" w:firstLine="562"/>
        <w:rPr>
          <w:rFonts w:ascii="仿宋_GB2312" w:eastAsia="仿宋_GB2312" w:hint="eastAsia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四、课堂小结</w:t>
      </w:r>
    </w:p>
    <w:p w:rsidR="00E47295" w:rsidRDefault="00E47295" w:rsidP="00E47295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师：这节课你学会了什么知识？有哪些收获？</w:t>
      </w:r>
    </w:p>
    <w:p w:rsidR="00E47295" w:rsidRDefault="00E47295" w:rsidP="00E47295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引导总结：</w:t>
      </w:r>
    </w:p>
    <w:p w:rsidR="00E47295" w:rsidRDefault="00E47295" w:rsidP="00E47295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1．通过画线段图可以清楚地分析数量之间的相等关系。</w:t>
      </w:r>
    </w:p>
    <w:p w:rsidR="00E47295" w:rsidRDefault="00E47295" w:rsidP="00E47295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2．解决相遇问题要用数量关系：甲速×相遇时间＋乙速×相遇时间＝路程；（甲速＋乙速）×相遇时间＝路程。</w:t>
      </w:r>
    </w:p>
    <w:p w:rsidR="00E47295" w:rsidRDefault="00E47295" w:rsidP="00E47295">
      <w:pPr>
        <w:spacing w:line="0" w:lineRule="atLeas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3．列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方程解求速度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、相遇时间等问题时，首先要根据以前学习的相遇问题中数量间的相等关系，设未知数列方程，再正确地解答。</w:t>
      </w:r>
    </w:p>
    <w:p w:rsidR="00E47295" w:rsidRPr="00E47295" w:rsidRDefault="00E47295" w:rsidP="002E301D">
      <w:pPr>
        <w:spacing w:beforeLines="25" w:before="78" w:line="0" w:lineRule="atLeast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</w:p>
    <w:sectPr w:rsidR="00E47295" w:rsidRPr="00E47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01D" w:rsidRDefault="002E301D" w:rsidP="002E301D">
      <w:r>
        <w:separator/>
      </w:r>
    </w:p>
  </w:endnote>
  <w:endnote w:type="continuationSeparator" w:id="0">
    <w:p w:rsidR="002E301D" w:rsidRDefault="002E301D" w:rsidP="002E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01D" w:rsidRDefault="002E301D" w:rsidP="002E301D">
      <w:r>
        <w:separator/>
      </w:r>
    </w:p>
  </w:footnote>
  <w:footnote w:type="continuationSeparator" w:id="0">
    <w:p w:rsidR="002E301D" w:rsidRDefault="002E301D" w:rsidP="002E3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DE"/>
    <w:rsid w:val="002E301D"/>
    <w:rsid w:val="003D52DE"/>
    <w:rsid w:val="00467F4F"/>
    <w:rsid w:val="005F41DE"/>
    <w:rsid w:val="00752A0F"/>
    <w:rsid w:val="00776634"/>
    <w:rsid w:val="00E47295"/>
    <w:rsid w:val="00F5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0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0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0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0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200</Words>
  <Characters>1140</Characters>
  <Application>Microsoft Office Word</Application>
  <DocSecurity>0</DocSecurity>
  <Lines>9</Lines>
  <Paragraphs>2</Paragraphs>
  <ScaleCrop>false</ScaleCrop>
  <Company>Sky123.Org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7</cp:revision>
  <dcterms:created xsi:type="dcterms:W3CDTF">2017-11-03T14:31:00Z</dcterms:created>
  <dcterms:modified xsi:type="dcterms:W3CDTF">2017-12-02T15:51:00Z</dcterms:modified>
</cp:coreProperties>
</file>